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96"/>
          <w:szCs w:val="96"/>
        </w:rPr>
      </w:pPr>
      <w:r w:rsidRPr="00EB766C">
        <w:rPr>
          <w:rFonts w:ascii="Arial" w:hAnsi="Arial" w:cs="Arial"/>
          <w:b/>
          <w:bCs/>
          <w:color w:val="000000"/>
          <w:sz w:val="96"/>
          <w:szCs w:val="96"/>
        </w:rPr>
        <w:t>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 w:rsidRPr="00EB766C">
        <w:rPr>
          <w:rFonts w:ascii="Arial" w:hAnsi="Arial" w:cs="Arial"/>
          <w:b/>
          <w:bCs/>
          <w:color w:val="000000"/>
          <w:sz w:val="48"/>
          <w:szCs w:val="48"/>
        </w:rPr>
        <w:t>Accounting Standards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 w:rsidRPr="00EB766C">
        <w:rPr>
          <w:rFonts w:ascii="Arial" w:hAnsi="Arial" w:cs="Arial"/>
          <w:b/>
          <w:bCs/>
          <w:color w:val="000000"/>
          <w:sz w:val="48"/>
          <w:szCs w:val="48"/>
        </w:rPr>
        <w:t>Guidance Notes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 on the advantages and disadvantages of setting of Accounting Standards.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Discuss the concept of cost v/s fair value with reference to Accounting Standards.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XYZ Ltd., with a turnover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borrowings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during any time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previous year, wants to avail the exemptions available in adoption of Accounting Standards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applicable to companies for the year ended 31.3.2015. Advise the management on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exemptions that are available as per the Companies (AS) Rules, 2006.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If XYZ is a partnership firm is there any other exemptions additionally available.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was classified as Non-SMC in 2013-14. In 2014-15 it has been classified as SMC.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management desires to avail the exemption or relaxations available for SMCs in 2014-15.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However, the accountant of the company does not agree with the same. Comment.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X Ltd. sold its building to Mini Ltd.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on 30.09-2014 and gave possession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property to Mini Ltd. However, documentation and legal formalities are pending. Due to this,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has not recorded the sale and has shown the amount received as an advance.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book value of the building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as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2015. Do you agree with this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treatment? If you do not agree, explain the reasons with reference to the accounting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standard.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notes on: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Graded vesting under an employee stock option plan.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Presentation of MAT credit in the financial statements.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HSL Ltd. is manufacturing goods for local sale and exports. As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2015, it has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following finished inventory in the factory warehouse: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) Goods meant for local sales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(cost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(ii) Goods meant for exports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(cost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Excise duty is payable at the rate of 12%. The company’s Managing Director says that excise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duty is payable only on clearance of goods and hence not a cost. Please advise HSL using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guidance note, if any issued on this, including valuation of inventory.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lastRenderedPageBreak/>
        <w:t>Question 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W Ltd. purchased machinery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from X Ltd. during 2013-14 and installed the same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immediately. Price includes excise duty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During the year 2014-15, the company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produced excisable goods on which excise duty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7.20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was charged.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Give necessary entries explaining the treatment of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Cenvat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Credit.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 on ‘Concept of Materiality’.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private limited company manufacturing fancy terry towels had valued its closing inventory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inventories of finished goods at the </w:t>
      </w:r>
      <w:proofErr w:type="spellStart"/>
      <w:r w:rsidRPr="00EB766C">
        <w:rPr>
          <w:rFonts w:ascii="Arial" w:hAnsi="Arial" w:cs="Arial"/>
          <w:i/>
          <w:iCs/>
          <w:color w:val="000000"/>
        </w:rPr>
        <w:t>realisable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value, inclusive of profit and the export cash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incentives. Firm contracts had been received and goods were packed for export, but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ownership in these goods had not been transferred to the foreign buyers.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Comment on the valuation of the inventories by the company.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U.S.A Ltd. purchased raw material @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400 per kg. Company does not sell raw material but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uses in production of finished goods. The finished goods in which raw material is used are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expected to be sold at below cost. At the end of the accounting year, company is having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10,000 kg of raw material in inventory. As the company never sells the raw material, it does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not know the selling price of raw material and hence cannot calculate the realizable value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raw material for valuation of inventories at the end of the year. However replacement cost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of raw material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300 per kg. How will you value the inventory of raw material?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Night Ltd. sells beer to customers; some of the customers consume the beer in the bars run by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Night Limited. While leaving the bars, the consumers leave the empty bottles in the bars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takes possession of these empty bottles. The company has laid down a detailed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internal record procedure for accounting for these empty bottles which are sold by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company by calling for tenders. Keeping this in view: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Decide whether the inventory of empty bottles is an asset of the company;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If so, whether the inventory of empty bottles existing as on the date of Balance Sheet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to be considered as inventories of the company and valued as per AS 2 or to be treated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as scrap and shown at realizable value with corresponding credit to ‘Other Income’?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Anil </w:t>
      </w:r>
      <w:proofErr w:type="spellStart"/>
      <w:r w:rsidRPr="00EB766C">
        <w:rPr>
          <w:rFonts w:ascii="Arial" w:hAnsi="Arial" w:cs="Arial"/>
          <w:i/>
          <w:iCs/>
          <w:color w:val="000000"/>
        </w:rPr>
        <w:t>Pharma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ordered 16,000 kg of certain material 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160 per unit. The purchase price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includes excise duty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10 per kg in respect of which full CENVAT credit is admissible. Freight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incurred amounted to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1,40,160. Normal transit loss is 2%. The company actually received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15,500 kg and consumed 13,600 kg of material. Compute cost of inventory under AS 2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amount of abnormal loss.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 a manufacturing process of </w:t>
      </w:r>
      <w:proofErr w:type="spellStart"/>
      <w:r w:rsidRPr="00EB766C">
        <w:rPr>
          <w:rFonts w:ascii="Arial" w:hAnsi="Arial" w:cs="Arial"/>
          <w:i/>
          <w:iCs/>
          <w:color w:val="000000"/>
        </w:rPr>
        <w:t>Vijoy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Limited, one by-product BP emerges besides two main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products MP1 and MP2 apart from scrap. Detail of cost of production process is here under: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Item Unit Amount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(`) </w:t>
      </w:r>
      <w:r w:rsidRPr="00EB766C">
        <w:rPr>
          <w:rFonts w:ascii="Arial" w:hAnsi="Arial" w:cs="Arial"/>
          <w:i/>
          <w:iCs/>
          <w:color w:val="000000"/>
        </w:rPr>
        <w:t>Output (unit) Closing inventory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as on 31-03-2015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Raw material 15,000 1,60,000 MP1-6,250 800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Wages - 82,000 MP2- 5,000 200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Fixed overhead - 58,000 BP-1,600 -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Variable overhead - 40,000 - -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Average market price of MP1 and MP2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80 per unit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50 per unit respectively, byproduct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is sold @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per unit. There is a profit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5,000 on sale of by-product after</w:t>
      </w:r>
    </w:p>
    <w:p w:rsidR="006827B2" w:rsidRPr="003C49B8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incurring separate processing charges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4,000 and packing charges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6,000,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6,000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was </w:t>
      </w:r>
      <w:proofErr w:type="spellStart"/>
      <w:r w:rsidRPr="00EB766C">
        <w:rPr>
          <w:rFonts w:ascii="Arial" w:hAnsi="Arial" w:cs="Arial"/>
          <w:i/>
          <w:iCs/>
          <w:color w:val="000000"/>
        </w:rPr>
        <w:t>realised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from sale of scrap.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value of closing inventory of MP1 and MP2 as on 31-03-2015.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Explain the difference between direct and indirect methods of reporting cash flows from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operating activities with reference to Accounting Standard 3 revised.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Bellhop LLC submits the following information pertaining to year 2014-2015. Using the data,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you are required to find the ending cash and bank balances given an opening figure thereof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1.55 million.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millions)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Additional shares issued 6.50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CAPEX (Capital expenditure) 9.90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Proceeds from assets sold 1.60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Dividends declared 0.50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Gain from disposal of assets (1.20)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Net income 3.30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Increase in Accounts Receivable 1.50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Redemption of 4.5% debentures 2.50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Depreciation &amp; Amortization 0.75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deals in petroleum products. The sale price of petrol is fixed by the government.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After the Balance Sheet date, but before the </w:t>
      </w:r>
      <w:proofErr w:type="spellStart"/>
      <w:r w:rsidRPr="00EB766C">
        <w:rPr>
          <w:rFonts w:ascii="Arial" w:hAnsi="Arial" w:cs="Arial"/>
          <w:i/>
          <w:iCs/>
          <w:color w:val="000000"/>
        </w:rPr>
        <w:t>finalisation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of the company’s accounts,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government unexpectedly increased the price retrospectively. Can the company account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additional revenue at the close of the year?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While preparing its final accounts for the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2015, a company made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provision for bad debts @ 5% of its total trade receivables. In the last week of February 2015,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trade receivables for 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had suffered heavy loss due to earthquake. The loss was not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covered by any insurance policy. In April, 2015, the trade receivable became bankrupt. Can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provide for full loss arising out of insolvency of trade receivable in the final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accounts for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Omega Ltd. has to pay delayed cotton clearing charges over and above the negotiated price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for taking delayed delivery of cotton from the Suppliers' </w:t>
      </w:r>
      <w:proofErr w:type="spellStart"/>
      <w:r w:rsidRPr="00EB766C">
        <w:rPr>
          <w:rFonts w:ascii="Arial" w:hAnsi="Arial" w:cs="Arial"/>
          <w:i/>
          <w:iCs/>
          <w:color w:val="000000"/>
        </w:rPr>
        <w:t>godown</w:t>
      </w:r>
      <w:proofErr w:type="spellEnd"/>
      <w:r w:rsidRPr="00EB766C">
        <w:rPr>
          <w:rFonts w:ascii="Arial" w:hAnsi="Arial" w:cs="Arial"/>
          <w:i/>
          <w:iCs/>
          <w:color w:val="000000"/>
        </w:rPr>
        <w:t>. Up to 2013-14, the company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has regularly included such charges in the valuation of closing inventory. This being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nature of interest the company has decided to exclude it from closing inventory valuation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 xml:space="preserve">the year 2014-2015. This would result into decrease in profit by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7.60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How would you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deal with the following in the annual accounts of a company for the year ended 31st March,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2015?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State, how you will deal with in the accounts of U Ltd. for the year ended 31st March, 2015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with reference to Accounting Standard when the company finds that the inventory sheets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31.3.2014 did not include two pages containing details of inventory worth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14.5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During the course of the last three years, a company owning and operating Helicopters lost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four Helicopters. The company Accountant felt that after the crash, the maintenance provision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created in respect of the respective helicopters was no longer required, and proposed to write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back to the Profit and Loss account as a prior period item.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Is the Company’s proposed accounting treatment correct?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M/s </w:t>
      </w:r>
      <w:proofErr w:type="spellStart"/>
      <w:r w:rsidRPr="00EB766C">
        <w:rPr>
          <w:rFonts w:ascii="Arial" w:hAnsi="Arial" w:cs="Arial"/>
          <w:i/>
          <w:iCs/>
          <w:color w:val="000000"/>
        </w:rPr>
        <w:t>Dinesh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&amp; Company signed an agreement with workers for increase in wages with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retrospective effect. The outflow on account of arrears was for 2011-12 —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,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2012-13 —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for 2013-14 —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This amount is payable 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September, 2014. The accountant wants to charge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22.00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as prior period charges 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financial statement for 2014-15.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X Limited was making provisions up to 31-3-2014 for non-moving inventories based on no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issues for the last 12 months. Based on a technical evaluation the company wants to make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provisions during the year 31-03-2015 in the following manner: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Total value of inventory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Provision required based on 12 months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Provision required based on technical evaluation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7.50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Does this amount to change in accounting policy?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Can the company change the method of provision?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Primus Hospitals Ltd. had acquired 40 units of Doppler Scan machines from </w:t>
      </w:r>
      <w:proofErr w:type="spellStart"/>
      <w:r w:rsidRPr="00EB766C">
        <w:rPr>
          <w:rFonts w:ascii="Arial" w:hAnsi="Arial" w:cs="Arial"/>
          <w:i/>
          <w:iCs/>
          <w:color w:val="000000"/>
        </w:rPr>
        <w:t>Holiver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USA at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cost of US$ 1,65,100 per unit in the beginning of financial year 2011-12. The prevailing rate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of exchange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50 to 1 US $. The acquisition was partly funded out of a government grant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grant relating to such machines was given with a rider that in the event of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change in management, the entity is bound to return the grant. In April 2014, 51% control 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was taken over by an overseas investor. The expected productive period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such an asset is normally reckoned as 5 years. The depreciation rate adopted was 20% p.a.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S.L.M. basis. The company had incurred expenditure of US $ 4,000 towards bank charges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7,500 per unit as sea freight. You are also informed that neither capital reserve nor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deferred income account has been maintained by the company. You are required to suggest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accounting treatment as a result of the return of the grant, in the light of the relevant AS.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Explain the provisions relating to combining of construction contracts.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EB766C">
        <w:rPr>
          <w:rFonts w:ascii="Arial" w:hAnsi="Arial" w:cs="Arial"/>
          <w:i/>
          <w:iCs/>
          <w:color w:val="000000"/>
        </w:rPr>
        <w:t>Sagar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Limited belongs to the engineering industry. The Chief Accountant has prepared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draft accounts for the year ended 31.03.2015. You are required to advise the company on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following items from the viewpoint of finalization of accounts, taking note of the mandatory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accounting standards.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company undertook a contract for building a crane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As on 31.03.2015 it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incurred a cost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1.5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expects that there will be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9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more for completing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crane. It has received so far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as progress payment.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Mr. ‘X’ as a contractor has just entered into a contract with a local municipal body for building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 flyover. As per the contract terms, ‘X’ will receive an additional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if the construction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the flyover were to be finished within a period of two years of the commencement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contract. Mr. X wants to recognize this revenue since in the past he has been able to meet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similar targets very easily.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Is X correct in his proposal?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Jain Construction Co. Ltd. undertook a contract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January, 2015 to construct a building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company found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March, 2015 that it had already spent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58,50,000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construction. Prudent estimate of additional cost for completion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31,50,000.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What amount should be charged to revenue and what amount of contract value to be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recognized as turnover in the final accounts for the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 2015 as per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provisions of AS 7 (revised)?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December, 2014, “</w:t>
      </w:r>
      <w:proofErr w:type="spellStart"/>
      <w:r w:rsidRPr="00EB766C">
        <w:rPr>
          <w:rFonts w:ascii="Arial" w:hAnsi="Arial" w:cs="Arial"/>
          <w:i/>
          <w:iCs/>
          <w:color w:val="000000"/>
        </w:rPr>
        <w:t>Sampath</w:t>
      </w:r>
      <w:proofErr w:type="spellEnd"/>
      <w:r w:rsidRPr="00EB766C">
        <w:rPr>
          <w:rFonts w:ascii="Arial" w:hAnsi="Arial" w:cs="Arial"/>
          <w:i/>
          <w:iCs/>
          <w:color w:val="000000"/>
        </w:rPr>
        <w:t>” Construction Company Limited undertook a contract 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construct a building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 the company found that it had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already spent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83.99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on the construction. A prudent estimate of additional cost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completion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36.01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What is the provision for foreseeable loss, which must be made in the Final Accounts for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 based on AS 7 “Accounting for Construction Contracts.”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PRZ &amp; Sons Ltd. are Heavy Engineering contractors specializing in construction of dams.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From the records of the company, the following data is available pertaining to year ended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2015. Using this data and applying the relevant Accounting Standard you are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required to: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Compute the amount of profit/loss for the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Arrive at the contract work in progress as at the end of financial year 2014-15.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Determine the amount of revenue to be recognized out of the total contract value.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(iv) Work out the amount due from/to customers as at year end.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(v) List down relevant disclosures with figures as per relevant Account Standard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Total Contract Price 2,400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Work Certified 1,250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Work pending certification 250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Estimated further cost to completion 1,750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Stage wise payments received 1,100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Progress payments in pipe line 300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 on Effect of Uncertainties on Revenue Recognition.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SM company has taken a Transit Insurance Policy. Suddenly in the year 2014-2015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percentage of accident has gone up to 7% and the company wants to recognize insurance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claim as revenue in 2014-2015 in accordance with relevant Accounting Standards. Do you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agree? Explain in brief, as per the relevant Accounting Standards.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Bottom Ltd. entered into a sale deed for its immovable property before the end of the year. But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registration was done with registrar subsequent to Balance Sheet date. But before finalization,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is it possible to recognize the sale and the gain at the Balance Sheet date? Give your view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with reasons.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Victory Ltd. purchased goods on credit from Lucky Ltd.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export. The export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order was cancelled. Victory Ltd. decided to sell the same goods in the local market with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price discount. Lucky Ltd. was requested to offer a price discount of 15%. The Chief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Accountant of Lucky Ltd. wants to adjust the sales figure to the extent of the discount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requested by Victory Ltd. Discuss whether this treatment is justified.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Golden Eagle Ltd., has been successful </w:t>
      </w:r>
      <w:proofErr w:type="spellStart"/>
      <w:r w:rsidRPr="00EB766C">
        <w:rPr>
          <w:rFonts w:ascii="Arial" w:hAnsi="Arial" w:cs="Arial"/>
          <w:i/>
          <w:iCs/>
          <w:color w:val="000000"/>
        </w:rPr>
        <w:t>jewellers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the past 100 years and sales are against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cash only. The company diversified into apparels. A young senior executive was put in charge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Apparels business and sales increased 5 times. One of the conditions for sales is that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dealers can return the unsold stocks within one month of the end of season. Sales return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year was 25% of sales. Suggest a suitable Revenue Recognition Policy, with reference 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AS 9.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is engaged in the business of ship building and ship repair. On completion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repair work, a work completion certificate is prepared and countersigned by ship owner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(customer). Subsequently, invoice is prepared based on the work completion certificate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describing the nature of work done together with the rate and the amount. Customer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scrutinizes the invoice and any variation is informed to the company. Negotiations take place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between the company and the customer. Negotiations may result in a deduction being allowed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from the invoiced amount either as a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lumpsum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or as a percentage of the invoiced amount.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accounting treatment followed by the company is as follows: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When the invoice is raised, the customer’s account is debited and ship repair income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 is credited with the invoiced amount.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Deduction, if any, arrived after negotiation is treated as trade discount by debiting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ship repair income account.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At the close of the year, negotiation in respect of certain invoices had not been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completed. In such cases, based on past experience, a provision for anticipated loss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created by debiting the Profit and Loss account. The provision is disclosed in Balance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Sheet.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Following two aspects are settled in the negotiations: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Errors in billing arising on account of variation between the quantities as per work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completion certificate and invoice and other clerical errors in preparing the invoice.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Disagreement between the company and customer about the rate/cost on which prior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agreement has not been reached between them.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Comment: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Whether the accounting treatment of deduction as trade discount is correct? If not, state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correct accounting treatment.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Whether the disclosure of the provision for anticipated loss in Balance Sheet is correct; if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not, statement correct accounting treatment.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Prima Ltd. sold goods worth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50,000 to M/s Y and Company. M/s Y and Co. asked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discount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8,000 which was agreed by Prima Ltd. the sale was affected and goods were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dispatched. After receiving goods worth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7,000 was found defective which they returned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immediately. They made the payment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35,000 to Prima Ltd. Accountant booked the sales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35,000. Please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Moon Ltd. entered into agreement with Sun Ltd. for sale of goods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at a profit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20% on cost. The sale transaction took place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February, 2014. On the same day Sun Ltd.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entered into another agreement with Moon Ltd. to resell the same goods 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10.80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August, 2014. State the treatment of this transaction in the financial statements of Moon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Ltd. as on 31.03.14. The pre-determined re-selling price covers the holding cost of Sun Ltd.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Give the Journal Entries as on 31.03.14 in the books of Moon Ltd.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is in the process of setting up a production line for manufacturing a new product.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Based on trial runs conducted by the company, it was noticed that the production lines output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was not of the desired quality. However, company has taken a decision to manufacture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sell the sub-standard product over the next one year due to the huge investment involved.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 the background of the relevant accounting standard, advise the company on the cut-off date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for capitalization of the project cost.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Southern Tower Ltd. purchased a plant from M/s </w:t>
      </w:r>
      <w:proofErr w:type="spellStart"/>
      <w:r w:rsidRPr="00EB766C">
        <w:rPr>
          <w:rFonts w:ascii="Arial" w:hAnsi="Arial" w:cs="Arial"/>
          <w:i/>
          <w:iCs/>
          <w:color w:val="000000"/>
        </w:rPr>
        <w:t>Tatamaco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on 30-09-2014 with a quoted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price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180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</w:t>
      </w:r>
      <w:proofErr w:type="spellStart"/>
      <w:r w:rsidRPr="00EB766C">
        <w:rPr>
          <w:rFonts w:ascii="Arial" w:hAnsi="Arial" w:cs="Arial"/>
          <w:i/>
          <w:iCs/>
          <w:color w:val="000000"/>
        </w:rPr>
        <w:t>Tatamaco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offer 3 months credit with a condition that discount of 1.25%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SymbolMT" w:eastAsia="SymbolMT" w:hAnsi="Arial" w:cs="SymbolMT" w:hint="eastAsia"/>
          <w:color w:val="000000"/>
          <w:sz w:val="13"/>
          <w:szCs w:val="13"/>
        </w:rPr>
        <w:t>∗</w:t>
      </w:r>
      <w:r w:rsidRPr="00EB766C">
        <w:rPr>
          <w:rFonts w:ascii="SymbolMT" w:eastAsia="SymbolMT" w:hAnsi="Arial" w:cs="SymbolMT"/>
          <w:color w:val="000000"/>
          <w:sz w:val="13"/>
          <w:szCs w:val="13"/>
        </w:rPr>
        <w:t xml:space="preserve">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The balance of Sun Ltd. account will be disclosed as an advance under the heading liabilities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20"/>
          <w:szCs w:val="20"/>
        </w:rPr>
        <w:t>balance sheet of Moon Ltd. as on 31</w:t>
      </w:r>
      <w:r w:rsidRPr="00EB766C">
        <w:rPr>
          <w:rFonts w:ascii="Arial Narrow" w:hAnsi="Arial Narrow" w:cs="Arial Narrow"/>
          <w:color w:val="000000"/>
          <w:sz w:val="13"/>
          <w:szCs w:val="13"/>
        </w:rPr>
        <w:t xml:space="preserve">st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March, 2014.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will be allowed if the payment were made within one month. VAT is 12.5% on the quoted price.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Company incurred 2% on transportation costs and 3% on erection costs of the quoted price.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Preoperative cost amount to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1.50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To finance the purchase of the machinery, company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took a term bank loan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at an interest rate of 14.50% per annum. The machine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was ready for use on 31-12-2014; however, it was put to use only on 01-04-2015.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Find out the original cost.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Suggest the accounting treatment for the cost incurred during the period between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date the machine was ready for use and the actual date the machine was put to use.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Distinguish between Integral foreign operation and Non-integral foreign operation.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had imported raw materials worth US Dollars 6,00,000 on 5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th </w:t>
      </w:r>
      <w:r w:rsidRPr="00EB766C">
        <w:rPr>
          <w:rFonts w:ascii="Arial" w:hAnsi="Arial" w:cs="Arial"/>
          <w:i/>
          <w:iCs/>
          <w:color w:val="000000"/>
        </w:rPr>
        <w:t>January, 2013, when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exchange rate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43 per US Dollar. The company had recorded the transaction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books at the above mentioned rate. The payment for the import transaction was made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5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th </w:t>
      </w:r>
      <w:r w:rsidRPr="00EB766C">
        <w:rPr>
          <w:rFonts w:ascii="Arial" w:hAnsi="Arial" w:cs="Arial"/>
          <w:i/>
          <w:iCs/>
          <w:color w:val="000000"/>
        </w:rPr>
        <w:t xml:space="preserve">April, 2015 when the exchange rate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47 per US Dollar. However,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2015, the rate of exchange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48 per US Dollar. The company passed an entry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 adjusting the cost of raw materials consumed for the difference between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47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43 per US Dollar.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 the background of the relevant accounting standard, is the company’s accounting treatment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correct?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Mr. A bought a forward contract for three months of US $ 1,00,000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1 US $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47.10 when exchange rate was US $ 1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47.02.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 when he closed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his books, exchange rate was US $ 1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47.15.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January, he decided to sell the contract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47.18 per dollar. Show how the profits from contract will be </w:t>
      </w:r>
      <w:proofErr w:type="spellStart"/>
      <w:r w:rsidRPr="00EB766C">
        <w:rPr>
          <w:rFonts w:ascii="Arial" w:hAnsi="Arial" w:cs="Arial"/>
          <w:i/>
          <w:iCs/>
          <w:color w:val="000000"/>
        </w:rPr>
        <w:t>recognised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in the books.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 on ‘Treatment of refund of Government grants’.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SymbolMT" w:eastAsia="SymbolMT" w:hAnsi="Arial" w:cs="SymbolMT" w:hint="eastAsia"/>
          <w:color w:val="000000"/>
          <w:sz w:val="13"/>
          <w:szCs w:val="13"/>
        </w:rPr>
        <w:t>∗</w:t>
      </w:r>
      <w:r w:rsidRPr="00EB766C">
        <w:rPr>
          <w:rFonts w:ascii="SymbolMT" w:eastAsia="SymbolMT" w:hAnsi="Arial" w:cs="SymbolMT"/>
          <w:color w:val="000000"/>
          <w:sz w:val="13"/>
          <w:szCs w:val="13"/>
        </w:rPr>
        <w:t xml:space="preserve">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The forward contract is sold before its due date, hence considered as speculative.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SymbolMT" w:eastAsia="SymbolMT" w:hAnsi="Arial" w:cs="SymbolMT" w:hint="eastAsia"/>
          <w:color w:val="000000"/>
          <w:sz w:val="13"/>
          <w:szCs w:val="13"/>
        </w:rPr>
        <w:t>∗</w:t>
      </w:r>
      <w:r w:rsidRPr="00EB766C">
        <w:rPr>
          <w:rFonts w:ascii="SymbolMT" w:eastAsia="SymbolMT" w:hAnsi="Arial" w:cs="SymbolMT"/>
          <w:color w:val="000000"/>
          <w:sz w:val="13"/>
          <w:szCs w:val="13"/>
        </w:rPr>
        <w:t xml:space="preserve">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The current market value of the forward contract on 31</w:t>
      </w:r>
      <w:r w:rsidRPr="00EB766C">
        <w:rPr>
          <w:rFonts w:ascii="Arial Narrow" w:hAnsi="Arial Narrow" w:cs="Arial Narrow"/>
          <w:color w:val="000000"/>
          <w:sz w:val="13"/>
          <w:szCs w:val="13"/>
        </w:rPr>
        <w:t xml:space="preserve">st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December has not been given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20"/>
          <w:szCs w:val="20"/>
        </w:rPr>
        <w:t xml:space="preserve">question. Therefore, no gain or loss can be </w:t>
      </w:r>
      <w:proofErr w:type="spellStart"/>
      <w:r w:rsidRPr="00EB766C">
        <w:rPr>
          <w:rFonts w:ascii="Arial Narrow" w:hAnsi="Arial Narrow" w:cs="Arial Narrow"/>
          <w:color w:val="000000"/>
          <w:sz w:val="20"/>
          <w:szCs w:val="20"/>
        </w:rPr>
        <w:t>recognised</w:t>
      </w:r>
      <w:proofErr w:type="spellEnd"/>
      <w:r w:rsidRPr="00EB766C">
        <w:rPr>
          <w:rFonts w:ascii="Arial Narrow" w:hAnsi="Arial Narrow" w:cs="Arial Narrow"/>
          <w:color w:val="000000"/>
          <w:sz w:val="20"/>
          <w:szCs w:val="20"/>
        </w:rPr>
        <w:t xml:space="preserve"> in the books on 31</w:t>
      </w:r>
      <w:r w:rsidRPr="00EB766C">
        <w:rPr>
          <w:rFonts w:ascii="Arial Narrow" w:hAnsi="Arial Narrow" w:cs="Arial Narrow"/>
          <w:color w:val="000000"/>
          <w:sz w:val="13"/>
          <w:szCs w:val="13"/>
        </w:rPr>
        <w:t xml:space="preserve">st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December. The profit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20"/>
          <w:szCs w:val="20"/>
        </w:rPr>
        <w:t xml:space="preserve">amounting </w:t>
      </w:r>
      <w:r w:rsidRPr="00EB766C">
        <w:rPr>
          <w:rFonts w:ascii="Rupee" w:hAnsi="Rupee" w:cs="Rupee"/>
          <w:color w:val="000000"/>
          <w:sz w:val="20"/>
          <w:szCs w:val="20"/>
        </w:rPr>
        <w:t xml:space="preserve">`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 xml:space="preserve">8,000 will be </w:t>
      </w:r>
      <w:proofErr w:type="spellStart"/>
      <w:r w:rsidRPr="00EB766C">
        <w:rPr>
          <w:rFonts w:ascii="Arial Narrow" w:hAnsi="Arial Narrow" w:cs="Arial Narrow"/>
          <w:color w:val="000000"/>
          <w:sz w:val="20"/>
          <w:szCs w:val="20"/>
        </w:rPr>
        <w:t>recognised</w:t>
      </w:r>
      <w:proofErr w:type="spellEnd"/>
      <w:r w:rsidRPr="00EB766C">
        <w:rPr>
          <w:rFonts w:ascii="Arial Narrow" w:hAnsi="Arial Narrow" w:cs="Arial Narrow"/>
          <w:color w:val="000000"/>
          <w:sz w:val="20"/>
          <w:szCs w:val="20"/>
        </w:rPr>
        <w:t xml:space="preserve"> in the year of sale only.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 on Accounting for investment by a holding company in subsidiaries.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‘</w:t>
      </w:r>
      <w:proofErr w:type="spellStart"/>
      <w:r w:rsidRPr="00EB766C">
        <w:rPr>
          <w:rFonts w:ascii="Arial" w:hAnsi="Arial" w:cs="Arial"/>
          <w:i/>
          <w:iCs/>
          <w:color w:val="000000"/>
        </w:rPr>
        <w:t>Suram</w:t>
      </w:r>
      <w:proofErr w:type="spellEnd"/>
      <w:r w:rsidRPr="00EB766C">
        <w:rPr>
          <w:rFonts w:ascii="Arial" w:hAnsi="Arial" w:cs="Arial"/>
          <w:i/>
          <w:iCs/>
          <w:color w:val="000000"/>
        </w:rPr>
        <w:t>’ Ltd. wants to re-classify its Investment in accordance with AS 13. Decide on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treatment to be given in each of the following cases:</w:t>
      </w:r>
    </w:p>
    <w:p w:rsidR="006827B2" w:rsidRPr="00B80B5B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 (1) A portion of Current Investments purchased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to be reclassified as long-term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Investments, as the company has decided to retain them. The market value as on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date of Balance Sheet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(2) Another portion of Current Investments purchased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has to be re classified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as Long-term Investments. The market value of these investments as on the date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Balance Sheet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6.5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(3) Certain Long-term Investments no longer considered for holding purposes have to be reclassified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as Current Investments. The original cost of these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but they had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been written down to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to recognize permanent decline as per AS 13.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 xml:space="preserve">X Ltd. on 1-1-2015 had made an investment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in the equity shares of Y Ltd. of which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50% is made in the long term category and the rest as temporary investment. The realizable value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of all such investment on 31-3-2015 became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as Y Ltd. lost a case of copyright. How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will you recognize the reduction in financial statements for the year ended on 31-3-2015.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What are the types of Employees benefits and what is the objective of Introduction of this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Standard i.e. AS 15?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has a scheme for payment of settlement allowance to retiring employees. Under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scheme, retiring employees are entitled to reimbursement of certain travel expenses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class they are entitled to as per company rule and to a lump-sum payment to cover expenses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food and stay during the travel. Alternatively employees can claim a lump sum amount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equal to one month pay last drawn.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company’s contentions in this matter are: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Settlement allowance does not depend upon the length of service of employee. It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restricted to employee’s eligibility under the Travel rule of the company or where option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for lump-sum payment is exercised, equal to the last pay drawn.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Since it is not related to the length of service of the employees, it is accounted for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claim basis.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State whether the contentions of the company are correct as per relevant Accounting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Standard. Give reasons in support of your answer.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</w:rPr>
      </w:pP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following data apply to ‘X’ Ltd. defined benefit pension plan for the year ended 31.03.15,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actual return on plan assets: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- Benefits paid 2,00,000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- Employer contribution 2,80,000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- Fair market value of plan assets on 31.03.15 11,40,000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- Fair market value of plan assets as on 31.03.14 8,00,000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fair value of plan assets of </w:t>
      </w:r>
      <w:proofErr w:type="spellStart"/>
      <w:r w:rsidRPr="00EB766C">
        <w:rPr>
          <w:rFonts w:ascii="Arial" w:hAnsi="Arial" w:cs="Arial"/>
          <w:i/>
          <w:iCs/>
          <w:color w:val="000000"/>
        </w:rPr>
        <w:t>Anupam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2,00,000 in respect of employee benefit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pension plan as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April, 2014. On 30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th </w:t>
      </w:r>
      <w:r w:rsidRPr="00EB766C">
        <w:rPr>
          <w:rFonts w:ascii="Arial" w:hAnsi="Arial" w:cs="Arial"/>
          <w:i/>
          <w:iCs/>
          <w:color w:val="000000"/>
        </w:rPr>
        <w:t>September, 2014 the plan paid out benefits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25,000 and received inward contributions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55,000.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 the fair value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plan assets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3,00,000.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April, 2014 the company made the following estimates,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based on its market studies and prevailing prices.</w:t>
      </w:r>
    </w:p>
    <w:p w:rsidR="006827B2" w:rsidRPr="00B80B5B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>%Interest and dividend income (after tax) payable by fund 10.25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Realized gains on plan assets (after tax) 3.00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Fund administrative costs (3.00)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Expected rate of return 10.25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expected and actual returns on plan assets as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2015, as per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AS 15.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Kumar Ltd., is in engineering industry. The company received an actuarial valuation for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 xml:space="preserve">first time for its pension scheme which revealed a surplus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It wants to spread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same over the next 2 years by reducing the annual contribution to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instead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average remaining life of the employee is estimated to be 6 years.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You are required to advise the company.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 May, 2014, Speed Ltd. took a bank loan to be used specifically for the construction of a new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factory building. The construction was completed in January, 2015 and the building was put 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its use immediately thereafter. Interest on the actual amount used for construction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building till its completion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, whereas the total interest payable to the bank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loan for the period till 31st March, 2015 amounted to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Can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be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treated as part of the cost of factory building and thus be capitalized on the plea that the loan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was specifically taken for the construction of factory building?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X Ltd. began construction of a new building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January, 2015. It obtained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special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loan to finance the construction of the building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January, 2015 at an interest rate of 10%.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company’s other outstanding two non-specific loans were: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Amount Rate of Interest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5,00,000 11%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9,00,000 13%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expenditures that were made on the building project were as follows: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EB766C">
        <w:rPr>
          <w:rFonts w:ascii="Rupee" w:hAnsi="Rupee" w:cs="Rupee"/>
          <w:color w:val="000000"/>
          <w:sz w:val="23"/>
          <w:szCs w:val="23"/>
        </w:rPr>
        <w:t>`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January 2015 2,00,000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April 2015 2,50,000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July 2015 4,50,000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December 2015 1,20,000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Building was completed by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December, 2015. Following the principles prescribed in AS 16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‘Borrowing Cost,’ calculate the amount of interest to be capitalized and pass one Journal Entry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for capitalizing the cost and borrowing cost in respect of the building.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borrowings profile of </w:t>
      </w:r>
      <w:proofErr w:type="spellStart"/>
      <w:r w:rsidRPr="00EB766C">
        <w:rPr>
          <w:rFonts w:ascii="Arial" w:hAnsi="Arial" w:cs="Arial"/>
          <w:i/>
          <w:iCs/>
          <w:color w:val="000000"/>
        </w:rPr>
        <w:t>Santra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Pharmaceuticals Ltd. set up for the manufacture of antibiotics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at </w:t>
      </w:r>
      <w:proofErr w:type="spellStart"/>
      <w:r w:rsidRPr="00EB766C">
        <w:rPr>
          <w:rFonts w:ascii="Arial" w:hAnsi="Arial" w:cs="Arial"/>
          <w:i/>
          <w:iCs/>
          <w:color w:val="000000"/>
        </w:rPr>
        <w:t>Navi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Mumbai is as under: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Date Nature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borrowings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Amount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borrowed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Purpose of borrowings Incidental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expenses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EB766C">
        <w:rPr>
          <w:rFonts w:ascii="Rupee" w:hAnsi="Rupee" w:cs="Rupee"/>
          <w:color w:val="000000"/>
          <w:sz w:val="23"/>
          <w:szCs w:val="23"/>
        </w:rPr>
        <w:t>(`)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January, 2014 15% demand loan 60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Acquisition of fixed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assets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8.33%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July, 2014 14.5% Term loan 40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Acquisition of plant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machinery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5%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October, 2014 14% bonds 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Acquisition of fixed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assets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8%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incidental expenses consist of commission and service charges for arranging the loans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and are paid after rounding off to the nearest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Fixed assets considered as qualifying assets are as under: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EB766C">
        <w:rPr>
          <w:rFonts w:ascii="Rupee" w:hAnsi="Rupee" w:cs="Rupee"/>
          <w:color w:val="000000"/>
          <w:sz w:val="23"/>
          <w:szCs w:val="23"/>
        </w:rPr>
        <w:t>(`)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Sterile Manufacturing shed 10,00,000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Plant and machinery (total) 90,00,000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Other fixed assets 10,00,000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Project is completed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January, 2015 and is ready for commercial production. Show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capitalization of the borrowing costs.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Rainbow Limited borrowed an amount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on 1.4.2014 for construction of boiler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plant @ 11% p.a. The plant is expected to be completed in 4 years. Since the weighted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average cost of capital is 13% p.a., the accountant of Rainbow Ltd. capitalized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19.50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for the accounting period ending on 31.3.2015. Due to surplus fund out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income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3.50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was earned and credited to profit and loss account. Comment on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above treatment of accountant with reference to relevant accounting standard.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Fee Ltd. borrows a sum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from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Cofee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Ltd., repayable as a single bullet payment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end of 5 years. The interest thereon @ 5% p.a. is payable at yearly rests. Since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market is 8%, Fee Ltd. paid an origination fee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2.40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to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Cofee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to compensate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EB766C">
        <w:rPr>
          <w:rFonts w:ascii="Arial" w:hAnsi="Arial" w:cs="Arial"/>
          <w:i/>
          <w:iCs/>
          <w:color w:val="000000"/>
        </w:rPr>
        <w:t>Cofee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for the lower rate of interest. Apart from the above, there are no other transactions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SymbolMT" w:eastAsia="SymbolMT" w:hAnsi="Arial" w:cs="SymbolMT" w:hint="eastAsia"/>
          <w:color w:val="000000"/>
          <w:sz w:val="13"/>
          <w:szCs w:val="13"/>
        </w:rPr>
        <w:t>•</w:t>
      </w:r>
      <w:r w:rsidRPr="00EB766C">
        <w:rPr>
          <w:rFonts w:ascii="SymbolMT" w:eastAsia="SymbolMT" w:hAnsi="Arial" w:cs="SymbolMT"/>
          <w:color w:val="000000"/>
          <w:sz w:val="13"/>
          <w:szCs w:val="13"/>
        </w:rPr>
        <w:t xml:space="preserve">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 xml:space="preserve">Borrowing cost capitalized on general borrowings is </w:t>
      </w:r>
      <w:r w:rsidRPr="00EB766C">
        <w:rPr>
          <w:rFonts w:ascii="Rupee" w:hAnsi="Rupee" w:cs="Rupee"/>
          <w:color w:val="000000"/>
          <w:sz w:val="20"/>
          <w:szCs w:val="20"/>
        </w:rPr>
        <w:t xml:space="preserve">`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19,06,800 which is less than the actual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20"/>
          <w:szCs w:val="20"/>
        </w:rPr>
        <w:t>borrowing cost.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between the two parties. You are required to show the value at which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Cofee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Ltd., would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recognize the loan and the annual interest thereon.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Sun Co-operative Society Ltd. has borrowed a sum of US $12.50 million at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commencement of the financial year 2014-15 for its solar energy project at LIBOR (London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Interbank Offered Rate) of 1% + 4% . The interest is payable at the end of the respective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financial year. The loan was availed at the then rate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45 to the US dollar while the rate as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March, 2015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48 to the US dollar. Had Sun Co-operative Society Ltd. borrowed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Rupee equivalent in India, the interest would have been 11%. You are required to compute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‘Borrowing Cost’. Also show the amount of exchange difference as per prevailing Accounting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Standards.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X Limited began construction of a new plant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April 2014 and obtained a special loan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to finance the construction of the plant. The rate of interest on loan was 10 per cent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per annum.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expenditure that was made on the project of plant construction was as follows: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EB766C">
        <w:rPr>
          <w:rFonts w:ascii="Rupee" w:hAnsi="Rupee" w:cs="Rupee"/>
          <w:color w:val="000000"/>
          <w:sz w:val="23"/>
          <w:szCs w:val="23"/>
        </w:rPr>
        <w:t>`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1-4-2014 10,00,000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1-8-2014 24,00,000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1-1-2015 4,00,000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 xml:space="preserve">The Company’s other outstanding non specific loan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46,00,000 at an interest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12 percent per annum.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construction of the plant was completed on 31-3-2015. You are required to calculate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amount of interest to be capitalized as per the provision of AS 16 of the borrowing cost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(including cost).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Growth Ltd. has undertaken a project for expansion of capacity as per the following details: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Plan (</w:t>
      </w:r>
      <w:r w:rsidRPr="00EB766C">
        <w:rPr>
          <w:rFonts w:ascii="Rupee" w:hAnsi="Rupee" w:cs="Rupee"/>
          <w:color w:val="000000"/>
          <w:sz w:val="23"/>
          <w:szCs w:val="23"/>
        </w:rPr>
        <w:t>`</w:t>
      </w:r>
      <w:r w:rsidRPr="00EB766C">
        <w:rPr>
          <w:rFonts w:ascii="Arial" w:hAnsi="Arial" w:cs="Arial"/>
          <w:i/>
          <w:iCs/>
          <w:color w:val="000000"/>
        </w:rPr>
        <w:t>) Actual (</w:t>
      </w:r>
      <w:r w:rsidRPr="00EB766C">
        <w:rPr>
          <w:rFonts w:ascii="Rupee" w:hAnsi="Rupee" w:cs="Rupee"/>
          <w:color w:val="000000"/>
          <w:sz w:val="23"/>
          <w:szCs w:val="23"/>
        </w:rPr>
        <w:t>`</w:t>
      </w:r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October, 2013 5,00,000 4,00,000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November, 2013 6,50,000 7,95,000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December, 2013 20,00,000 -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January, 2014 2,00,000 50,000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February, 2014 9,00,000 2,00,000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March, 2014 10,00,000 12,00,000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pays to its bank interest at a rate of 15% p.a., which is debited on a monthly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basis. During the half yea, company had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overdraft up to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December, surplus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cash in January and again overdraft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from 1.2.2014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from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1.3.2014. The company had a strike during December and hence could not continue the work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during said period. However, the substantial administrative work related to the project was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continued. Onsite work was again commenced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January and all the work were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completed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March. Assume that expenditure was incurred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day of each month.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interest to be capitalized giving reason wherever necessary. Assume overdraft will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be less, if there is no capital expenditure.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Chief Accountant of Sports Ltd. gives the following data regarding its six segments: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Particulars M N O P Q R Total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Segment Assets 40 80 30 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20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10 200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Segment Results 50 (190) 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10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(10) 30 (100)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Segment Revenue 300 620 80 60 80 60 1,200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Chief accountant is of the opinion that segments “M” and “N” alone should be reported.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he justified in his view? Discuss.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has an inter-segment transfer pricing policy of charging at cost less 10%.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market prices are generally 25% above cost. Is the policy adopted by the company correct?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M/s XYZ Ltd. has three segments namely X, Y, Z. The total Assets of the Company are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Segment X has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, segment Y has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segment Z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has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5.00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Deferred tax assets included in the assets of each segments are X-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0.50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>, Y—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0.40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Z—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0.30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accountant contends that all the three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segments are reportable segments. Comment.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Who are related parties under AS 18? What are the related party disclosure requirements?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 Ltd. has 60% voting right in Q Ltd. Q Ltd. has 20% voting right in R Ltd. Also, P Ltd. directly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enjoys voting right of 14% in R Ltd. R Ltd. is a listed company and regularly supplies goods 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 Ltd. The management of R Ltd. has not disclosed its relationship with P Ltd.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How would you assess the situation from the viewpoint of AS 18 on Related Party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Disclosures?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19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Distinguish between operating lease and finance lease.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AS Ltd. leased a machine to SB Ltd. on the following terms: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Fair value of the machine 4.00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Lease term 5 years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Lease Rental Per annum 1.00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Guaranteed Residual value 0.20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Expected Residual value 0.40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Internal Rate of Return 15%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Depreciation is provided on straight line method at 10 per cent per annum. Ascertain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Unearned Financial Income. Necessary Journal entries in the books of the Lessee in first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may be shown.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EB766C">
        <w:rPr>
          <w:rFonts w:ascii="Arial" w:hAnsi="Arial" w:cs="Arial"/>
          <w:i/>
          <w:iCs/>
          <w:color w:val="000000"/>
        </w:rPr>
        <w:t>Suraj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Limited wishes to obtain a machine costing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by way of lease. The effective life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the machine is 14 years, but the company requires it only for the first 5 years. It enters into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an agreement with Ashok Ltd., for a lease rental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p.a. payable in arrears and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implicit rate of interest is 15%. The chief accountant of </w:t>
      </w:r>
      <w:proofErr w:type="spellStart"/>
      <w:r w:rsidRPr="00EB766C">
        <w:rPr>
          <w:rFonts w:ascii="Arial" w:hAnsi="Arial" w:cs="Arial"/>
          <w:i/>
          <w:iCs/>
          <w:color w:val="000000"/>
        </w:rPr>
        <w:t>Suraj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Limited is not sure about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treatment of these lease rentals and seeks your </w:t>
      </w:r>
      <w:proofErr w:type="spellStart"/>
      <w:r w:rsidRPr="00EB766C">
        <w:rPr>
          <w:rFonts w:ascii="Arial" w:hAnsi="Arial" w:cs="Arial"/>
          <w:i/>
          <w:iCs/>
          <w:color w:val="000000"/>
        </w:rPr>
        <w:t>advise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13"/>
          <w:szCs w:val="13"/>
        </w:rPr>
        <w:t xml:space="preserve">£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Depreciation has been provided on the basis that the machine has been leased at the beginning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20"/>
          <w:szCs w:val="20"/>
        </w:rPr>
        <w:t>the year.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SymbolMT" w:eastAsia="SymbolMT" w:hAnsi="Arial" w:cs="SymbolMT" w:hint="eastAsia"/>
          <w:color w:val="000000"/>
          <w:sz w:val="13"/>
          <w:szCs w:val="13"/>
        </w:rPr>
        <w:t>•</w:t>
      </w:r>
      <w:r w:rsidRPr="00EB766C">
        <w:rPr>
          <w:rFonts w:ascii="SymbolMT" w:eastAsia="SymbolMT" w:hAnsi="Arial" w:cs="SymbolMT"/>
          <w:color w:val="000000"/>
          <w:sz w:val="13"/>
          <w:szCs w:val="13"/>
        </w:rPr>
        <w:t xml:space="preserve">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The difference between this figure and guaranteed residual value (</w:t>
      </w:r>
      <w:r w:rsidRPr="00EB766C">
        <w:rPr>
          <w:rFonts w:ascii="Rupee" w:hAnsi="Rupee" w:cs="Rupee"/>
          <w:color w:val="000000"/>
          <w:sz w:val="20"/>
          <w:szCs w:val="20"/>
        </w:rPr>
        <w:t xml:space="preserve">`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20,000) is due to approximation 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Arial Narrow" w:hAnsi="Arial Narrow" w:cs="Arial Narrow"/>
          <w:color w:val="000000"/>
          <w:sz w:val="20"/>
          <w:szCs w:val="20"/>
        </w:rPr>
        <w:t>computing the interest rate implicit in the lease.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S. Square Private Limited has taken machinery on lease from S.K. Ltd. The information is as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under: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Lease term = 4 years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Fair value at inception of lease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Lease rent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6,25,000 p.a. at the end of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Guaranteed residual value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1,25,000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Expected residual value =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3,75,000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Implicit interest rate = 15%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Discounted rates for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year, 2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nd </w:t>
      </w:r>
      <w:r w:rsidRPr="00EB766C">
        <w:rPr>
          <w:rFonts w:ascii="Arial" w:hAnsi="Arial" w:cs="Arial"/>
          <w:i/>
          <w:iCs/>
          <w:color w:val="000000"/>
        </w:rPr>
        <w:t>year, 3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rd </w:t>
      </w:r>
      <w:r w:rsidRPr="00EB766C">
        <w:rPr>
          <w:rFonts w:ascii="Arial" w:hAnsi="Arial" w:cs="Arial"/>
          <w:i/>
          <w:iCs/>
          <w:color w:val="000000"/>
        </w:rPr>
        <w:t>year and 4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th </w:t>
      </w:r>
      <w:r w:rsidRPr="00EB766C">
        <w:rPr>
          <w:rFonts w:ascii="Arial" w:hAnsi="Arial" w:cs="Arial"/>
          <w:i/>
          <w:iCs/>
          <w:color w:val="000000"/>
        </w:rPr>
        <w:t>year are 0.8696, 0.7561, 0.6575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0.5718 respectively.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value of the lease liability as per AS19.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January, 2014, Santa Ltd. sold equipment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6,14,460. The carrying amount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equipment on that date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1,00,000. The sale was a part of the package under which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Banta Ltd. leased the asset to Santa Ltd. for ten years term. The economic life of the asset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estimated as 10 years. The minimum lease rents payable by the lessee has been fixed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1,00,000 payable annually beginning from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December, 2014. The incremental borrowing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interest rate of Santa Ltd. is estimated at 10% p.a. Calculate the net effect on the Statement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profit and loss in the books of Santa Ltd.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EB766C">
        <w:rPr>
          <w:rFonts w:ascii="Arial" w:hAnsi="Arial" w:cs="Arial"/>
          <w:i/>
          <w:iCs/>
          <w:color w:val="000000"/>
        </w:rPr>
        <w:t>Mohur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has equity capital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40,00,000 consisting of fully paid equity shares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 each. The net profit for the year 2014-15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60,00,000. It has also issued 36,000,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10% convertible debentures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50 each. Each debenture is convertible into five equity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shares. The tax rate applicable is 30%. Compute the diluted earnings.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From the following information of Beta Ltd. calculate Earnings Per Share (EPS) in accordance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with AS 20: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r w:rsidRPr="00EB766C">
        <w:rPr>
          <w:rFonts w:ascii="Rupee" w:hAnsi="Rupee" w:cs="Rupee"/>
          <w:color w:val="000000"/>
          <w:sz w:val="23"/>
          <w:szCs w:val="23"/>
        </w:rPr>
        <w:t>`</w:t>
      </w:r>
      <w:r w:rsidRPr="00EB766C">
        <w:rPr>
          <w:rFonts w:ascii="Arial" w:hAnsi="Arial" w:cs="Arial"/>
          <w:i/>
          <w:iCs/>
          <w:color w:val="000000"/>
        </w:rPr>
        <w:t>) (</w:t>
      </w:r>
      <w:r w:rsidRPr="00EB766C">
        <w:rPr>
          <w:rFonts w:ascii="Rupee" w:hAnsi="Rupee" w:cs="Rupee"/>
          <w:color w:val="000000"/>
          <w:sz w:val="23"/>
          <w:szCs w:val="23"/>
        </w:rPr>
        <w:t>`</w:t>
      </w:r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Year 31.3.15 Year 31.3.14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1. Net profit before tax 3,00,000 1,00,000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>2. Less: Current tax (40,000) (30,000)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Tax relating to earlier years (24,000) 13,000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Deferred tax (30,000) (10,000)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3. Profit after tax 2,06,000 73,000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4. Other information: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(a) Profit includes compensation from Central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Government towards loss on account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earthquake in 2012 (non-taxable)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1,00,000 NIL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(b) Outstanding convertible 6% Preference shares 1,000 issued and paid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30.9.2013. Face value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100, conversion ratio 15 equity shares for every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preference share.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(c) 15% convertible debentures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1,000 each total face value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1,00,000 to be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converted into 10 Equity shares per debenture issued and paid on 30.6.2013.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(d) Total number of equity shares outstanding as on 31.3.2015, 20,000 including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10,000 bonus shares issued on 1.1.2015, face value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100.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From the information furnished you are required to compute the Basic and Diluted EPS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(earnings per share) for accounting year 01-04-2014 to 31-03-2015 and adjusted EPS for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year 01-04-2013 to 31-03-2014.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Net profit for year ended 31-03-2014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75,50,000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Net profit for year ended 31-03-2015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1,00,25,000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No. of equity shares as on 01-04-2014 50,00,250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Bonus issue on 01-01-2015 1 share for every 2 held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No. of 12% Convertible Debentures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100 each issued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01-01-2015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Conversion ratio of Debentures 10 shares per debenture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Tax rate 30 percent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 Ltd. had acquired 80% shares in the B Ltd.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net assets of B Ltd. on that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day are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During the year, A Ltd. sold the investment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net assets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of B Ltd. on the date of disposal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Calculate the profit or loss on disposal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this investment to be recognized in the Financial Statements of A Ltd.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 on Timing differences and Permanent differences as per AS 22.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Omega Limited is working on different projects which are likely to be completed within 3 years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period. It recognizes revenue from these contracts on percentage of completion method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financial statements during 2012-2013, 2013-2014 and 2014-2015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11,00,000,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16,00,000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21,00,000 respectively. However, for Income-tax purpose, it has adopted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completed contract method under which it has recognized revenue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7,00,000,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18,00,000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23,00,000 for the years 2012-2013, 2013-2014 and 2014-2015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respectively. Income-tax rate is 35%. Compute the amount of deferred tax asset/liability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years 2012-2013, 2013-2014 and 2014-2015.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 Ltd. is a full tax free enterprise for the first ten years of its existence and is in the second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year of its operation. Depreciation timing difference resulting in a tax liability in year 1 and 2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respectively. From the third year it is expected that the timing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difference would reverse each year by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Assuming tax rate of 40%, find out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deferred tax liability at the end of the second year and any charge to the Profit and Loss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Rama Ltd., has provided the following information: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EB766C">
        <w:rPr>
          <w:rFonts w:ascii="Rupee" w:hAnsi="Rupee" w:cs="Rupee"/>
          <w:color w:val="000000"/>
          <w:sz w:val="23"/>
          <w:szCs w:val="23"/>
        </w:rPr>
        <w:t>`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Depreciation as per accounting records = 2,00,000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Depreciation as per income tax records = 5,00,000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Unamortized preliminary expenses as per tax record = 30,000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There is adequate evidence of future profit sufficiency. How much deferred tax asset/liability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should be recognized as transition adjustment? Tax rate 50%.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Acute Ltd. is the owner of a CGU (Cash Generating Unit) block of assets whose current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carrying cost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999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company, after a detailed study by its technical team, has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assessed the present recoverable amount of this CGU block of assets 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555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value of the block of assets as per the Income tax Records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777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Approving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Authority of the company have issued a signed statement confirming that the impairment 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value of the CGU is only a temporary phenomenon which is reversible in subsequent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periods and also assuring virtual certainty of taxable incomes in the foreseeable future. You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are required to show Deferred Tax workings as per Accounting Standards in force, given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tax rate of 30% plus 10% surcharge thereon. The depreciation rate for tax purposes is 15%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and that per books is 13.91%.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 Ltd. acquired 25% of shares in B Ltd. as on 31.3.2012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Balance Sheet of B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Ltd. as on 31.3.2014 is given below: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EB766C">
        <w:rPr>
          <w:rFonts w:ascii="Rupee" w:hAnsi="Rupee" w:cs="Rupee"/>
          <w:color w:val="000000"/>
          <w:sz w:val="23"/>
          <w:szCs w:val="23"/>
        </w:rPr>
        <w:t>`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Share Capital 5,00,000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Reserves and Surplus 5,00,000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Fixed Assets 5,00,000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Investments 2,00,000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Current Assets 3,00,000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10,00,000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During the year ended 31.3.2015 the following are the additional information available: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0"/>
          <w:szCs w:val="20"/>
        </w:rPr>
      </w:pPr>
      <w:r w:rsidRPr="00EB766C">
        <w:rPr>
          <w:rFonts w:ascii="SymbolMT" w:eastAsia="SymbolMT" w:hAnsi="Arial" w:cs="SymbolMT" w:hint="eastAsia"/>
          <w:color w:val="000000"/>
          <w:sz w:val="13"/>
          <w:szCs w:val="13"/>
        </w:rPr>
        <w:t>∗</w:t>
      </w:r>
      <w:r w:rsidRPr="00EB766C">
        <w:rPr>
          <w:rFonts w:ascii="SymbolMT" w:eastAsia="SymbolMT" w:hAnsi="Arial" w:cs="SymbolMT"/>
          <w:color w:val="000000"/>
          <w:sz w:val="13"/>
          <w:szCs w:val="13"/>
        </w:rPr>
        <w:t xml:space="preserve"> </w:t>
      </w:r>
      <w:r w:rsidRPr="00EB766C">
        <w:rPr>
          <w:rFonts w:ascii="Arial Narrow" w:hAnsi="Arial Narrow" w:cs="Arial Narrow"/>
          <w:color w:val="000000"/>
          <w:sz w:val="20"/>
          <w:szCs w:val="20"/>
        </w:rPr>
        <w:t>Tax rate = 30%x 110%= 33%.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 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A Ltd. received dividend from B Ltd., for the year ended 31.3.2014 at 40% from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Reserves.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(ii) B Ltd., made a profit after tax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the year ended 31.3.2015.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B Ltd., declared a dividend @ 50% for the year ended 31.3.2015 on 30.4.2015.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Ltd. is preparing Consolidated Financial Statements in accordance with AS 21 for its various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subsidiaries. Calculate: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) Goodwill if any on acquisition of B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Ltd.’s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shares.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How A Ltd., will reflect the value of investment in B Ltd., in the Consolidated Financial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Statements?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How the dividend received from B Ltd. will be shown in the Consolidated Financial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Statements?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Bright Ltd. acquired 30% of East India Ltd. shares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2,00,000 on 01-06-14. By such an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acquisition Bright can exercise significant influence over East India Ltd. During the financial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year ending on 31-03-14 East India earned profits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80,000 and declared a dividend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50,000 on 12-08-2014. East India reported earnings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3,00,000 for the financial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ending on 31-03-15 and declared dividends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60,000 on 12-06-2015.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carrying amount of investment in: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Separate financial statements of Bright Ltd. as on 31-03-15;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Consolidated financial statements of Bright Ltd.; as on 31-03-15;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What will be the carrying amount as on 30-06-2015 in consolidated financial statements?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What are the disclosure and presentation requirements of AS 24 for discontinuing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operations?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Give four examples of activities that do not necessarily satisfy criterion (a) of paragraph 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AS 24, but that might do so in combination with other circumstances.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 view of the provisions of Accounting Standard 25 on Interim Financial Reporting, on what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basis will you calculate, for an interim period, the provision in respect of defined benefit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schemes like pension, gratuity etc. for the employees?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On 30.6.2014, </w:t>
      </w:r>
      <w:proofErr w:type="spellStart"/>
      <w:r w:rsidRPr="00EB766C">
        <w:rPr>
          <w:rFonts w:ascii="Arial" w:hAnsi="Arial" w:cs="Arial"/>
          <w:i/>
          <w:iCs/>
          <w:color w:val="000000"/>
        </w:rPr>
        <w:t>Asmitha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incurred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2,00,000, net loss from disposal of a business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segment. Also, on 30.7.2014, the company paid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60,000 for property taxes assessed for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calendar year 2014. How the above transactions should be included in determination of net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income of </w:t>
      </w:r>
      <w:proofErr w:type="spellStart"/>
      <w:r w:rsidRPr="00EB766C">
        <w:rPr>
          <w:rFonts w:ascii="Arial" w:hAnsi="Arial" w:cs="Arial"/>
          <w:i/>
          <w:iCs/>
          <w:color w:val="000000"/>
        </w:rPr>
        <w:t>Asmitha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 for the six months interim period ended on 30.9.2014.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An enterprise reports quarterly, estimates an annual income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Assume tax rates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5,00,000 at 30% and on the balance income at 40%. The estimated quarterly income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are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75,000,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2,50,000,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3,75,000 and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3,00,000.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tax expense to be recognized in each quarter.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On 30-6-2014, X Limited incurred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3,00,000 net loss from disposal of a business segment.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Also on 31-7-2014, the company paid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80,000 for property taxes assessed for the calendar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year 2014. How should the above transactions be included in determination of net income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X Limited for the six months interim period ended on 30-9-2014?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EB766C">
        <w:rPr>
          <w:rFonts w:ascii="Arial" w:hAnsi="Arial" w:cs="Arial"/>
          <w:i/>
          <w:iCs/>
          <w:color w:val="000000"/>
        </w:rPr>
        <w:t>Antarbarti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Limited reported a Profit Before Tax (PBT)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the third quarter ending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30-09-2014. On enquiry you observe the following. Give the treatment required under AS 25: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) Dividend income of </w:t>
      </w:r>
      <w:r w:rsidRPr="00EB766C">
        <w:rPr>
          <w:rFonts w:ascii="Rupee" w:hAnsi="Rupee" w:cs="Rupee"/>
          <w:color w:val="000000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received during the quarter has been recognized to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extent of </w:t>
      </w:r>
      <w:r w:rsidRPr="00EB766C">
        <w:rPr>
          <w:rFonts w:ascii="Rupee" w:hAnsi="Rupee" w:cs="Rupee"/>
          <w:color w:val="000000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only.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(ii) 80% of sales promotion expenses </w:t>
      </w:r>
      <w:r w:rsidRPr="00EB766C">
        <w:rPr>
          <w:rFonts w:ascii="Rupee" w:hAnsi="Rupee" w:cs="Rupee"/>
          <w:color w:val="000000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incurred in the third quarter has been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deferred to the fourth quarter as the sales in the last quarter is high.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In the third quarter, the company changed depreciation method from WDV to SLM, which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resulted in excess depreciation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entire amount has been debited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third quarter, though the share of the third quarter is only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(iv)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extra-ordinary gain received in third quarter was allocated equally to the third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and fourth quarter.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(v) Cumulative loss resulting from change in method of inventory valuation was recognized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in the third quarter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Out of this loss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relates to previous quarters.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(vi) Sale of investment in the first quarter resulted in a gain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company had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apportioned this equally to the four quarters.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Prepare the adjusted profit before tax for the third quarter.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company had spent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publicity and research expenses on one of its new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consumer product, which was marketed in the accounting year 2014-2015, but proved to be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failure.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State, how you will deal with this amount in the accounts of U Ltd. for the year ended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31st March, 2015 with reference to Accounting Standards: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 company with a turnover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an annual advertising budget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had taken up the marketing of a new product. It was estimated that the company would have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turnover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from the new product. The company had debited to its Profit and Loss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 xml:space="preserve">account the total expenditure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incurred on extensive special initial advertisement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campaign for the new product.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Is the procedure adopted by the company correct?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U.K. International Ltd. is developing a new production process. During the financial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ending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March, 2014, the total expenditure incurred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This process met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criteria for recognition as an intangible asset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December, 2013. Expenditure incurred till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this date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Further expenditure incurred on the process for the financial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ending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March, 2015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80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As at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2015, the recoverable amount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know-how embodied in the process is estimated to be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This includes estimates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future cash outflows as well as inflows.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You are required to calculate: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Amount to be charged to Profit and Loss A/c for the year ending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2014 and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carrying value of intangible as on that date.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Amount to be charged to Profit and Loss A/c and carrying value of intangible as 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Ignore depreciation.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What are the different forms of joint ventures? Elucidate the presentation and disclosure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norms of Joint Ventures under AS 27.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notes on impairment of asset and its application to inventory.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Venus Ltd. has a fixed asset, which is carried in the Balance Sheet on 31.3.2015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. As at that date the value in use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the net selling price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375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From the above data: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Calculate impairment loss.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Prepare journal entries for adjustment of impairment loss.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Show, how impairment loss will be shown in the Balance Sheet.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Good Drugs and Pharmaceuticals Ltd. acquired a sachet filling machine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April, 2014 for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machine was expected to have a productive life of 6 years. At the end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financial year 2014-2015 the carrying amount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A short circuit occurred in this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financial year but luckily the machine did not get badly damaged and was still in working order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at the close of the financial year. The machine was expected to fetch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36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, if sold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market. The machine by itself is not capable of generating cash flows. However, the smallest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group of assets comprising of this machine also, is capable of generating cash flows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per annum and has a carrying amount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3.46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>. All such machines put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together could fetch a sum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4.44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if disposed. Discuss the applicability of Impairment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3C49B8" w:rsidRDefault="003C49B8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lastRenderedPageBreak/>
        <w:t>Question 95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From the following details of an asset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Find out impairment loss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Treatment of impairment loss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Current year depreciation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Particulars of asset: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Cost of asset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56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Useful life period 10 years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Salvage value Nil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Current carrying value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27.30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Useful life remaining 3 years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Recoverable amount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Upward revaluation done in last year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An asset does not meet the requirements of environment laws which have been recently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enacted. The asset has to be destroyed as per the law. The asset is carried in the Balance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Sheet at the year end 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6,00,000. The estimated cost of destroying the asset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70,000.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How is the asset to be accounted for?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 plant was acquired 15 years ago at a cost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>. Its accumulated depreciation as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March, 2014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4.15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>. Depreciation estimated for the financial year 2014-15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Estimated Net Selling Price as on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March, 2014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, which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expected to decline by 20 per cent by the end of the next financial year.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Its value in use has been computed 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as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April, 2014, which is expected 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decrease by 30 per cent by the end of the financial year.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Assuming that other conditions for applicability of the impairment Accounting Standard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are satisfied, what should be the carrying amount of this plant as at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How much will be the amount of write off for the financial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If the plant had been revalued ten years ago and the current revaluation reserves against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this plant were to be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, how would you answer to questions 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and (ii) above?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(iv) If the value in use was zero and the enterprise were required to incur a cost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to dispose of the plant, what would be your response to questions 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and (ii) above?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 Ltd., acquired a machine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April, 2008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that had an estimated useful life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7 years. The machine is depreciated on straight line basis and does not carry any residual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value. On 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 xml:space="preserve">April, 2012, the carrying value of the machine was reassessed at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5.10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and the surplus arising out of the revaluation being credited to revaluation reserve. For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year ended March 2014, conditions indicating an impairment of the machine existed and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amount recoverable ascertained to be only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79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You are required to calculate the loss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impairment of the machine and show how this loss is to be treated in the books of G Ltd.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G Ltd., had followed the policy of writing down the revaluation surplus by the increased charge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depreciation resulting from the revaluation.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99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X Ltd. purchased a fixed asset four years ago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depreciates it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10% p.a. on straight line method. At the end of the fourth year, it has revalued the asset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has written off the loss on revaluation to the profit and loss account. However,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 xml:space="preserve">on the date of revaluation, the market price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67.50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expected disposal costs are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What will be the treatment in respect of impairment loss on the basis that fair value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for revaluation purpose is determined by market value and the value in use is estimated at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 29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Mini Ltd. took a factory premises on lease on 1.4.14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2,00,000 per month. The lease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operating lease. During March, 2015, Mini Ltd. relocates its operation to a new factory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building. The lease on the old factory premises continues to be live </w:t>
      </w:r>
      <w:proofErr w:type="spellStart"/>
      <w:r w:rsidRPr="00EB766C">
        <w:rPr>
          <w:rFonts w:ascii="Arial" w:hAnsi="Arial" w:cs="Arial"/>
          <w:i/>
          <w:iCs/>
          <w:color w:val="000000"/>
        </w:rPr>
        <w:t>upto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31.12.2017.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lease cannot be cancelled and cannot be sub-let to another user. The auditor insists that lease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rent of balance 33 months </w:t>
      </w:r>
      <w:proofErr w:type="spellStart"/>
      <w:r w:rsidRPr="00EB766C">
        <w:rPr>
          <w:rFonts w:ascii="Arial" w:hAnsi="Arial" w:cs="Arial"/>
          <w:i/>
          <w:iCs/>
          <w:color w:val="000000"/>
        </w:rPr>
        <w:t>upto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31.12.2017 should be provided in the accounts for the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ending 31.3.2015. Mini Ltd. seeks your advice.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EXOX Ltd. is in the process of finalizing its accounts for the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2014.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company seeks your advice on the following: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The Company’s sales tax assessment for assessment year 2011-12 has been completed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on 14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th </w:t>
      </w:r>
      <w:r w:rsidRPr="00EB766C">
        <w:rPr>
          <w:rFonts w:ascii="Arial" w:hAnsi="Arial" w:cs="Arial"/>
          <w:i/>
          <w:iCs/>
          <w:color w:val="000000"/>
        </w:rPr>
        <w:t xml:space="preserve">February, 2014 with a demand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2.76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company paid the entire due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under protest without prejudice to its right of appeal. The Company files its appeal before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appellate authority wherein the grounds of appeal cover tax on additions made 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assessment order for a sum of 2.10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>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(ii) The Company has entered into a wage agreement in May, 2014 whereby the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labour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union has accepted a revision in wage from June, 2013. The agreement provided that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hike till May, 2014 will not be paid to the employees but will be settled to them at the time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of retirement. The company agrees to deposit the arrears in Government Bonds by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September, 2014.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Sun Ltd. has entered into a sale contract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with X Ltd. during 2013-14 financial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year. The profit on this transaction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</w:t>
      </w:r>
      <w:proofErr w:type="spellEnd"/>
      <w:r w:rsidRPr="00EB766C">
        <w:rPr>
          <w:rFonts w:ascii="Arial" w:hAnsi="Arial" w:cs="Arial"/>
          <w:i/>
          <w:iCs/>
          <w:color w:val="000000"/>
        </w:rPr>
        <w:t>. The delivery of goods to take place during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Arial" w:hAnsi="Arial" w:cs="Arial"/>
          <w:i/>
          <w:iCs/>
          <w:color w:val="000000"/>
        </w:rPr>
        <w:t>the first month of 2014-15 financial year. In case of failure of Sun Ltd. to deliver within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schedule, a compensation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1.5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crores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is to be paid to X Ltd. Sun Ltd. planned to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manufacture the goods during the last month of 2013-14 financial year. As on balance sheet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date (31.3.2014), the goods were not manufactured and it was unlikely that Sun Ltd. will be in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position to meet the contractual obligation.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Should Sun Ltd. provide for contingency as per AS 29?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Should provision be measured as the excess of compensation to be paid over the profit?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An oil company has been contaminating land for several years. It does not clean up because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there is no legislation requiring cleaning up. At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 2015, it is virtually certain that a law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requiring a </w:t>
      </w:r>
      <w:proofErr w:type="spellStart"/>
      <w:r w:rsidRPr="00EB766C">
        <w:rPr>
          <w:rFonts w:ascii="Arial" w:hAnsi="Arial" w:cs="Arial"/>
          <w:i/>
          <w:iCs/>
          <w:color w:val="000000"/>
        </w:rPr>
        <w:t>clean up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of land already contaminated will be enacted shortly after the year end. Is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provisioning presently necessary?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Vishnu Company has at its financial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2015, fifteen law suits outstanding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none of which has been settled by the time the accounts are approved by the directors.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directors have estimated the possible outcomes as below: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Result Probability Amount of loss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For first ten cases: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Win 0.6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Loss-low damages 0.3 90,000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Loss-high damages 0.1 1,60,000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For remaining five cases: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Win 0.5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Loss-low damages 0.3 60,000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Loss-high damages 0.2 95,000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directors believe that the outcome of each case is independent of the outcome of all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others.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Estimate the amount of contingent loss and state the accounting treatment of such contingent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loss.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Accounting Standards 30 , 31 &amp; 32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Write short notes on the following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</w:t>
      </w:r>
      <w:proofErr w:type="spellStart"/>
      <w:r w:rsidRPr="00EB766C">
        <w:rPr>
          <w:rFonts w:ascii="Arial" w:hAnsi="Arial" w:cs="Arial"/>
          <w:i/>
          <w:iCs/>
          <w:color w:val="000000"/>
        </w:rPr>
        <w:t>i</w:t>
      </w:r>
      <w:proofErr w:type="spellEnd"/>
      <w:r w:rsidRPr="00EB766C">
        <w:rPr>
          <w:rFonts w:ascii="Arial" w:hAnsi="Arial" w:cs="Arial"/>
          <w:i/>
          <w:iCs/>
          <w:color w:val="000000"/>
        </w:rPr>
        <w:t>) Disclosure of carrying amounts of financial assets and financial liabilities in Balance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Sheet.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(ii) Financial guarantee contract.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(iii) De-recognition of financial liability.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106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Bee Ltd., has entered into a contract by which it has the option to sell its identified property,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plant and equipment (PPE) to Axe Ltd. for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after 3 years whereas its current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market price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Is the put option of Bee Ltd., a financial instrument? Explain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EB766C">
        <w:rPr>
          <w:rFonts w:ascii="Arial" w:hAnsi="Arial" w:cs="Arial"/>
          <w:b/>
          <w:bCs/>
          <w:color w:val="000000"/>
          <w:sz w:val="28"/>
          <w:szCs w:val="28"/>
        </w:rPr>
        <w:t>Exercise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Summarize the recommendations of  regarding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accounting treatment of excise duty.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2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Briefly indicate the items, which are included in the expression “borrowing cost” as explained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 AS 16.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3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company obtained term loan during the year ended 31</w:t>
      </w:r>
      <w:r w:rsidRPr="00EB766C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EB766C">
        <w:rPr>
          <w:rFonts w:ascii="Arial" w:hAnsi="Arial" w:cs="Arial"/>
          <w:i/>
          <w:iCs/>
          <w:color w:val="000000"/>
        </w:rPr>
        <w:t>March, 2014 to the extent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</w:t>
      </w:r>
      <w:proofErr w:type="spellStart"/>
      <w:r w:rsidRPr="00EB766C">
        <w:rPr>
          <w:rFonts w:ascii="Arial" w:hAnsi="Arial" w:cs="Arial"/>
          <w:i/>
          <w:iCs/>
          <w:color w:val="000000"/>
        </w:rPr>
        <w:t>modernisation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and development of its factory. Buildings worth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120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were completed and Plant and Machinery worth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were installed by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31st March, 2014. A sum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70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has been advanced for Assets the installation of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which is expected in the following year.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110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has been </w:t>
      </w:r>
      <w:proofErr w:type="spellStart"/>
      <w:r w:rsidRPr="00EB766C">
        <w:rPr>
          <w:rFonts w:ascii="Arial" w:hAnsi="Arial" w:cs="Arial"/>
          <w:i/>
          <w:iCs/>
          <w:color w:val="000000"/>
        </w:rPr>
        <w:t>utilised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for Working Capital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requirements. Interest paid on the loan of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650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during the year 2014-2015 amounted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 xml:space="preserve">to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58.50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lakhs</w:t>
      </w:r>
      <w:proofErr w:type="spellEnd"/>
      <w:r w:rsidRPr="00EB766C">
        <w:rPr>
          <w:rFonts w:ascii="Arial" w:hAnsi="Arial" w:cs="Arial"/>
          <w:i/>
          <w:iCs/>
          <w:color w:val="000000"/>
        </w:rPr>
        <w:t>. How should the interest amount be treated in the Accounts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Company?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4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Limited Company finds that the inventory sheets as on 31.3.2014 had included twice an item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the cost of which was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20,000. You are asked to suggest, how the error would be dealt with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 the accounts of the year ended 31.3.2015.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M Ltd. Group has three divisions A, B and C. Details of their turnover, results and net assets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are given below: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EB766C">
        <w:rPr>
          <w:rFonts w:ascii="Arial" w:hAnsi="Arial" w:cs="Arial"/>
          <w:i/>
          <w:iCs/>
          <w:color w:val="000000"/>
        </w:rPr>
        <w:t>‘000)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Division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Sales to B 3,050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Other Sales (Home) 60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Export Sales 4,090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7,200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Division B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Sales to C 30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Export Sales to Europe 200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230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Division C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Export Sales to America 180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Divisions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Head Office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(‘000)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Rs(‘000)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B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(‘000)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(‘000)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Operating Profit or Loss before tax 160 20 (8)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Re-allocated cost from Head Office 48 24 </w:t>
      </w:r>
      <w:proofErr w:type="spellStart"/>
      <w:r w:rsidRPr="00EB766C">
        <w:rPr>
          <w:rFonts w:ascii="Arial" w:hAnsi="Arial" w:cs="Arial"/>
          <w:i/>
          <w:iCs/>
          <w:color w:val="000000"/>
        </w:rPr>
        <w:t>24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Interest cost 4 5 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Fixed assets 50 200 40 120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Net current assets 48 120 40 90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Long-term liabilities 38 20 10 120</w:t>
      </w:r>
    </w:p>
    <w:p w:rsidR="006827B2" w:rsidRPr="00271223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B766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EB766C">
        <w:rPr>
          <w:rFonts w:ascii="Arial" w:hAnsi="Arial" w:cs="Arial"/>
          <w:i/>
          <w:iCs/>
          <w:color w:val="000000"/>
        </w:rPr>
        <w:t>Prepare a Segmental Report for publication in M Ltd. Group.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6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Arrange and redraft the following Cash Flow Statement in proper order keeping in mind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requirements of AS 3: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EB766C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lacs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)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(in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lacs</w:t>
      </w:r>
      <w:proofErr w:type="spellEnd"/>
      <w:r w:rsidRPr="00EB766C">
        <w:rPr>
          <w:rFonts w:ascii="Arial" w:hAnsi="Arial" w:cs="Arial"/>
          <w:i/>
          <w:iCs/>
          <w:color w:val="000000"/>
        </w:rPr>
        <w:t>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Net Profit 60,000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Add: Sale of Investments 70,000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Depreciation on Assets 11,000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Issue of Preference Shares 9,000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Loan raised 4,500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Decrease in Inventory 12,000 1,06,500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1,66,500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Less: Purchase of Fixed Assets 65,000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Decrease in trade payables 6,000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Increase in Trade receivables 8,000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Exchange gain 8,000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Profit on sale of investments 12,000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Redemption of Debenture 5,700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Dividend paid 1,400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Interest paid 945 (1,07,045)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59,455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Add: Opening cash and cash equivalent 12,341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lastRenderedPageBreak/>
        <w:t>Closing cash and cash equivalent 71,796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7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Lessee Ltd. took a machine on lease from </w:t>
      </w:r>
      <w:proofErr w:type="spellStart"/>
      <w:r w:rsidRPr="00EB766C">
        <w:rPr>
          <w:rFonts w:ascii="Arial" w:hAnsi="Arial" w:cs="Arial"/>
          <w:i/>
          <w:iCs/>
          <w:color w:val="000000"/>
        </w:rPr>
        <w:t>Lessor</w:t>
      </w:r>
      <w:proofErr w:type="spellEnd"/>
      <w:r w:rsidRPr="00EB766C">
        <w:rPr>
          <w:rFonts w:ascii="Arial" w:hAnsi="Arial" w:cs="Arial"/>
          <w:i/>
          <w:iCs/>
          <w:color w:val="000000"/>
        </w:rPr>
        <w:t xml:space="preserve"> Ltd., the fair value being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7,00,000.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economic life of the machine as well as the lease term is 3 years. At the end of each year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Lessee Ltd. pays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 xml:space="preserve">3,00,000. Guaranteed Residual Value (GRV) is </w:t>
      </w:r>
      <w:r w:rsidRPr="00EB766C">
        <w:rPr>
          <w:rFonts w:ascii="Rupee" w:hAnsi="Rupee" w:cs="Rupee"/>
          <w:color w:val="000000"/>
          <w:sz w:val="23"/>
          <w:szCs w:val="23"/>
        </w:rPr>
        <w:t xml:space="preserve">` </w:t>
      </w:r>
      <w:r w:rsidRPr="00EB766C">
        <w:rPr>
          <w:rFonts w:ascii="Arial" w:hAnsi="Arial" w:cs="Arial"/>
          <w:i/>
          <w:iCs/>
          <w:color w:val="000000"/>
        </w:rPr>
        <w:t>22,000 on expiry of the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lease. Implicit Rate of Return (IRR) is 15% p.a. and present value factors at 15% are 0.869,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0.756 and 0.657 at the end of first, second and third years respectively.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Calculate the value of machine to be considered by Lessee Ltd. and the interest (Finance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charges) in each year.</w:t>
      </w:r>
    </w:p>
    <w:p w:rsidR="006827B2" w:rsidRDefault="006827B2" w:rsidP="006827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EB766C">
        <w:rPr>
          <w:rFonts w:ascii="Arial" w:hAnsi="Arial" w:cs="Arial"/>
          <w:b/>
          <w:bCs/>
          <w:color w:val="000000"/>
        </w:rPr>
        <w:t>Question 8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A Cosmetic articles producing company provides the following information: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Cold Cream Vanishing Cream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 xml:space="preserve">January, 2014 – September, 2014 per month 2,00,000 </w:t>
      </w:r>
      <w:proofErr w:type="spellStart"/>
      <w:r w:rsidRPr="00EB766C">
        <w:rPr>
          <w:rFonts w:ascii="Arial" w:hAnsi="Arial" w:cs="Arial"/>
          <w:i/>
          <w:iCs/>
          <w:color w:val="000000"/>
        </w:rPr>
        <w:t>2,00,000</w:t>
      </w:r>
      <w:proofErr w:type="spellEnd"/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October, 2014 – December, 2014 per month 1,00,000 3,00,000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January, 2015- March, 2015 per month 0 4,00,000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has enforced a gradual change in product-line on the basis of an overall plan.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Approving Authority of the company has passed a resolution in March, 2015 to this effect.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The company follows calendar year as its accounting year. Should this be treated as a</w:t>
      </w:r>
    </w:p>
    <w:p w:rsidR="006827B2" w:rsidRPr="00EB766C" w:rsidRDefault="006827B2" w:rsidP="0068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EB766C">
        <w:rPr>
          <w:rFonts w:ascii="Arial" w:hAnsi="Arial" w:cs="Arial"/>
          <w:i/>
          <w:iCs/>
          <w:color w:val="000000"/>
        </w:rPr>
        <w:t>discontinuing operation? Give reasons in support of your answer.</w:t>
      </w:r>
    </w:p>
    <w:p w:rsidR="006827B2" w:rsidRDefault="006827B2" w:rsidP="006827B2">
      <w:pPr>
        <w:rPr>
          <w:rFonts w:ascii="Arial" w:hAnsi="Arial" w:cs="Arial"/>
          <w:b/>
          <w:bCs/>
          <w:color w:val="000000"/>
        </w:rPr>
      </w:pPr>
    </w:p>
    <w:p w:rsidR="006827B2" w:rsidRPr="006827B2" w:rsidRDefault="006827B2" w:rsidP="006827B2"/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>
        <w:rPr>
          <w:rFonts w:ascii="Arial" w:hAnsi="Arial" w:cs="Arial"/>
          <w:b/>
          <w:bCs/>
          <w:sz w:val="96"/>
          <w:szCs w:val="96"/>
        </w:rPr>
        <w:t>2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 xml:space="preserve">International 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Standards, their Interpretations and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US GAAPs - An Overview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Briefly explain the following terms: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IFRS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Convergence of Accounting Standards with IFRS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(iii) Need for IFRS.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 on some key differences between IFRS and AS (applicable in India) with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respect to: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Property, Plant and Equipment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Changes in Accounting Policy and Prior period items.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(iii) Inventories.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C49B8" w:rsidRDefault="003C49B8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Question 3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Differentiate the following items with reference to ‘Accounting Standards’ (AS applicable in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India) and International  Standards (IFRS):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Extra ordinary items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Contingencies.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Differentiate the following items with reference to Accounting Standards (applicable in India)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and IFRS: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Discontinued operations – definition and measurement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Acquired intangible assets.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Differentiate the following items with reference to Accounting Standards (applicable in India)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and IFRS: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Impairment of Assets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Business Combinations.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Differentiate the following items with reference to AS (applicable in India) and IFRS: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(a) Presentation of associate results;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(b) Definition of joint venture;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(c) Definition of subsidiary.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7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Explain the difference between Indian GAAP and IFRS with regard to Financial Statements.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Exercise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notes on: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(a) IASB.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(b) FASB.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(c) US GAAPs - Accounting Standards Codification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(d) AICPA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Explain significant differences between Accounting Standards (applicable in India) and IFRS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on the issues of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(a) Changes in accounting policies.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(b) Inventories.</w:t>
      </w:r>
    </w:p>
    <w:p w:rsidR="00A804F3" w:rsidRDefault="00A804F3" w:rsidP="00A804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>
        <w:rPr>
          <w:rFonts w:ascii="Arial" w:hAnsi="Arial" w:cs="Arial"/>
          <w:b/>
          <w:bCs/>
          <w:sz w:val="96"/>
          <w:szCs w:val="96"/>
        </w:rPr>
        <w:t>3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 xml:space="preserve">Corporate 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Question 1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What are the main limitations of financial statements?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Briefly explain the qualitative characteristics of Financial Statements.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One of the important factors generally considered for awarding shields and plaques in India for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‘Excellence in ’ is that the information presented in the accounts make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useful disclosures.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What are actually looked into in this regard?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What are the objectives of ?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Practical problem 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After the havoc caused by flood in Jammu and Kashmir, a group of companies undertakes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during the period from October, 2014 to December, 2014 various commercial activities, with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considerable concessions/discounts, along the related affected areas. The management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intends to highlight the expenditure incurred on such activities as expenditure incurred on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activities undertaken to discharge corporate social responsibility, while publishing its financial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statements for the year 2014-2015. State whether the management’s intention is correct or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>
        <w:rPr>
          <w:rFonts w:ascii="Arial" w:hAnsi="Arial" w:cs="Arial"/>
          <w:i/>
          <w:iCs/>
        </w:rPr>
        <w:t>not and why</w:t>
      </w:r>
      <w:r>
        <w:rPr>
          <w:rFonts w:ascii="Arial Narrow" w:hAnsi="Arial Narrow" w:cs="Arial Narrow"/>
        </w:rPr>
        <w:t>?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What disclosures are required by the listed companies as per SEBI Guidelines?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Question 2  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Practical problem 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 w:rsidRPr="0016796D">
        <w:rPr>
          <w:rFonts w:ascii="Arial" w:hAnsi="Arial" w:cs="Arial"/>
          <w:b/>
          <w:bCs/>
          <w:sz w:val="96"/>
          <w:szCs w:val="96"/>
        </w:rPr>
        <w:t>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 w:rsidRPr="0016796D">
        <w:rPr>
          <w:rFonts w:ascii="Arial" w:hAnsi="Arial" w:cs="Arial"/>
          <w:b/>
          <w:bCs/>
          <w:sz w:val="48"/>
          <w:szCs w:val="48"/>
        </w:rPr>
        <w:t>Accounting for Corporate Restructuring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Demerger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summarized Balance Sheet of Z Ltd. as at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is given below. In it,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respective shares of the company’s two divisions namely S Division and W Division in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various assets and liabilities have also been shown.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S Division W Division Total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Cost 875 249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Less: Depreciation (360) (81)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Written-down value 515 168 683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 97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Net 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 445 585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Less: Current Liabilities (270) (93)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175 492 667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1,447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Financed by: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Loan funds 15 417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Own funds: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 capital: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345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685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1,447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Loan funds included, inter alia, Bank Loans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15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specifically taken for W Division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and Debentures of the paid up value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125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redeemable at any time between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October, 2013 and 30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16796D">
        <w:rPr>
          <w:rFonts w:ascii="Arial" w:hAnsi="Arial" w:cs="Arial"/>
          <w:i/>
          <w:iCs/>
        </w:rPr>
        <w:t>September, 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 xml:space="preserve">April, 2014 the company sold all of its investments for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102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and redeemed all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debentures at par, the cash transactions being recorded in the Bank Account pertaining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 Division.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Then a new company named Y Ltd. was incorporated with an authorized capital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900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divided into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each. All the assets and liabilities pertaining to W Division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were transferred to the newly formed company; Y Ltd. allotting to Z </w:t>
      </w:r>
      <w:proofErr w:type="spellStart"/>
      <w:r w:rsidRPr="0016796D">
        <w:rPr>
          <w:rFonts w:ascii="Arial" w:hAnsi="Arial" w:cs="Arial"/>
          <w:i/>
          <w:iCs/>
        </w:rPr>
        <w:t>Ltd.’s</w:t>
      </w:r>
      <w:proofErr w:type="spellEnd"/>
      <w:r w:rsidRPr="0016796D">
        <w:rPr>
          <w:rFonts w:ascii="Arial" w:hAnsi="Arial" w:cs="Arial"/>
          <w:i/>
          <w:iCs/>
        </w:rPr>
        <w:t xml:space="preserve"> shareholders its two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fully paid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at par for every fully paid equity share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held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 Z Ltd. as discharge of consideration for the division taken over.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Y Ltd. recorded in its books the fixed assets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218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and all other assets and liabilities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at the same values at which they appeared in the books of Z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Show the journal entries in the books of Z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Prepare Z </w:t>
      </w:r>
      <w:proofErr w:type="spellStart"/>
      <w:r w:rsidRPr="0016796D">
        <w:rPr>
          <w:rFonts w:ascii="Arial" w:hAnsi="Arial" w:cs="Arial"/>
          <w:i/>
          <w:iCs/>
        </w:rPr>
        <w:t>Ltd.’s</w:t>
      </w:r>
      <w:proofErr w:type="spellEnd"/>
      <w:r w:rsidRPr="0016796D">
        <w:rPr>
          <w:rFonts w:ascii="Arial" w:hAnsi="Arial" w:cs="Arial"/>
          <w:i/>
          <w:iCs/>
        </w:rPr>
        <w:t xml:space="preserve"> Balance Sheet immediately after the demerger and the initial Balance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Sheet of 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Calculate the intrinsic value of one share of Z Ltd. immediately before the demerger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immediately after the demerger;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Calculate the gain, if any, per share to the shareholders of Z Ltd. arising out of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demerger.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 and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 are two companies. On 31st March, 2014 their </w:t>
      </w: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  <w:r w:rsidRPr="0016796D">
        <w:rPr>
          <w:rFonts w:ascii="Arial" w:hAnsi="Arial" w:cs="Arial"/>
          <w:i/>
          <w:iCs/>
        </w:rPr>
        <w:t xml:space="preserve"> Balance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Sheets were as under: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Sources of funds: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Authorised</w:t>
      </w:r>
      <w:proofErr w:type="spellEnd"/>
      <w:r w:rsidRPr="0016796D">
        <w:rPr>
          <w:rFonts w:ascii="Arial" w:hAnsi="Arial" w:cs="Arial"/>
          <w:i/>
          <w:iCs/>
        </w:rPr>
        <w:t xml:space="preserve">: 500 </w:t>
      </w:r>
      <w:proofErr w:type="spellStart"/>
      <w:r w:rsidRPr="0016796D">
        <w:rPr>
          <w:rFonts w:ascii="Arial" w:hAnsi="Arial" w:cs="Arial"/>
          <w:i/>
          <w:iCs/>
        </w:rPr>
        <w:t>500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Issued: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fully paid up 300 200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Capital reserves 40 20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Revenue reserves 700 425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Surplus 10 750 5 450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Owners’ funds 1,050 650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Loan funds 250 350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1,300 1,000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Fund employed in: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Cost 1,000 700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Less: Depreciation (400) 600 (300) 400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Net 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 2,000 1,500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Less: Current liabilities (1,300) 700 (900) 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1,300 1,000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 has 2 divisions, very profitable division A and loss making division B.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similarly has 2 divisions, very profitable division C and loss making division 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two companies decided to reorganize. Necessary approvals from trade payables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members and sanction by High Court have been obtained to the following scheme: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1. Division B of </w:t>
      </w: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 which has fixed assets costing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(written down value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160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), Current assets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900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, Current liabilities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750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and loan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funds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is to be transferred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125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to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2. Division D of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 which has fixed assets costing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500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(depreciation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), Current assets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800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, Current liabilities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700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, and loan funds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250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is to be transferred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140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to </w:t>
      </w: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3. The difference in the two considerations is to be treated as loan carrying interest at 15%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per annum.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" w:hAnsi="Arial" w:cs="Arial"/>
          <w:i/>
          <w:iCs/>
        </w:rPr>
        <w:t xml:space="preserve">4. The directors of each of the companies revalued the fixed assets taken over as </w:t>
      </w:r>
      <w:r w:rsidRPr="0016796D">
        <w:rPr>
          <w:rFonts w:ascii="Arial Narrow" w:hAnsi="Arial Narrow" w:cs="Arial Narrow"/>
        </w:rPr>
        <w:t>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Division of D of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 taken over: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325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Division B of </w:t>
      </w: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 taken over: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All the other assets and liabilities are recorded at the balance sheet values.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The directors of both the companies ask you to prepare the balance sheets after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reconstruction (showing the corresponding figures before reconstruction).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Master Richie Rich, who owns 50,000 equity shares of </w:t>
      </w:r>
      <w:proofErr w:type="spellStart"/>
      <w:r w:rsidRPr="0016796D">
        <w:rPr>
          <w:rFonts w:ascii="Arial" w:hAnsi="Arial" w:cs="Arial"/>
          <w:i/>
          <w:iCs/>
        </w:rPr>
        <w:t>Ksha</w:t>
      </w:r>
      <w:proofErr w:type="spellEnd"/>
      <w:r w:rsidRPr="0016796D">
        <w:rPr>
          <w:rFonts w:ascii="Arial" w:hAnsi="Arial" w:cs="Arial"/>
          <w:i/>
          <w:iCs/>
        </w:rPr>
        <w:t xml:space="preserve"> Ltd. and 30,000 equity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proofErr w:type="spellStart"/>
      <w:r w:rsidRPr="0016796D">
        <w:rPr>
          <w:rFonts w:ascii="Arial" w:hAnsi="Arial" w:cs="Arial"/>
          <w:i/>
          <w:iCs/>
        </w:rPr>
        <w:t>Yaa</w:t>
      </w:r>
      <w:proofErr w:type="spellEnd"/>
      <w:r w:rsidRPr="0016796D">
        <w:rPr>
          <w:rFonts w:ascii="Arial" w:hAnsi="Arial" w:cs="Arial"/>
          <w:i/>
          <w:iCs/>
        </w:rPr>
        <w:t xml:space="preserve"> Ltd. wants to know whether he has gained or lost in terms of net asset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value of equity shares on the above reorganizations.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Buy Back of Shares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3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 Narrow" w:hAnsi="Arial Narrow" w:cs="Arial Narrow"/>
        </w:rPr>
        <w:t>The summarized Balance Sheet of Gunshot Ltd. (a unlisted company) as on 31.3.2014 is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 Narrow" w:hAnsi="Arial Narrow" w:cs="Arial Narrow"/>
        </w:rPr>
        <w:t xml:space="preserve">given: </w:t>
      </w: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in ‘000)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Amount Assets Amount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: Fixed Assets 2,700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800 Non-trade Investments 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Securities Premium 100 Inventory 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780 Trade receivables 360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120 Cash and Bank 160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Debenture 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320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4,120 </w:t>
      </w:r>
      <w:proofErr w:type="spellStart"/>
      <w:r w:rsidRPr="0016796D">
        <w:rPr>
          <w:rFonts w:ascii="Arial" w:hAnsi="Arial" w:cs="Arial"/>
          <w:i/>
          <w:iCs/>
        </w:rPr>
        <w:t>4,120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Gunshot Ltd. buy back 16,000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20 per share. For this purpose, the Company sold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lastRenderedPageBreak/>
        <w:t>its</w:t>
      </w:r>
      <w:proofErr w:type="spellEnd"/>
      <w:r w:rsidRPr="0016796D">
        <w:rPr>
          <w:rFonts w:ascii="Arial" w:hAnsi="Arial" w:cs="Arial"/>
          <w:i/>
          <w:iCs/>
        </w:rPr>
        <w:t xml:space="preserve"> all non-trade investments for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3,20,000. Give Journal Entries with full narrations affecting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buy back.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Kharid</w:t>
      </w:r>
      <w:proofErr w:type="spellEnd"/>
      <w:r w:rsidRPr="0016796D">
        <w:rPr>
          <w:rFonts w:ascii="Arial" w:hAnsi="Arial" w:cs="Arial"/>
          <w:i/>
          <w:iCs/>
        </w:rPr>
        <w:t xml:space="preserve"> Ltd. has the following capital structure as on 31-03-2014: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Particulars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proofErr w:type="spellStart"/>
      <w:r w:rsidRPr="0016796D">
        <w:rPr>
          <w:rFonts w:ascii="Rupee" w:hAnsi="Rupee" w:cs="Rupee"/>
          <w:sz w:val="23"/>
          <w:szCs w:val="23"/>
        </w:rPr>
        <w:t>i</w:t>
      </w:r>
      <w:r w:rsidRPr="0016796D">
        <w:rPr>
          <w:rFonts w:ascii="Arial" w:hAnsi="Arial" w:cs="Arial"/>
          <w:i/>
          <w:iCs/>
        </w:rPr>
        <w:t>in</w:t>
      </w:r>
      <w:proofErr w:type="spellEnd"/>
      <w:r w:rsidRPr="0016796D">
        <w:rPr>
          <w:rFonts w:ascii="Arial" w:hAnsi="Arial" w:cs="Arial"/>
          <w:i/>
          <w:iCs/>
        </w:rPr>
        <w:t xml:space="preserve">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 capital (shares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each, fully paid) 660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 and Surplus: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480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Securities Premium Account 180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180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Infrastructure Development Reserve 360 1200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Loan Funds 3,600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shareholders of </w:t>
      </w:r>
      <w:proofErr w:type="spellStart"/>
      <w:r w:rsidRPr="0016796D">
        <w:rPr>
          <w:rFonts w:ascii="Arial" w:hAnsi="Arial" w:cs="Arial"/>
          <w:i/>
          <w:iCs/>
        </w:rPr>
        <w:t>Kharid</w:t>
      </w:r>
      <w:proofErr w:type="spellEnd"/>
      <w:r w:rsidRPr="0016796D">
        <w:rPr>
          <w:rFonts w:ascii="Arial" w:hAnsi="Arial" w:cs="Arial"/>
          <w:i/>
          <w:iCs/>
        </w:rPr>
        <w:t xml:space="preserve"> Ltd. have on the recommendation of their Board of Directors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approved on 12-09-14, a proposal to buy-back maximum permissible number of equity shares,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considering the large surplus funds available at the disposal of the company.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prevailing market value of the company's shares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25 per share and in order to induce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existing shareholders to offer their shares for buy-back, it was decided to offer a price 20%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over market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also informed that the Infrastructure Development Reserve is created to satisfy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income tax requirements.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compute the maximum number of shares that can be bought back in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light of the above information and also under, a situation where the loan funds of the company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were either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2,400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or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3,000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Assuming that the entire buy-back is completed by 09-12-2014, show-the accounting entries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with full narrations in the company's books in each situation.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Amalgamation / Absorption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and B Ltd. were amalgamated on and from 1st April, 2014. A new company C Ltd. was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formed to take over the business of the existing companies. The summarized Balance Sheets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of A Ltd. and B Ltd. as on 31st March, 2014 are given below: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)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 Ltd. B Ltd. Assets A Ltd.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800 750 Land and Building 550 400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Preference shares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300 200 Plant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Machinery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350 250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Investments 150 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Revaluation Reserve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170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Loans and Advances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 xml:space="preserve">Investment Allowance Reserve 50 </w:t>
      </w:r>
      <w:proofErr w:type="spellStart"/>
      <w:r w:rsidRPr="0016796D">
        <w:rPr>
          <w:rFonts w:ascii="Arial" w:hAnsi="Arial" w:cs="Arial"/>
          <w:i/>
          <w:iCs/>
        </w:rPr>
        <w:t>50</w:t>
      </w:r>
      <w:proofErr w:type="spellEnd"/>
      <w:r w:rsidRPr="0016796D">
        <w:rPr>
          <w:rFonts w:ascii="Arial" w:hAnsi="Arial" w:cs="Arial"/>
          <w:i/>
          <w:iCs/>
        </w:rPr>
        <w:t xml:space="preserve"> Inventory 350 250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50 30 Trade receivables 300 350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Loans Cash and Bank 300 200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Debentures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each) 60 30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and Provisions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420 190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2,000 1,500 2,000 1,500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Additional Information: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(1) 10% </w:t>
      </w:r>
      <w:proofErr w:type="spellStart"/>
      <w:r w:rsidRPr="0016796D">
        <w:rPr>
          <w:rFonts w:ascii="Arial" w:hAnsi="Arial" w:cs="Arial"/>
          <w:i/>
          <w:iCs/>
        </w:rPr>
        <w:t>Debentureholders</w:t>
      </w:r>
      <w:proofErr w:type="spellEnd"/>
      <w:r w:rsidRPr="0016796D">
        <w:rPr>
          <w:rFonts w:ascii="Arial" w:hAnsi="Arial" w:cs="Arial"/>
          <w:i/>
          <w:iCs/>
        </w:rPr>
        <w:t xml:space="preserve"> of A Ltd. and B Ltd. are discharged by C Ltd. issuing such number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its 15% Debentures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so as to maintain the same amount of interest.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(2) Preference shareholders of the two companies are issued equivalent number of 15%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preference shares of C Ltd. at a price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150 per share (face value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(3) C Ltd. will issue 5 equity shares for each equity share of A Ltd. and 4 equity shares for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each equity share of B Ltd. The shares are to be issued @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30 each, having a face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value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(4) Investment allowance reserve is to be maintained for 4 more years.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Prepare the Balance Sheet of C Ltd. as on 1st April, 2014 after the amalgamation has been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carried out on the basis of Amalgamation in the nature of purchase.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Abridged Balance Sheet (Draft) of V Ltd. as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is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Liabilities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Assets </w:t>
      </w: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24,000,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2,40,000 Goodwill 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5000, 8% cumulative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2,57,000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8% Debentures 1,00,000 Trade receivables 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Interest accrued on debentures 8,000 Bank 1,000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1,00,000 Profit &amp; Loss Accounts 1,25,000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4,98,000 </w:t>
      </w:r>
      <w:proofErr w:type="spellStart"/>
      <w:r w:rsidRPr="0016796D">
        <w:rPr>
          <w:rFonts w:ascii="Arial" w:hAnsi="Arial" w:cs="Arial"/>
          <w:i/>
          <w:iCs/>
        </w:rPr>
        <w:t>4,98,000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scheme is passed and sanctioned by the court: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A new company P Ltd. is formed with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3,00,000, divided into 30,000 Equity shares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The new company will acquire the assets and liabilities of V Ltd. on the following terms: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Old company's debentures are paid by similar debentures in new company and for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outstanding accrued interest shares of equal amount are issued at par.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The trade payables are paid for every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100,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16 in cash and 10 shares issued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Preference shareholders are to get equal number of equity shares at par. For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arrears of dividend amounting to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12,000, 5 shares are issued at par for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in full satisfaction.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(d) Equity shareholders are issued one share at par for every three shares held.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(e) Expenses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8,000 are to be borne by the new company.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Current Assets are to be taken at book value (except stock, which is to be reduced by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3,000). Goodwill is to be eliminated, balance of purchase consideration being attributed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fixed assets.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Remaining shares of the new company are issued to public at par and are fully paid.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You are required to show: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In the old company's books: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</w:t>
      </w:r>
      <w:proofErr w:type="spellStart"/>
      <w:r w:rsidRPr="0016796D">
        <w:rPr>
          <w:rFonts w:ascii="Arial" w:hAnsi="Arial" w:cs="Arial"/>
          <w:i/>
          <w:iCs/>
        </w:rPr>
        <w:t>Realisation</w:t>
      </w:r>
      <w:proofErr w:type="spellEnd"/>
      <w:r w:rsidRPr="0016796D">
        <w:rPr>
          <w:rFonts w:ascii="Arial" w:hAnsi="Arial" w:cs="Arial"/>
          <w:i/>
          <w:iCs/>
        </w:rPr>
        <w:t xml:space="preserve"> and Reconstruction (combined) Account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Equity Shareholder's Account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In the new company's books: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Bank Account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</w:t>
      </w: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  <w:r w:rsidRPr="0016796D">
        <w:rPr>
          <w:rFonts w:ascii="Arial" w:hAnsi="Arial" w:cs="Arial"/>
          <w:i/>
          <w:iCs/>
        </w:rPr>
        <w:t xml:space="preserve"> Balance Sheet as per the requirements of Schedule III</w:t>
      </w:r>
      <w:r w:rsidRPr="0016796D">
        <w:rPr>
          <w:rFonts w:ascii="SymbolMT" w:eastAsia="SymbolMT" w:hAnsi="Arial" w:cs="SymbolMT" w:hint="eastAsia"/>
          <w:sz w:val="15"/>
          <w:szCs w:val="15"/>
        </w:rPr>
        <w:t>∗</w:t>
      </w:r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SymbolMT" w:eastAsia="SymbolMT" w:hAnsi="Arial" w:cs="SymbolMT" w:hint="eastAsia"/>
          <w:sz w:val="14"/>
          <w:szCs w:val="14"/>
        </w:rPr>
        <w:t>∗</w:t>
      </w:r>
      <w:r w:rsidRPr="0016796D">
        <w:rPr>
          <w:rFonts w:ascii="SymbolMT" w:eastAsia="SymbolMT" w:hAnsi="Arial" w:cs="SymbolMT"/>
          <w:sz w:val="14"/>
          <w:szCs w:val="14"/>
        </w:rPr>
        <w:t xml:space="preserve"> </w:t>
      </w:r>
      <w:r w:rsidRPr="0016796D">
        <w:rPr>
          <w:rFonts w:ascii="Arial" w:hAnsi="Arial" w:cs="Arial"/>
          <w:i/>
          <w:iCs/>
          <w:sz w:val="20"/>
          <w:szCs w:val="20"/>
        </w:rPr>
        <w:t>Erstwhile Schedule VI to the Companies Act, 1956.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Intrinsic Value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of Big Ltd. and Small Ltd. for the year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ending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2014: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Big Ltd. Small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 capital – in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50 40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Preference share capital – in 10% 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100 each </w:t>
      </w: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  <w:r w:rsidRPr="0016796D">
        <w:rPr>
          <w:rFonts w:ascii="SymbolMT" w:eastAsia="SymbolMT" w:hAnsi="Arial" w:cs="SymbolMT"/>
          <w:sz w:val="23"/>
          <w:szCs w:val="23"/>
        </w:rPr>
        <w:t xml:space="preserve"> </w:t>
      </w:r>
      <w:r w:rsidRPr="0016796D">
        <w:rPr>
          <w:rFonts w:ascii="Arial" w:hAnsi="Arial" w:cs="Arial"/>
          <w:i/>
          <w:iCs/>
        </w:rPr>
        <w:t>60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200 150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250 </w:t>
      </w:r>
      <w:proofErr w:type="spellStart"/>
      <w:r w:rsidRPr="0016796D">
        <w:rPr>
          <w:rFonts w:ascii="Arial" w:hAnsi="Arial" w:cs="Arial"/>
          <w:i/>
          <w:iCs/>
        </w:rPr>
        <w:t>250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Loans – Secured 100 </w:t>
      </w:r>
      <w:proofErr w:type="spellStart"/>
      <w:r w:rsidRPr="0016796D">
        <w:rPr>
          <w:rFonts w:ascii="Arial" w:hAnsi="Arial" w:cs="Arial"/>
          <w:i/>
          <w:iCs/>
        </w:rPr>
        <w:t>100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Total funds 350 </w:t>
      </w:r>
      <w:proofErr w:type="spellStart"/>
      <w:r w:rsidRPr="0016796D">
        <w:rPr>
          <w:rFonts w:ascii="Arial" w:hAnsi="Arial" w:cs="Arial"/>
          <w:i/>
          <w:iCs/>
        </w:rPr>
        <w:t>350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Applied for: Fixed assets at cost less depreciation 150 </w:t>
      </w:r>
      <w:proofErr w:type="spellStart"/>
      <w:r w:rsidRPr="0016796D">
        <w:rPr>
          <w:rFonts w:ascii="Arial" w:hAnsi="Arial" w:cs="Arial"/>
          <w:i/>
          <w:iCs/>
        </w:rPr>
        <w:t>150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Current assets 200 </w:t>
      </w:r>
      <w:proofErr w:type="spellStart"/>
      <w:r w:rsidRPr="0016796D">
        <w:rPr>
          <w:rFonts w:ascii="Arial" w:hAnsi="Arial" w:cs="Arial"/>
          <w:i/>
          <w:iCs/>
        </w:rPr>
        <w:t>200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350 </w:t>
      </w:r>
      <w:proofErr w:type="spellStart"/>
      <w:r w:rsidRPr="0016796D">
        <w:rPr>
          <w:rFonts w:ascii="Arial" w:hAnsi="Arial" w:cs="Arial"/>
          <w:i/>
          <w:iCs/>
        </w:rPr>
        <w:t>350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present worth of fixed assets of Big Ltd.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200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and that of Small Ltd. is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429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. Goodwill of Big Ltd.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40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and of Small Ltd.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75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Small Ltd. absorbs Big Ltd. by issuing equity shares at par in such a way that intrinsic net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worth is maintained.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Goodwill account is not to appear in the books. Fixed assets are to appear at old figures.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Show the Balance Sheet after absorption.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Draft a statement of valuation of shares on intrinsic value basis and prove the accuracy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of your workings.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Given below is the summarized Balance Sheet of H Ltd. as on 31.3.2014: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share capital 4.00 Block assets less depreciation to date 6.00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(in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each) Inventory and trade receivables 5.30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preference share capital 3.00 Cash and bank 0.70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1.00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1.00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3.00 _____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12.00 </w:t>
      </w:r>
      <w:proofErr w:type="spellStart"/>
      <w:r w:rsidRPr="0016796D">
        <w:rPr>
          <w:rFonts w:ascii="Arial" w:hAnsi="Arial" w:cs="Arial"/>
          <w:i/>
          <w:iCs/>
        </w:rPr>
        <w:t>12.00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M Ltd. another existing company holds 25% of equity share capital of H Ltd. purchased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It was agreed that M Ltd. should take over the entire undertaking of H Ltd. on 30.9.2014 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which date the position of current assets (except cash and bank balances) and trade payables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was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Inventory and trade receivables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Trade payables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Profits earned for half year ended 30.09.2014 by H Ltd. was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70,500 after charging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 xml:space="preserve">depreciation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32,500 on block assets. H Ltd. declared 10% dividend for 2013-14 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30.08.2014 and the same was paid within a week.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Goodwill of H Ltd. was 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80,000 and block assets were valued at 10% over their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book value as on 31.3.2014 for purposes of take over. Preference shareholders of H Ltd. will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be allotted 10% 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by M Ltd. Equity shareholders of H Ltd. will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receive requisite number of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from M Ltd. 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Compute the purchase consideration.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Explain, how the capital reserve or goodwill, if any, will appear in the Balance Sheet of M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Ltd. after absorption.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Assume that Block assets have been taken over at 10% appreciated value after considering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depreciation.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9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</w:t>
      </w: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  <w:r w:rsidRPr="0016796D">
        <w:rPr>
          <w:rFonts w:ascii="Arial" w:hAnsi="Arial" w:cs="Arial"/>
          <w:i/>
          <w:iCs/>
        </w:rPr>
        <w:t xml:space="preserve"> Balance Sheets of R Ltd. and P Ltd. for the year ending on 31.3.2014 are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 Ltd. P Ltd. R Ltd. P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share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Capital (in shares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each) 24,00,000 12,00,000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27,00,000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8%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(in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each) 8,00,000 –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(in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each) – 4,00,000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30,00,000 24,00,000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18,00,000 10,00,000 ________ _______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80,00,000 50,00,000 80,00,000 50,00,000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 Narrow" w:hAnsi="Arial Narrow" w:cs="Arial Narrow"/>
        </w:rPr>
        <w:t>The following information is provided: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 Ltd. P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(1) (a) Profit before tax 10,64,000 4,80,000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Taxation 4,00,000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Preference dividend 64,000 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(d) Equity dividend 2,88,000 1,92,000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(2) The equity shares of both the companies are quoted in the market. Both the companies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are carrying on similar manufacturing operations.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(3) R Ltd. proposes to absorb P Ltd. as on 31.3.2014. The terms of absorption are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Preference shareholders of P Ltd. will receive 8% preference shares of R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sufficient to increase the income of preference shareholders of P Ltd. by 10%.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(b) The equity shareholders of P Ltd. will receive equity shares of R Ltd. on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following basis: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The equity shares of P Ltd. will be valued by applying to the earnings per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of P Ltd. 75% of price earnings ratio of R Ltd. based on the results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2013-2014 of both the companies.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The market price of equity shares of R Ltd.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40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The number of shares to be issued to the equity shareholders of P Ltd. will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based on the above market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In addition to equity shares, 8% preference shares of R Ltd. will be issued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equity shareholders of P Ltd. to make up for the loss in income arising from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above exchange of shares based on the dividends for the year 2013-2014.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(4) The assets and liabilities of P Ltd. as on 31.3.2014 are revalued by professional </w:t>
      </w:r>
      <w:proofErr w:type="spellStart"/>
      <w:r w:rsidRPr="0016796D">
        <w:rPr>
          <w:rFonts w:ascii="Arial" w:hAnsi="Arial" w:cs="Arial"/>
          <w:i/>
          <w:iCs/>
        </w:rPr>
        <w:t>valuer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Increased by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Decreased by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 1,00,000 –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 –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– 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(5) For the next two years, no increase in the rate of equity dividend is expected.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Set out in detail the purchase consideration.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Give the Balance Sheet as on 31.3.2014 after absorption.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Note: Journal entries are not required.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agreed to take over B Ltd. as on 1st October, 2014. No Balance Sheet of B was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prepared on that date: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  <w:r w:rsidRPr="0016796D">
        <w:rPr>
          <w:rFonts w:ascii="Arial" w:hAnsi="Arial" w:cs="Arial"/>
          <w:i/>
          <w:iCs/>
        </w:rPr>
        <w:t xml:space="preserve"> Balance Sheets of A and B as at 31st March, 2014 were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B A B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 fully paid up 15,00,000 10,00,000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2,37,500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8,75,000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1,87,500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Surplus: Trade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receivables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3,90,000 2,56,000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 4,15,000 2,56,000 Bank 2,93,750 1,50,000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1,62,500 1,37,500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93,750 75,000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21,71,250 14,68,500 21,71,250 14,68,500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Additional information available: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For the six months period from 1st April, 2014, A made a profit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4,20,000 after writing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off depreciation at 10% per annum on its fixed assets.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For the same period, B made a net profit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2,04,000 after writing off depreciation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p.a. on its fixed assets.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Both the companies paid on 1st August, 2014, equity dividends of 15%. Tax at 10% 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such payments was also paid by each of them.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(iv) Goodwill of B was 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1,20,000 on the date of take-over; inventory of B, subject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to an abnormal item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7,500 to be fully written off, would be appreciated by 25% for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purpose of take-over: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(v) A to issue to B’s shareholders fully paid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each, on the basis of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comparative intrinsic values of the shares on the take-over date.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Draft the Balance Sheet of A after absorption of B. All workings are to form part of your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answer.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11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of A Ltd. and B Ltd. as on 31st December,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2014: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 Ltd. B Ltd. Assets A Ltd.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 7,00,000 2,50,000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Shares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6,00,000 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Pref. Shares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Surplus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6,000 Shares of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5,000 Shares of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Loans: 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Debentures 2,00,000 1,50,000 Inventory 2,40,000 3,20,000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Liabilities: Trade receivables 4,20,000 2,10,000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2,50,000 1,50,000 Cash at Bank 1,10,000 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15,50,000 9,00,000 15,50,000 9,00,000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 of both the companies are to be revalued at 15% above book value. Inventory 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and Trade receivables are taken over at 5% lesser than their book value. Both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companies are to pay 10% Equity dividend, Preference dividend having been already paid.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After the above transactions are given effect to, A Ltd. will absorb B Ltd. on the following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terms: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8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will be issued by A Ltd. at par against 6 shares of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10% Preference Shareholders of B Ltd. will be paid at 10% discount by issue of 10%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at par in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 xml:space="preserve"> (iii) 12% </w:t>
      </w:r>
      <w:proofErr w:type="spellStart"/>
      <w:r w:rsidRPr="0016796D">
        <w:rPr>
          <w:rFonts w:ascii="Arial" w:hAnsi="Arial" w:cs="Arial"/>
          <w:i/>
          <w:iCs/>
        </w:rPr>
        <w:t>Debentureholders</w:t>
      </w:r>
      <w:proofErr w:type="spellEnd"/>
      <w:r w:rsidRPr="0016796D">
        <w:rPr>
          <w:rFonts w:ascii="Arial" w:hAnsi="Arial" w:cs="Arial"/>
          <w:i/>
          <w:iCs/>
        </w:rPr>
        <w:t xml:space="preserve"> of B Ltd. are to be paid at 8% premium by 12% Debentures 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issued at a discount of 10%.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(iv)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30,000 is to be paid by A Ltd. to B Ltd. for Liquidation expenses. Trade payables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 Ltd. include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10,000 due to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Absorption entries in the books of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Statement of consideration payable by A Ltd.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was the abridged Balance Sheet of X Co. Ltd, as at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1"/>
          <w:szCs w:val="21"/>
        </w:rPr>
      </w:pPr>
      <w:r w:rsidRPr="0016796D">
        <w:rPr>
          <w:rFonts w:ascii="Arial" w:hAnsi="Arial" w:cs="Arial"/>
          <w:i/>
          <w:iCs/>
          <w:sz w:val="20"/>
          <w:szCs w:val="20"/>
        </w:rPr>
        <w:t xml:space="preserve">Liabilities </w:t>
      </w:r>
      <w:r w:rsidRPr="0016796D">
        <w:rPr>
          <w:rFonts w:ascii="Rupee" w:hAnsi="Rupee" w:cs="Rupee"/>
          <w:sz w:val="21"/>
          <w:szCs w:val="21"/>
        </w:rPr>
        <w:t xml:space="preserve">` </w:t>
      </w:r>
      <w:r w:rsidRPr="0016796D">
        <w:rPr>
          <w:rFonts w:ascii="Arial" w:hAnsi="Arial" w:cs="Arial"/>
          <w:i/>
          <w:iCs/>
          <w:sz w:val="20"/>
          <w:szCs w:val="20"/>
        </w:rPr>
        <w:t xml:space="preserve">Assets </w:t>
      </w:r>
      <w:r w:rsidRPr="0016796D">
        <w:rPr>
          <w:rFonts w:ascii="Rupee" w:hAnsi="Rupee" w:cs="Rupee"/>
          <w:sz w:val="21"/>
          <w:szCs w:val="21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Capital: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Authorized: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Plant and machinery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depreciated value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8,60,000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 xml:space="preserve">10,000 Equity shares of </w:t>
      </w:r>
      <w:r w:rsidRPr="0016796D">
        <w:rPr>
          <w:rFonts w:ascii="Rupee" w:hAnsi="Rupee" w:cs="Rupee"/>
          <w:sz w:val="21"/>
          <w:szCs w:val="21"/>
        </w:rPr>
        <w:t xml:space="preserve">` </w:t>
      </w:r>
      <w:r w:rsidRPr="0016796D">
        <w:rPr>
          <w:rFonts w:ascii="Arial" w:hAnsi="Arial" w:cs="Arial"/>
          <w:i/>
          <w:iCs/>
          <w:sz w:val="20"/>
          <w:szCs w:val="20"/>
        </w:rPr>
        <w:t>100 each 10,00,000 Land 7,00,000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Issued and paid up: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 xml:space="preserve">8,000 Equity shares of </w:t>
      </w:r>
      <w:r w:rsidRPr="0016796D">
        <w:rPr>
          <w:rFonts w:ascii="Rupee" w:hAnsi="Rupee" w:cs="Rupee"/>
          <w:sz w:val="21"/>
          <w:szCs w:val="21"/>
        </w:rPr>
        <w:t>`</w:t>
      </w:r>
      <w:r w:rsidRPr="0016796D">
        <w:rPr>
          <w:rFonts w:ascii="Arial" w:hAnsi="Arial" w:cs="Arial"/>
          <w:i/>
          <w:iCs/>
          <w:sz w:val="20"/>
          <w:szCs w:val="20"/>
        </w:rPr>
        <w:t>100 each, fully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paid up 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Current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Trade receivables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Patents, trademarks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copyrights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6,00,000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Reserves and surplus: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General reserve 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Securities premium 4,00,000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Profit and loss 3,60,000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11% Debentures secured against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assets of the Co.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Trade payables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12,60,000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>4,00,000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16796D">
        <w:rPr>
          <w:rFonts w:ascii="Arial" w:hAnsi="Arial" w:cs="Arial"/>
          <w:i/>
          <w:iCs/>
          <w:sz w:val="20"/>
          <w:szCs w:val="20"/>
        </w:rPr>
        <w:t xml:space="preserve">29,60,000 </w:t>
      </w:r>
      <w:proofErr w:type="spellStart"/>
      <w:r w:rsidRPr="0016796D">
        <w:rPr>
          <w:rFonts w:ascii="Arial" w:hAnsi="Arial" w:cs="Arial"/>
          <w:i/>
          <w:iCs/>
          <w:sz w:val="20"/>
          <w:szCs w:val="20"/>
        </w:rPr>
        <w:t>29,60,000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Company ran two distinct departments utilizing the trademarks and copyrights owned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generated by it. The assets and liabilities of one of the departments as on the date of Balance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Sheet were: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Plant and machinery 4,00,000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Land (used for business)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Trademarks and copyrights 3,50,000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11,50,000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2,50,000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9,00,000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Due to managerial constraints, X is unable to develop this department. An overseas buyer is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interested to acquire this department and after due diligence, offers a consideration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20,00,000 to the company for transfer of business. The buyer offered to discharge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purchase consideration immediately after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2014, in the following manner: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Issue of equity shares of the buyer’s company for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10,00,000 nominal value at a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premium of 20% over the face value;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Payment of the balance consideration in £ Sterling. The exchange rate agreed upon is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80 per £ Sterling. This amount will be retained in London, till the actual takeover of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business is done by the buyer.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(a) expenses to put through the transaction come to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8,00,000 initially to be incurred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by X but to be shared equally by the parties.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the balance value of trademarks, copyrights and patents left with X does not enjoy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any market value and has to be written off.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the value of the balance of land in X’s possession will be taken at its market value 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books of account. Such a value, determined by an approved </w:t>
      </w:r>
      <w:proofErr w:type="spellStart"/>
      <w:r w:rsidRPr="0016796D">
        <w:rPr>
          <w:rFonts w:ascii="Arial" w:hAnsi="Arial" w:cs="Arial"/>
          <w:i/>
          <w:iCs/>
        </w:rPr>
        <w:t>valuer</w:t>
      </w:r>
      <w:proofErr w:type="spellEnd"/>
      <w:r w:rsidRPr="0016796D">
        <w:rPr>
          <w:rFonts w:ascii="Arial" w:hAnsi="Arial" w:cs="Arial"/>
          <w:i/>
          <w:iCs/>
        </w:rPr>
        <w:t>, is 200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percent of the book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(d) the parties agree that the date of legal ownership of the transferred business shall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be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though certain formalities may have to be gone through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agree that the actual transfer to the buyer will be effected before 30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16796D">
        <w:rPr>
          <w:rFonts w:ascii="Arial" w:hAnsi="Arial" w:cs="Arial"/>
          <w:i/>
          <w:iCs/>
        </w:rPr>
        <w:t>April, 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X Co. Ltd to carry on the business in the normal course and account for the profits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of the transferred department to the foreign buyer. X made a net profit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2,40,000 from the whole business for April, 2014; 40 percent of the net profit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related to the business of the transferred department.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(e) the shares of the overseas buyer’s company were quoted on the London Stock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Exchange and on 30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16796D">
        <w:rPr>
          <w:rFonts w:ascii="Arial" w:hAnsi="Arial" w:cs="Arial"/>
          <w:i/>
          <w:iCs/>
        </w:rPr>
        <w:t>April, 2014 were quoted at 95 percent of their face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(f) the cash received by X at London was remitted by it to its Indian banking account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on 30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16796D">
        <w:rPr>
          <w:rFonts w:ascii="Arial" w:hAnsi="Arial" w:cs="Arial"/>
          <w:i/>
          <w:iCs/>
        </w:rPr>
        <w:t xml:space="preserve">April 2014 when the rupee sterling rate was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75 per UK sterling pound.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Draw the Balance Sheet of X Co. Ltd. as at 30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16796D">
        <w:rPr>
          <w:rFonts w:ascii="Arial" w:hAnsi="Arial" w:cs="Arial"/>
          <w:i/>
          <w:iCs/>
        </w:rPr>
        <w:t>April, 2014, after the transfer of the business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the overseas buyer.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13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summarized Balance sheets of X Ltd. and its subsidiary Y Ltd. as at 31.3.2014 were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X Ltd. Y Ltd. Assets X Ltd. 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50,00,000 10,00,000 Fixed assets 60,00,000 18,00,000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(Share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 in 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Ltd. (60,000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shares) 6,00,000 ---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reserves 50,00,000 20,00,000 Trade receivables 35,00,000 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account 20,00,000 15,00,000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Inventories 30,00,000 25,00,000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 20,00,000 2,50,000 Cash and bank 39,00,000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30,00,000 2,50,000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1,70,00,000 50,00,000 1,70,00,000 50,00,000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X Ltd. holds 60% of the paid-up capital of Y Ltd. and the balance is held by a foreign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company.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memorandum of understanding has been entered into with the foreign company by X Ltd.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effect: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The shares held by the foreign company will be sold to X Ltd. at a price per share to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calculated by capitalizing the yield at 15%. Yield, for this purpose, would mean 50%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average of pre-tax profits for the last 3 years, which were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, 18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and 24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lastRenderedPageBreak/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respectively. (Average tax rate was 40%).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The actual cost of shares to the foreign company was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4,40,000 only. Gains accruing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foreign company are taxable at 20%. The tax payable will be deducted from the sale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proceeds and paid to government by X. 50% of the consideration (after payment of tax)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will be remitted to the foreign company by X Ltd. and also any cash for fractional shares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allotted.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For the balance of consideration, X Ltd. would issue its shares at their intrinsic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It was also decided that X Ltd. would absorb Y Ltd. Simultaneously by writing down the Fixed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assets of Y Ltd. by 10%. The Balance Sheet figures included a sum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1,00,000 due by 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Ltd. to X Ltd. and inventory of X Ltd. included inventory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1,50,000 purchased from Y Ltd.,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who sold them at cost plus 20%.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entire arrangement was approved and put through by all concern effective from 1.4.2014.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indicate how the above arrangements will be recorded in the books of X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Ltd. and also prepare a Balance Sheet after absorption of Y Ltd. Workings should form part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your answer.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(as at 31.3.2014) of A Ltd. and B Ltd.: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 Ltd. B. Ltd. Assets A Ltd. B.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 xml:space="preserve">Share Capital: Fixed Assets </w:t>
      </w:r>
      <w:r w:rsidRPr="0016796D">
        <w:rPr>
          <w:rFonts w:ascii="Arial" w:hAnsi="Arial" w:cs="Arial"/>
          <w:i/>
          <w:iCs/>
        </w:rPr>
        <w:t>50,00,000 30,00,000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36,00,000 18,00,000 Investments 5,00,000 </w:t>
      </w:r>
      <w:proofErr w:type="spellStart"/>
      <w:r w:rsidRPr="0016796D">
        <w:rPr>
          <w:rFonts w:ascii="Arial" w:hAnsi="Arial" w:cs="Arial"/>
          <w:i/>
          <w:iCs/>
        </w:rPr>
        <w:t>5,00,000</w:t>
      </w:r>
      <w:proofErr w:type="spellEnd"/>
    </w:p>
    <w:p w:rsidR="00D13094" w:rsidRPr="00C91A0E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</w:t>
      </w:r>
      <w:r w:rsidRPr="0016796D">
        <w:rPr>
          <w:rFonts w:ascii="Arial" w:hAnsi="Arial" w:cs="Arial"/>
          <w:b/>
          <w:bCs/>
          <w:i/>
          <w:iCs/>
        </w:rPr>
        <w:t>Current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12,00,000 - Inventory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receivables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12,10,000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- 6,00,000 Cash at Bank 1,50,000 90,000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Reserves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Surplus: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Statutory Reserve 1,00,000 </w:t>
      </w:r>
      <w:proofErr w:type="spellStart"/>
      <w:r w:rsidRPr="0016796D">
        <w:rPr>
          <w:rFonts w:ascii="Arial" w:hAnsi="Arial" w:cs="Arial"/>
          <w:i/>
          <w:iCs/>
        </w:rPr>
        <w:t>1,00,000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25,00,000 17,00,000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Secured Loan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15% Debentures 5,00,000 -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Debentures - 5,00,000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Current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Liabilities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11,00,000 13,00,000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90,00,000 60,00,000 90,00,000 60,00,000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Contingent liabilities for bills receivable discounted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20,000.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(A) The following additional information is provided to you: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B Ltd.</w:t>
      </w:r>
    </w:p>
    <w:p w:rsidR="00D13094" w:rsidRPr="00C91A0E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>Profit before Interest and Tax 14,75,000 7,80,000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Rate of Income-tax 40% 40%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Preference dividend 1,20,000 72,000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dividend 3,60,000 2,70,000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Balance profit transferred to Reserve account.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The equity shares of both the companies are quoted on the Mumbai Stock Exchange.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Both the companies are carrying on similar manufacturing operations.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A Ltd proposes to absorb business of B Ltd. as on 31.3.2014. The agreed terms for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absorption are: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12% Preference shareholders of B Ltd. will receive 10% Preference shares of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sufficient to increase their present income by 20%.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The Equity shareholders of B Ltd. will receive equity shares of A Ltd. on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following terms: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(a) The Equity shares of B Ltd. will be valued by applying to the earnings per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of B Ltd. 60 per cent of price earnings ratio of A Ltd. based on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results of 2013-14 of both the Companies.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The market price of Equity shares of A Ltd.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40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The number of shares to be issued to Equity shareholders of B Ltd. will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based on the 80% of market price.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(d) In addition to Equity shares, 10% Preference shares of A Ltd. will be issued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equity shareholders of B Ltd. to make up for the loss in income arising from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above exchange of shares based on the dividends for the year 2013-2014.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12% Debenture holders of B Ltd. are to be paid at 8% premium by 15% debentures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 A Ltd. issued at a discount of 10%.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Details of Trade payables and Trade receivables: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Bills Payable 20,000 </w:t>
      </w:r>
      <w:proofErr w:type="spellStart"/>
      <w:r w:rsidRPr="0016796D">
        <w:rPr>
          <w:rFonts w:ascii="Arial" w:hAnsi="Arial" w:cs="Arial"/>
          <w:i/>
          <w:iCs/>
        </w:rPr>
        <w:t>20,000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Sundry creditors 10,80,000 12,80,000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11,00,000 13,00,000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Debtors 15,00,000 12,00,000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Bills Receivables 50,000 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15,50,000 12,10,000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(v)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16,000 is to be paid by A Ltd. to B Ltd. for liquidation expenses. Sundry creditors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of B Ltd. include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20,000 due to A Ltd. Bills receivable discounted by A Ltd. were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all accepted by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(vi) Fixed assets of both the companies are to be revalued at 20% above book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 in trade is taken over at 10% less than their book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(vii) Statutory reserve has to be maintained for two more years.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(viii) For the next two years no increase in the rate of equity dividend is anticipated.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(ix) Liquidation expense is to be considered as part of purchase consideration.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Find out the purchase consideration.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Give journal entries in the books of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Give the Balance Sheet as at 31.3.2014 after absorption.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The summarized Balance Sheets of Strong Ltd. and Weak Ltd. as on 31.03.2014 is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lastRenderedPageBreak/>
        <w:t>below: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spellStart"/>
      <w:r w:rsidRPr="0016796D">
        <w:rPr>
          <w:rFonts w:ascii="Arial" w:hAnsi="Arial" w:cs="Arial"/>
          <w:b/>
          <w:bCs/>
          <w:i/>
          <w:iCs/>
        </w:rPr>
        <w:t>Summarised</w:t>
      </w:r>
      <w:proofErr w:type="spellEnd"/>
      <w:r w:rsidRPr="0016796D">
        <w:rPr>
          <w:rFonts w:ascii="Arial" w:hAnsi="Arial" w:cs="Arial"/>
          <w:b/>
          <w:bCs/>
          <w:i/>
          <w:iCs/>
        </w:rPr>
        <w:t xml:space="preserve"> Balance Sheet as on 31.03.2014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Strong Ltd. Weak Ltd. Assets Strong Ltd. Weak Ltd.</w:t>
      </w:r>
    </w:p>
    <w:p w:rsidR="00D13094" w:rsidRPr="00C91A0E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>Equity Share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Capital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50,00,000 30,00,000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 other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than Goodwill 30,00,000 20,00,000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 3,00,000 1,50,000 Inventory 8,00,000 6,00,000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P/L A/c 6,00,000 4,00,000 Trade receivables 14,00,000 9,00,000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5,00,000 3,00,000 Cash &amp; Bank 12,00,000 3,50,000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64,00,000 38,50,000 64,00,000 38,50,000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Strong Ltd. takes over Weak Ltd. on 01.07.14. No Balance Sheet of Weak Ltd. is available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on that date. It is however estimated that Weak Ltd. earns estimated profit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2,00,000 after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charging proportionate depreciation @ 10% p.a. on fixed assets, during April-June, 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Estimated profit of Strong Ltd. during these 3 months is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4,00,000 after charging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proportionate depreciation @ 10% p.a. on fixed assets.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Both the companies have declared and paid 10% dividend within this 3 months’ period.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Goodwill of Weak Ltd. is 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2,00,000 and Fixed Assets are 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above the estimated book value. Purchase consideration is to be satisfied by Strong Ltd. by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shares at par. Ignore Income-tax.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calculate the following: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No. of shares to be issued by Strong Ltd. to Weak Ltd. against purchase consideration;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Net Current Assets of Strong Ltd. and Weak Ltd. as on 01.07.2014;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P/L A/c balance of the Strong Ltd. as on 01.07.2014;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Fixed Assets as on 01.07.2014;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(v) Balance Sheet of Strong Ltd. as on 01.07.2014 after </w:t>
      </w:r>
      <w:proofErr w:type="spellStart"/>
      <w:r w:rsidRPr="0016796D">
        <w:rPr>
          <w:rFonts w:ascii="Arial" w:hAnsi="Arial" w:cs="Arial"/>
          <w:i/>
          <w:iCs/>
        </w:rPr>
        <w:t>take over</w:t>
      </w:r>
      <w:proofErr w:type="spellEnd"/>
      <w:r w:rsidRPr="0016796D">
        <w:rPr>
          <w:rFonts w:ascii="Arial" w:hAnsi="Arial" w:cs="Arial"/>
          <w:i/>
          <w:iCs/>
        </w:rPr>
        <w:t xml:space="preserve"> of Weak Ltd.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T. Ltd. and V. Ltd. propose to amalgamate. Their summarized balance sheets as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were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T. Ltd. V. Ltd. Assets T. Ltd. V.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capital: Fixed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15,00,000 6,00,000 Less: Depreciation 12,00,000 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6,00,000 60,000 Investments (fetching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interest @ 6%) 3,00,000 -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&amp; Loss A/c 3,00,000 90,000 Inventory 6,00,000 3,90,000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3,00,000 1,50,000 Trade receivables 5,10,000 1,80,000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and bank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balances 90,000 30,000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27,00,000 9,00,000 27,00,000 9,00,000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Their net profits (after taxation) were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Year T. Ltd. V.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2011-12 3,90,000 1,35,000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2012-13 3,75,000 1,20,000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2013-14 4,50,000 1,68,000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Normal trading profit may be considered as 15% on closing capital invested. Goodwill may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taken as 4 years’ purchase of average super profits. The inventory of T. Ltd. and V. Ltd. are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be taken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6,12,000 and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4,26,000 respectively for the purpose of amalgamation. W.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is formed for the purpose of amalgamation of two companies.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Suggest a scheme of capitalization of W. Ltd. and ratio of exchange of shares;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Draft the opening balance sheet of W. Ltd.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of Andrew Ltd. and Barry Ltd., as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31.12.2014: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Andrew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Amount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>` ‘</w:t>
      </w:r>
      <w:r w:rsidRPr="0016796D">
        <w:rPr>
          <w:rFonts w:ascii="Arial" w:hAnsi="Arial" w:cs="Arial"/>
          <w:i/>
          <w:iCs/>
        </w:rPr>
        <w:t>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Assets Amount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’000)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 3,400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3,00,000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10,000 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 (pledged with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 trade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payables)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18,400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400 Other Current assets 3,600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loans (secured against Profit and Loss account 16,600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pledge of inventories) 16,000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Unsecured loans 8,600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13,000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42,000 </w:t>
      </w:r>
      <w:proofErr w:type="spellStart"/>
      <w:r w:rsidRPr="0016796D">
        <w:rPr>
          <w:rFonts w:ascii="Arial" w:hAnsi="Arial" w:cs="Arial"/>
          <w:i/>
          <w:iCs/>
        </w:rPr>
        <w:t>42,000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Barry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Amount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‘000)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Assets Amount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>`</w:t>
      </w:r>
      <w:r w:rsidRPr="0016796D">
        <w:rPr>
          <w:rFonts w:ascii="Arial" w:hAnsi="Arial" w:cs="Arial"/>
          <w:i/>
          <w:iCs/>
        </w:rPr>
        <w:t>’ 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 6,800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1,00,000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1,000 Current assets 9,600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2,800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loans 8,000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4,600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16,400 </w:t>
      </w:r>
      <w:proofErr w:type="spellStart"/>
      <w:r w:rsidRPr="0016796D">
        <w:rPr>
          <w:rFonts w:ascii="Arial" w:hAnsi="Arial" w:cs="Arial"/>
          <w:i/>
          <w:iCs/>
        </w:rPr>
        <w:t>16,400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Both the companies go into liquidation and Charlie Ltd., is formed to take over their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businesses. The following information is given: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All Current assets of two companies, except pledged inventory are taken over by Charlie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Ltd. The </w:t>
      </w:r>
      <w:proofErr w:type="spellStart"/>
      <w:r w:rsidRPr="0016796D">
        <w:rPr>
          <w:rFonts w:ascii="Arial" w:hAnsi="Arial" w:cs="Arial"/>
          <w:i/>
          <w:iCs/>
        </w:rPr>
        <w:t>realisable</w:t>
      </w:r>
      <w:proofErr w:type="spellEnd"/>
      <w:r w:rsidRPr="0016796D">
        <w:rPr>
          <w:rFonts w:ascii="Arial" w:hAnsi="Arial" w:cs="Arial"/>
          <w:i/>
          <w:iCs/>
        </w:rPr>
        <w:t xml:space="preserve"> value of all current assets are 80% of book values in case of Andrew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Ltd. and 70% for Barry Ltd. Fixed assets are taken over at book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The </w:t>
      </w:r>
      <w:proofErr w:type="spellStart"/>
      <w:r w:rsidRPr="0016796D">
        <w:rPr>
          <w:rFonts w:ascii="Arial" w:hAnsi="Arial" w:cs="Arial"/>
          <w:i/>
          <w:iCs/>
        </w:rPr>
        <w:t>break up</w:t>
      </w:r>
      <w:proofErr w:type="spellEnd"/>
      <w:r w:rsidRPr="0016796D">
        <w:rPr>
          <w:rFonts w:ascii="Arial" w:hAnsi="Arial" w:cs="Arial"/>
          <w:i/>
          <w:iCs/>
        </w:rPr>
        <w:t xml:space="preserve"> of Current liabilities is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Andrew Ltd. Barry Ltd.</w:t>
      </w:r>
    </w:p>
    <w:p w:rsidR="00D13094" w:rsidRPr="00C91A0E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Statutory liabilities (including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in case of Andrew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Ltd. in case of a claim not having been admitted shown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contingent liability) 72,00,000 10,00,000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Liability to employees 30,00,000 18,00,000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balance of Current liability is miscellaneous trade payables.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(c) Secured loans include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16,00,000 accrued interest in case of Barry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(d) 2,00,000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are allotted by Charlie Ltd. at par against cash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payment of entire face value to the shareholders of Andrew Ltd. and Barry Ltd. in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ratio of shares held by them in Andrew Ltd. and Barry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(e) Preference shareholders are issued Equity shares worth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2,00,000 in lieu of present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holdings.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(f) Secured loan payables agree to continue the balance amount of their loans to Charlie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Ltd. after adjusting value of pledged security in case of Andrew Ltd. and after waiving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50% of interest due in the case of Barry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(g) Unsecured loans are taken over by Charlie Ltd. at 25% of Loan amounts.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(h) Employees are issued fully paid Equity shares in Charlie Ltd. in full settlement of their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dues.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Statutory liabilities are taken over by Charlie Ltd. at full values and trade payables are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taken over at 80% of the book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Show the opening Balance Sheet of Charlie Ltd. Workings should be part of the answer.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Agni Ltd. and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 both engaged in similar </w:t>
      </w:r>
      <w:proofErr w:type="spellStart"/>
      <w:r w:rsidRPr="0016796D">
        <w:rPr>
          <w:rFonts w:ascii="Arial" w:hAnsi="Arial" w:cs="Arial"/>
          <w:i/>
          <w:iCs/>
        </w:rPr>
        <w:t>merchanting</w:t>
      </w:r>
      <w:proofErr w:type="spellEnd"/>
      <w:r w:rsidRPr="0016796D">
        <w:rPr>
          <w:rFonts w:ascii="Arial" w:hAnsi="Arial" w:cs="Arial"/>
          <w:i/>
          <w:iCs/>
        </w:rPr>
        <w:t xml:space="preserve"> activities since 2012, decide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amalgamate their businesses. A holding company, </w:t>
      </w:r>
      <w:proofErr w:type="spellStart"/>
      <w:r w:rsidRPr="0016796D">
        <w:rPr>
          <w:rFonts w:ascii="Arial" w:hAnsi="Arial" w:cs="Arial"/>
          <w:i/>
          <w:iCs/>
        </w:rPr>
        <w:t>Chandrama</w:t>
      </w:r>
      <w:proofErr w:type="spellEnd"/>
      <w:r w:rsidRPr="0016796D">
        <w:rPr>
          <w:rFonts w:ascii="Arial" w:hAnsi="Arial" w:cs="Arial"/>
          <w:i/>
          <w:iCs/>
        </w:rPr>
        <w:t xml:space="preserve"> Ltd. would be formed 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January, 2015 to acquire the entire shares in both the companies.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From the information given below you are required to prepare: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A statement of purchase consideration, supported by requisite working notes.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Balance Sheet of </w:t>
      </w:r>
      <w:proofErr w:type="spellStart"/>
      <w:r w:rsidRPr="0016796D">
        <w:rPr>
          <w:rFonts w:ascii="Arial" w:hAnsi="Arial" w:cs="Arial"/>
          <w:i/>
          <w:iCs/>
        </w:rPr>
        <w:t>Chandrama</w:t>
      </w:r>
      <w:proofErr w:type="spellEnd"/>
      <w:r w:rsidRPr="0016796D">
        <w:rPr>
          <w:rFonts w:ascii="Arial" w:hAnsi="Arial" w:cs="Arial"/>
          <w:i/>
          <w:iCs/>
        </w:rPr>
        <w:t xml:space="preserve"> Ltd. after the transactions have been completed.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The terms of the offer were: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SymbolMT" w:eastAsia="SymbolMT" w:hAnsi="Arial" w:cs="SymbolMT" w:hint="eastAsia"/>
        </w:rPr>
        <w:t>•</w:t>
      </w:r>
      <w:r w:rsidRPr="0016796D">
        <w:rPr>
          <w:rFonts w:ascii="SymbolMT" w:eastAsia="SymbolMT" w:hAnsi="Arial" w:cs="SymbolMT"/>
        </w:rPr>
        <w:t xml:space="preserve">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100, 15 per cent debentures for every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of net assets owned by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company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December, 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SymbolMT" w:eastAsia="SymbolMT" w:hAnsi="Arial" w:cs="SymbolMT" w:hint="eastAsia"/>
        </w:rPr>
        <w:t>•</w:t>
      </w:r>
      <w:r w:rsidRPr="0016796D">
        <w:rPr>
          <w:rFonts w:ascii="SymbolMT" w:eastAsia="SymbolMT" w:hAnsi="Arial" w:cs="SymbolMT"/>
        </w:rPr>
        <w:t xml:space="preserve">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equity shares based on two years purchase of profit before taxation.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profit is to be determined by taking weighted average profits of 2013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2014, weights being 1 and 2 respectively.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It was agreed that the accounts of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 for the two years ended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31st December, 2014 be adjusted, where necessary, to conform to the accounting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policies followed by Agni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The Pre-tax profits, including investment income, of the two companies were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2013 2014</w:t>
      </w:r>
    </w:p>
    <w:p w:rsidR="00D13094" w:rsidRPr="00C91A0E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>Agni Ltd. 16,38,000 18,36,000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 17,88,300 25,74,000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(iv) Agni Ltd. values its inventory on FIFO basis while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 used a different basis.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To bring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</w:t>
      </w:r>
      <w:proofErr w:type="spellStart"/>
      <w:r w:rsidRPr="0016796D">
        <w:rPr>
          <w:rFonts w:ascii="Arial" w:hAnsi="Arial" w:cs="Arial"/>
          <w:i/>
          <w:iCs/>
        </w:rPr>
        <w:t>Ltd.’s</w:t>
      </w:r>
      <w:proofErr w:type="spellEnd"/>
      <w:r w:rsidRPr="0016796D">
        <w:rPr>
          <w:rFonts w:ascii="Arial" w:hAnsi="Arial" w:cs="Arial"/>
          <w:i/>
          <w:iCs/>
        </w:rPr>
        <w:t xml:space="preserve"> values in line with those of Agni Ltd, value of its inventory will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require to be reduced by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36,000 at the end of 2013 and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1,02,000 at the end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(v) Both the companies use straight line method of depreciation.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(vi)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 deducts 1 per cent from trade receivables as a general provision against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doubtful debts.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(vii) Prepaid expenses in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 include advertisement expenditure carried forward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lastRenderedPageBreak/>
        <w:t xml:space="preserve">` </w:t>
      </w:r>
      <w:r w:rsidRPr="0016796D">
        <w:rPr>
          <w:rFonts w:ascii="Arial" w:hAnsi="Arial" w:cs="Arial"/>
          <w:i/>
          <w:iCs/>
        </w:rPr>
        <w:t xml:space="preserve">1,80,000 in 2013 and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90,000 in 2014, being part of initial advertising in 2013,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which is being written off over three years. Similar expenditure in Agni Ltd. has been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fully written off in 2013.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(viii) To bring Director’s remuneration on to a comparative basis, the profits of </w:t>
      </w:r>
      <w:proofErr w:type="spellStart"/>
      <w:r w:rsidRPr="0016796D">
        <w:rPr>
          <w:rFonts w:ascii="Arial" w:hAnsi="Arial" w:cs="Arial"/>
          <w:i/>
          <w:iCs/>
        </w:rPr>
        <w:t>Bayu</w:t>
      </w:r>
      <w:proofErr w:type="spellEnd"/>
      <w:r w:rsidRPr="0016796D">
        <w:rPr>
          <w:rFonts w:ascii="Arial" w:hAnsi="Arial" w:cs="Arial"/>
          <w:i/>
          <w:iCs/>
        </w:rPr>
        <w:t xml:space="preserve">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are to be reduced by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1,20,000 in 2013 and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1,80,000 in 2014 and the net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are also to be adjusted accordingly.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  <w:r w:rsidRPr="0016796D">
        <w:rPr>
          <w:rFonts w:ascii="Arial" w:hAnsi="Arial" w:cs="Arial"/>
          <w:i/>
          <w:iCs/>
        </w:rPr>
        <w:t xml:space="preserve"> Balance Sheets as at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December, 2013 and 2014 were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Agni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2013 2014 Assets 2013 2014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issued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and subscribed: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12,000 shares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100 each, fully paid 12,00,000 </w:t>
      </w:r>
      <w:proofErr w:type="spellStart"/>
      <w:r w:rsidRPr="0016796D">
        <w:rPr>
          <w:rFonts w:ascii="Arial" w:hAnsi="Arial" w:cs="Arial"/>
          <w:i/>
          <w:iCs/>
        </w:rPr>
        <w:t>12,00,000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Furniture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Fixtures: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at cost 6,90,000 </w:t>
      </w:r>
      <w:proofErr w:type="spellStart"/>
      <w:r w:rsidRPr="0016796D">
        <w:rPr>
          <w:rFonts w:ascii="Arial" w:hAnsi="Arial" w:cs="Arial"/>
          <w:i/>
          <w:iCs/>
        </w:rPr>
        <w:t>6,90,000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Less: depreciation (69,000) (1,38,000)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6,21,000 5,52,000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Capital reserve - 2,10,000 Investments: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Quoted investments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at market value - 7,80,000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Revenue reserve 7,98,300 16,74,000 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provisions: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 at cost 18,30,000 21,75,000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15,02,700 18,21,000 Trade receivables 18,00,000 22,20,000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Provision for taxation 8,40,000 9,60,000 Prepaid expenses 30,000 42,000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at bank 60,000 96,000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43,41,000 58,65,000 43,41,000 58,65,000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proofErr w:type="spellStart"/>
      <w:r w:rsidRPr="0016796D">
        <w:rPr>
          <w:rFonts w:ascii="Arial" w:hAnsi="Arial" w:cs="Arial"/>
          <w:b/>
          <w:bCs/>
          <w:i/>
          <w:iCs/>
        </w:rPr>
        <w:t>Bayu</w:t>
      </w:r>
      <w:proofErr w:type="spellEnd"/>
      <w:r w:rsidRPr="0016796D">
        <w:rPr>
          <w:rFonts w:ascii="Arial" w:hAnsi="Arial" w:cs="Arial"/>
          <w:b/>
          <w:bCs/>
          <w:i/>
          <w:iCs/>
        </w:rPr>
        <w:t xml:space="preserve">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2013 2014 Assets 2013 2014</w:t>
      </w:r>
    </w:p>
    <w:p w:rsidR="00D13094" w:rsidRPr="00C91A0E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>Share capital: Fixed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Issued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subscribed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15,000 equity shares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each, fully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paid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15,00,000 </w:t>
      </w:r>
      <w:proofErr w:type="spellStart"/>
      <w:r w:rsidRPr="0016796D">
        <w:rPr>
          <w:rFonts w:ascii="Arial" w:hAnsi="Arial" w:cs="Arial"/>
          <w:i/>
          <w:iCs/>
        </w:rPr>
        <w:t>15,00,000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Furniture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fixture at cost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Less: depreciation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9,60,000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(1,44,000)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9,60,000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(2,88,000)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surplus: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8,16,000 6,72,000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Revenue reserve 8,58,000 21,42,000 Investments: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Current liabilities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provisions: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14,70,000 14,82,000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Quoted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(Market value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14,70,000)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- 12,00,000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Bank overdraft - 5,10,000 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Provision for taxation 9,30,000 12,90,000 Inventory at cost 17,91,000 22,26,000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Less: provision 17,82,000 26,73,000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Prepaid expenses 2,16,000 1,44,000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at bank 1,53,000 9,000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47,58,000 69,24,000 47,58,000 69,24,000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19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Small Ltd. and Little Ltd., two companies in the field of </w:t>
      </w:r>
      <w:proofErr w:type="spellStart"/>
      <w:r w:rsidRPr="0016796D">
        <w:rPr>
          <w:rFonts w:ascii="Arial" w:hAnsi="Arial" w:cs="Arial"/>
          <w:i/>
          <w:iCs/>
        </w:rPr>
        <w:t>speciality</w:t>
      </w:r>
      <w:proofErr w:type="spellEnd"/>
      <w:r w:rsidRPr="0016796D">
        <w:rPr>
          <w:rFonts w:ascii="Arial" w:hAnsi="Arial" w:cs="Arial"/>
          <w:i/>
          <w:iCs/>
        </w:rPr>
        <w:t xml:space="preserve"> chemicals, decided to go 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for a follow on Public Offer after completion of an amalgamation of their businesses. As per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agreed terms initially a new company Big Ltd. will be incorporated 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January, 2015 with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an authorized capital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 </w:t>
      </w:r>
      <w:proofErr w:type="spellStart"/>
      <w:r w:rsidRPr="0016796D">
        <w:rPr>
          <w:rFonts w:ascii="Arial" w:hAnsi="Arial" w:cs="Arial"/>
          <w:i/>
          <w:iCs/>
        </w:rPr>
        <w:t>crore</w:t>
      </w:r>
      <w:proofErr w:type="spellEnd"/>
      <w:r w:rsidRPr="0016796D">
        <w:rPr>
          <w:rFonts w:ascii="Arial" w:hAnsi="Arial" w:cs="Arial"/>
          <w:i/>
          <w:iCs/>
        </w:rPr>
        <w:t xml:space="preserve"> comprised of 20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each.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holding company would acquire the entire shareholding of Small Ltd. &amp; Little Ltd. and in turn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would issue its shares to the outside holders of these shares. It is also agreed that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consideration would be a multiple of the average P/E ratio for the period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January, 2014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times the rectified profits of each company, subject to necessary adjustments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for complying with the terms of the share issue.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information is supplied to you: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Small Ltd. Little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Ordinary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(Nos.) 40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20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10% 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100 each (Nos.) 2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Nil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10% 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(Nos.) Nil 2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5% debentures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(Nos.) 4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4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 Held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(a) 4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ordinary shares in Small Ltd. -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2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ordinary shares in Little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before Interest &amp; Tax (PBIT) after considering impact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Inter-company Transactions and Holdings.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50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Average P/E ratio January, 2014 to March, 2014 10 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additional information is also furnished to you in respect of adjustments required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the profit figure as given above: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1. The profits of the respective companies would be adjusted for half the value of contingent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as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2. Trade receivables of Small Ltd. include an irrecoverable amount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against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which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was recovered but kept in Advance account.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3. Little Ltd. had omitted to provide for increased FOREX liability of US$ 10,000 on loan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availed in financial year 2013-14 for purchase of Machinery. The machinery was acquired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January, 2014 and put to use in financial year 2014-15. The additional liability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arose due to change in exchange rates and is arrived at in conformity with prevailing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provisions of AS 11. The exchange rate is US $ 1 = INR 50.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4. Small Ltd. has omitted to invoice a sale that took place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of goods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 xml:space="preserve">costing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2,50,000 at a </w:t>
      </w:r>
      <w:proofErr w:type="spellStart"/>
      <w:r w:rsidRPr="0016796D">
        <w:rPr>
          <w:rFonts w:ascii="Arial" w:hAnsi="Arial" w:cs="Arial"/>
          <w:i/>
          <w:iCs/>
        </w:rPr>
        <w:t>mark up</w:t>
      </w:r>
      <w:proofErr w:type="spellEnd"/>
      <w:r w:rsidRPr="0016796D">
        <w:rPr>
          <w:rFonts w:ascii="Arial" w:hAnsi="Arial" w:cs="Arial"/>
          <w:i/>
          <w:iCs/>
        </w:rPr>
        <w:t xml:space="preserve"> of 15 per cent instead the goods were considered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part of closing inventory.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5. Closing Inventory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of Little Ltd. as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stands undervalued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by 10 per cent.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6. Contingent liabilities of Small Ltd. and Little Ltd. as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2014 stands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and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respectively.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terms of the share issue are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Shares in Big Ltd. will be issued at a premium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13 per share for all external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shareholders of Small Ltd. The Premium will be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15 per share for shares in Big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issued to all external shareholders of Little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No shares in Big Ltd. will be issued in lieu of the investments (intercompany holdings)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both companies. Instead the shares so held shall be transferred to Big Ltd. at the close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financial year ended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2015 at Par Value consideration payable on date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transfer.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Big Ltd. would in addition to the issue of shares to outside shareholders of Small Ltd.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Little Ltd. make a preferential allotment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 xml:space="preserve">March, 2015 of 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ordinary shares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 premium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28 per share to Virgin Capital Ltd. (VCL). These shares will not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eligible for any dividends declared or paid till that date.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(iv) Big Ltd. will go in for a 18 per cent unsecured Bank overdraft facility to meet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incorporation costs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16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and towards management expenses till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2015 estimated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14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. The overdraft is expected to be availed 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February,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2015 and closed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2015 out of the proceeds of the preferential allotment.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(v) It is agreed that interim dividends will be paid on 31.03.2015 for the period January, 2015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March, 2015 by Big Ltd. at 2 per cent; Small Ltd. at 3 per cent and Little Ltd. at 2.5 per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cent. Ignore Dividend Distribution tax.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(vi) The prevailing Income Tax Rate is 25 per cent.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compute the number of shares to be issued to the shareholders of each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companies and prepare the projected Profit and Loss Account for the period from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January, 2015 to 31.03.2015 of Big Ltd. and its Balance Sheet as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2015.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Dawn Ltd. was incorporated to take over </w:t>
      </w:r>
      <w:proofErr w:type="spellStart"/>
      <w:r w:rsidRPr="0016796D">
        <w:rPr>
          <w:rFonts w:ascii="Arial" w:hAnsi="Arial" w:cs="Arial"/>
          <w:i/>
          <w:iCs/>
        </w:rPr>
        <w:t>Arun</w:t>
      </w:r>
      <w:proofErr w:type="spellEnd"/>
      <w:r w:rsidRPr="0016796D">
        <w:rPr>
          <w:rFonts w:ascii="Arial" w:hAnsi="Arial" w:cs="Arial"/>
          <w:i/>
          <w:iCs/>
        </w:rPr>
        <w:t xml:space="preserve"> Ltd., Brown Ltd. and Crown Ltd. </w:t>
      </w: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Balance Sheets of all the three companies as on 31.03.2015 are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‘000)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Particulars </w:t>
      </w:r>
      <w:proofErr w:type="spellStart"/>
      <w:r w:rsidRPr="0016796D">
        <w:rPr>
          <w:rFonts w:ascii="Arial" w:hAnsi="Arial" w:cs="Arial"/>
          <w:i/>
          <w:iCs/>
        </w:rPr>
        <w:t>Arun</w:t>
      </w:r>
      <w:proofErr w:type="spellEnd"/>
      <w:r w:rsidRPr="0016796D">
        <w:rPr>
          <w:rFonts w:ascii="Arial" w:hAnsi="Arial" w:cs="Arial"/>
          <w:i/>
          <w:iCs/>
        </w:rPr>
        <w:t xml:space="preserve"> Ltd. Brown Ltd. Crown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 Capital (Share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each) 1,800 2,100 900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300 150 300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Debentures 600 --- 300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Other Liabilities 600 450 300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Total 3,300 2,700 1,800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 Narrow" w:hAnsi="Arial Narrow" w:cs="Arial Narrow"/>
        </w:rPr>
        <w:t>(</w:t>
      </w:r>
      <w:r w:rsidRPr="0016796D">
        <w:rPr>
          <w:rFonts w:ascii="Rupee" w:hAnsi="Rupee" w:cs="Rupee"/>
          <w:sz w:val="24"/>
          <w:szCs w:val="24"/>
        </w:rPr>
        <w:t xml:space="preserve">` </w:t>
      </w:r>
      <w:r w:rsidRPr="0016796D">
        <w:rPr>
          <w:rFonts w:ascii="Arial Narrow" w:hAnsi="Arial Narrow" w:cs="Arial Narrow"/>
        </w:rPr>
        <w:t>‘000)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Particulars </w:t>
      </w:r>
      <w:proofErr w:type="spellStart"/>
      <w:r w:rsidRPr="0016796D">
        <w:rPr>
          <w:rFonts w:ascii="Arial" w:hAnsi="Arial" w:cs="Arial"/>
          <w:i/>
          <w:iCs/>
        </w:rPr>
        <w:t>Arun</w:t>
      </w:r>
      <w:proofErr w:type="spellEnd"/>
      <w:r w:rsidRPr="0016796D">
        <w:rPr>
          <w:rFonts w:ascii="Arial" w:hAnsi="Arial" w:cs="Arial"/>
          <w:i/>
          <w:iCs/>
        </w:rPr>
        <w:t xml:space="preserve"> Ltd. Brown Ltd. Crown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Assets 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Net Tangible Block 2,400 1,800 1,500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Goodwill - 150 -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Other Assets 900 750 300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Total 3,300 2,700 1,800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From the following information you are to: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Work out the number of Equity shares and Debentures to be issued to the shareholders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of each company.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Prepare the Balance Sheet of Dawn Ltd. as on 31.03.2015.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Information: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Assets are to be revalued and the revalued amount of Tangible Block and other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are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Tangible Block Other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Arun</w:t>
      </w:r>
      <w:proofErr w:type="spellEnd"/>
      <w:r w:rsidRPr="0016796D">
        <w:rPr>
          <w:rFonts w:ascii="Arial" w:hAnsi="Arial" w:cs="Arial"/>
          <w:i/>
          <w:iCs/>
        </w:rPr>
        <w:t xml:space="preserve">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30,00,000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Brown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15,00,000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Crown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18,00,000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Normal profit on capital employed is to be taken at 10%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Average amount of profit for three years before charging interest on Debentures are: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Arun</w:t>
      </w:r>
      <w:proofErr w:type="spellEnd"/>
      <w:r w:rsidRPr="0016796D">
        <w:rPr>
          <w:rFonts w:ascii="Arial" w:hAnsi="Arial" w:cs="Arial"/>
          <w:i/>
          <w:iCs/>
        </w:rPr>
        <w:t xml:space="preserve">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5,40,000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Brown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4,32,000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Crown Ltd.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3,12,000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Goodwill is to be calculated at three years’ purchase of average super profits for three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years, such average is to be calculated after adjustment of 10% depreciation on Increase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/ Decrease on revaluation of Fixed Assets (Tangible Block).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(v) Capital employed being considered on the basis of revaluation of Tangible Assets.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(vi)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fully paid up in Dawn Ltd. are to be distributed in the ratio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average profit after adjustment of depreciation on revaluation of Tangible Block.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(vii) 10% Debentures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fully paid up are to be issued by Dawn Ltd. for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balance due.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(viii) The ratio of issue of Equity shares and debentures of Dawn Ltd. are to be maintained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3:1, towards the </w:t>
      </w:r>
      <w:proofErr w:type="spellStart"/>
      <w:r w:rsidRPr="0016796D">
        <w:rPr>
          <w:rFonts w:ascii="Arial" w:hAnsi="Arial" w:cs="Arial"/>
          <w:i/>
          <w:iCs/>
        </w:rPr>
        <w:t>take over</w:t>
      </w:r>
      <w:proofErr w:type="spellEnd"/>
      <w:r w:rsidRPr="0016796D">
        <w:rPr>
          <w:rFonts w:ascii="Arial" w:hAnsi="Arial" w:cs="Arial"/>
          <w:i/>
          <w:iCs/>
        </w:rPr>
        <w:t xml:space="preserve"> companies.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 Narrow" w:hAnsi="Arial Narrow" w:cs="Arial Narrow"/>
        </w:rPr>
        <w:t>(ix</w:t>
      </w:r>
      <w:r w:rsidRPr="0016796D">
        <w:rPr>
          <w:rFonts w:ascii="Arial" w:hAnsi="Arial" w:cs="Arial"/>
          <w:i/>
          <w:iCs/>
        </w:rPr>
        <w:t xml:space="preserve">) The amount required for preliminary expenses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1,50,000 and for payment to existing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Debenture holders, were provided by issuing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in Dawn Ltd.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21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of H Ltd. and S Ltd. as at 31.03.15: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H Ltd. S Ltd. H Ltd. S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(`) (`) (`) (`)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 60 18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50 10 Investment in S Ltd. (60,000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shares)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6 -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50 20 Trade receivables 35 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20 15 Inventories 30 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loan 20 3 Cash at Bank 39 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30 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170 50 170 50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H Ltd. holds 60% of the paid up capital of S Ltd. and balance is held by a foreign company.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foreign company agreed with H Ltd.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The shares held by the foreign company will be sold to H Ltd.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50 above than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nominal value of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The actual cost per share to the Foreign Company was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11, gain accruing to Foreign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Company is taxable @ 20%. The tax payable will be deducted from the sale proceeds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and paid to Government by H Ltd. 50% of the consideration (after payment of tax) will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remitted to Foreign Company by H Ltd. and also any cash for fractional shares allotted.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For the Balance of consideration H Ltd. would issue its shares at their intrinsic value.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It was also decided that H Ltd. would also absorb S Ltd. simultaneously by writing down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fixed assets of S Ltd. by 10%. The Balance Sheet figure included a sum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due by 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Ltd. to H Ltd, included inventory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1.5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purchased from S Ltd. who sold them at cost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plus 20%.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Pass Journal entries in the books of H Ltd. to record the above arrangement on 31.03.15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Workings should form part of your answer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of Cat Ltd. and Bat Ltd. as on 31.3.2015: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(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in thousands)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Cat Ltd. Bat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shares of 100 each fully paid up 2,000 1,000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800 ---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10% Debentures 500 ---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Loans from Banks 250 450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Bank overdrafts --- 50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Trade payables 300 </w:t>
      </w:r>
      <w:proofErr w:type="spellStart"/>
      <w:r w:rsidRPr="0016796D">
        <w:rPr>
          <w:rFonts w:ascii="Arial" w:hAnsi="Arial" w:cs="Arial"/>
          <w:i/>
          <w:iCs/>
        </w:rPr>
        <w:t>300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Proposed dividend 200 ---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Total 4,050 1,800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Tangible assets/fixed assets 2,700 850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 (including investments in Bat Ltd.) 700 ---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 400 150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at bank 250 ---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Accumulated loss --- 800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Total 4,050 1,800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Bat Ltd. has acquired the business of Cat Ltd. The following scheme of merger was approved: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Banks agreed to waive off the loan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60 thousands of Bat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Bat Ltd. will reduce its shares to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per share and then consolidate 10 such shares into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one share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(new share).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Shareholders of Cat Ltd. will be given one share (new) of Bat Ltd. in exchange of every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held in Cat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Proposed dividend of Cat Ltd. will be paid after merger to shareholders of Cat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(v) Trade payables of Bat Ltd. includes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thousands payable to Cat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(vi) Cat Ltd. will cancel 20% holding in Bat Ltd. as investment, which was held at a cost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250 thousands.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Pass necessary entries in the books of Bat Ltd. and prepare Balance Sheet after merger.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23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Ltd., agreed to absorb B Ltd.,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 2015, whose summarized Balance Sheet stood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Liabilities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Assets </w:t>
      </w: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Capital: Fixed Assets 7,00,000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80,000 Equity shares of Investments -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fully paid up 8,00,000 Current Assets,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&amp; Surplus: Loans and Advances: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General Reserve 1,00,000 Inventory-in-trade 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and Trade receivables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Provisions 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Trade payables 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10,00,000 </w:t>
      </w:r>
      <w:proofErr w:type="spellStart"/>
      <w:r w:rsidRPr="0016796D">
        <w:rPr>
          <w:rFonts w:ascii="Arial" w:hAnsi="Arial" w:cs="Arial"/>
          <w:i/>
          <w:iCs/>
        </w:rPr>
        <w:t>10,00,000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consideration was agreed to be paid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(a) A payment in cash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 per share in B Ltd.,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The issue of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in A Ltd. on the basis of 2 equity shares (valued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15) and one 10% Cumulative Preference shares (valued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10) for every five shares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held in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whole of the share capital consists of shareholdings in exact multiple of five except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followings holdings: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116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 76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 72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 28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Other individual 8 (each member holding one share each)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It was agreed that A Ltd. will pay in cash for fractional shares equivalent at agreed value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in B Ltd., i.e.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65 for five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50 paid.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Prepare a statement showing the purchase consideration receivable in shares and cash.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 part of its expansion strategy White Ltd. has decided to amalgamate its business with that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of Black Ltd. and new company Black &amp; White Ltd. being incorporated on the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September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2014 having an authorized equity capital of 2 </w:t>
      </w:r>
      <w:proofErr w:type="spellStart"/>
      <w:r w:rsidRPr="0016796D">
        <w:rPr>
          <w:rFonts w:ascii="Arial" w:hAnsi="Arial" w:cs="Arial"/>
          <w:i/>
          <w:iCs/>
        </w:rPr>
        <w:t>crore</w:t>
      </w:r>
      <w:proofErr w:type="spellEnd"/>
      <w:r w:rsidRPr="0016796D">
        <w:rPr>
          <w:rFonts w:ascii="Arial" w:hAnsi="Arial" w:cs="Arial"/>
          <w:i/>
          <w:iCs/>
        </w:rPr>
        <w:t xml:space="preserve"> shares of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10 each. M/s Black &amp; White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Ltd. shall in turn acquire the entire ownership of White Ltd. and Black Ltd. in consideration for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issuing its equity at 25% premium 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October, 2014. It is also agreed that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consideration shall be based on the product of the profits available to equity shareholders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each entity, times it PE multiple. The preference shareholders &amp; debenture holders are to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satisfied by the issue of similar instruments in Black &amp; White Ltd. on 1-10-2014 in lieu of their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existing holdings. Accordingly the relevant information is supplied to you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White Ltd. Black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Paid up Equity shares of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10 class (</w:t>
      </w:r>
      <w:proofErr w:type="spellStart"/>
      <w:r w:rsidRPr="0016796D">
        <w:rPr>
          <w:rFonts w:ascii="Arial" w:hAnsi="Arial" w:cs="Arial"/>
          <w:i/>
          <w:iCs/>
        </w:rPr>
        <w:t>Nos</w:t>
      </w:r>
      <w:proofErr w:type="spellEnd"/>
      <w:r w:rsidRPr="0016796D">
        <w:rPr>
          <w:rFonts w:ascii="Arial" w:hAnsi="Arial" w:cs="Arial"/>
          <w:i/>
          <w:iCs/>
        </w:rPr>
        <w:t xml:space="preserve">) 3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1.2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8% Preference Shares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10 paid (</w:t>
      </w:r>
      <w:proofErr w:type="spellStart"/>
      <w:r w:rsidRPr="0016796D">
        <w:rPr>
          <w:rFonts w:ascii="Arial" w:hAnsi="Arial" w:cs="Arial"/>
          <w:i/>
          <w:iCs/>
        </w:rPr>
        <w:t>Nos</w:t>
      </w:r>
      <w:proofErr w:type="spellEnd"/>
      <w:r w:rsidRPr="0016796D">
        <w:rPr>
          <w:rFonts w:ascii="Arial" w:hAnsi="Arial" w:cs="Arial"/>
          <w:i/>
          <w:iCs/>
        </w:rPr>
        <w:t xml:space="preserve">) 1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5% Redeemable Debentures 2015 of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10 each (</w:t>
      </w:r>
      <w:proofErr w:type="spellStart"/>
      <w:r w:rsidRPr="0016796D">
        <w:rPr>
          <w:rFonts w:ascii="Arial" w:hAnsi="Arial" w:cs="Arial"/>
          <w:i/>
          <w:iCs/>
        </w:rPr>
        <w:t>Nos</w:t>
      </w:r>
      <w:proofErr w:type="spellEnd"/>
      <w:r w:rsidRPr="0016796D">
        <w:rPr>
          <w:rFonts w:ascii="Arial" w:hAnsi="Arial" w:cs="Arial"/>
          <w:i/>
          <w:iCs/>
        </w:rPr>
        <w:t xml:space="preserve">) 0.8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Profits before Interest &amp; Taxation (</w:t>
      </w:r>
      <w:r w:rsidRPr="0016796D">
        <w:rPr>
          <w:rFonts w:ascii="Rupee" w:hAnsi="Rupee" w:cs="Rupee"/>
        </w:rPr>
        <w:t>`</w:t>
      </w:r>
      <w:r w:rsidRPr="0016796D">
        <w:rPr>
          <w:rFonts w:ascii="Arial" w:hAnsi="Arial" w:cs="Arial"/>
          <w:i/>
          <w:iCs/>
        </w:rPr>
        <w:t>) 6,00,000 4,40,000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Price to Earnings Multiple 15 10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augment the Cash retention level of Black &amp; White Ltd. it is decided that 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October,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2014 Black &amp; White Ltd. shall collect full share application money for the issue 20,00,000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shares @ 40% premium under Private Placement. The allotment of the shares will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made on 31-12-2014 and such shares shall qualify for dividend from 2015 only.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Black &amp; White Ltd. also shall avail a 12.50% TOD of 15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to meet its preliminary expenses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and cost of working which amount to </w:t>
      </w:r>
      <w:r w:rsidRPr="0016796D">
        <w:rPr>
          <w:rFonts w:ascii="Rupee" w:hAnsi="Rupee" w:cs="Rupee"/>
        </w:rPr>
        <w:t>`</w:t>
      </w:r>
      <w:r w:rsidRPr="0016796D">
        <w:rPr>
          <w:rFonts w:ascii="Arial" w:hAnsi="Arial" w:cs="Arial"/>
          <w:i/>
          <w:iCs/>
        </w:rPr>
        <w:t xml:space="preserve">12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and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respectively. The TOD will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availed on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November, 2014 and closed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December, 2014. Preliminary expenditure is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tax deductible @ 20% each year.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Due to an accounting omission the opening inventory of Black Ltd. of 5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(actual value) &amp;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closing inventory of White Ltd. of 2.20 </w:t>
      </w:r>
      <w:proofErr w:type="spellStart"/>
      <w:r w:rsidRPr="0016796D">
        <w:rPr>
          <w:rFonts w:ascii="Arial" w:hAnsi="Arial" w:cs="Arial"/>
          <w:i/>
          <w:iCs/>
        </w:rPr>
        <w:t>lakh</w:t>
      </w:r>
      <w:proofErr w:type="spellEnd"/>
      <w:r w:rsidRPr="0016796D">
        <w:rPr>
          <w:rFonts w:ascii="Arial" w:hAnsi="Arial" w:cs="Arial"/>
          <w:i/>
          <w:iCs/>
        </w:rPr>
        <w:t xml:space="preserve"> was understated &amp; overstated by 5% and 10%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respectively.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dividend schedule proposed is that all companies would pay interim dividend for equity,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for the period from 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October, 2014 to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December, 2014. The rates of dividend being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White Ltd. @ 5%, Black Ltd. @ 2% and Black &amp; White Ltd. @ 3.5%. The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shareholders &amp; </w:t>
      </w:r>
      <w:proofErr w:type="spellStart"/>
      <w:r w:rsidRPr="0016796D">
        <w:rPr>
          <w:rFonts w:ascii="Arial" w:hAnsi="Arial" w:cs="Arial"/>
          <w:i/>
          <w:iCs/>
        </w:rPr>
        <w:t>debentureholders</w:t>
      </w:r>
      <w:proofErr w:type="spellEnd"/>
      <w:r w:rsidRPr="0016796D">
        <w:rPr>
          <w:rFonts w:ascii="Arial" w:hAnsi="Arial" w:cs="Arial"/>
          <w:i/>
          <w:iCs/>
        </w:rPr>
        <w:t xml:space="preserve"> dues for the post take over period are discharged 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31.12.2014.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It is proposed that in the period October-December 2014, Black &amp; White Ltd. would carry out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in futures that would generate an absolute post tax return of 18% by using the funds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generated from the Private Placement. The trades would be squared off on 31.12.2014.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Proceeds from such transactions are not liable to withholding taxes.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prepare a projected Profit &amp; Loss A/c for the period ended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December,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2014 and a Balance Sheet on that date for Black &amp; White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corporation tax rate for the company is 40%.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Amalgamation-Cross Holdings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Balance Sheets of Big Ltd. and Small Ltd. as at 31.3.15: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Big Ltd. Small Ltd. Big Ltd. Small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 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40 15 Sundry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(including cost of shares)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56 20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&amp; Loss A/c 7.5 -- Goodwill 4 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Sundry Creditors 12.5 </w:t>
      </w:r>
      <w:proofErr w:type="spellStart"/>
      <w:r w:rsidRPr="0016796D">
        <w:rPr>
          <w:rFonts w:ascii="Arial" w:hAnsi="Arial" w:cs="Arial"/>
          <w:i/>
          <w:iCs/>
        </w:rPr>
        <w:t>12.5</w:t>
      </w:r>
      <w:proofErr w:type="spellEnd"/>
      <w:r w:rsidRPr="0016796D">
        <w:rPr>
          <w:rFonts w:ascii="Arial" w:hAnsi="Arial" w:cs="Arial"/>
          <w:i/>
          <w:iCs/>
        </w:rPr>
        <w:t xml:space="preserve"> Profit and Loss A/c -- 2.5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60.0 27.5 60.0 27.5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Additional Information: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The two companies agree to amalgamate and form a new company, Medium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(ii) Big Ltd. holds 10,000 shares in Small Ltd. acquired at a cost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2,50,000 and Small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holds 5,000 shares in Big Ltd. acquired at a cost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7,00,000.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(iii) The shares of Big Ltd. 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and are fully paid and the shares of Small Ltd. are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50 each on which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30 has been paid-up.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(iv) It is agreed that the goodwill of Big Ltd. would be valued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1,50,000 and that of Small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Ltd.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2,50,000.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(v) The shares which each company holds in the other are to be valued at book value having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regard to the goodwill valuation decided as given in (iv).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(vi) The new shares are to be of a nominal value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50 each credited 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25 paid.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Prepare the Balance Sheet of Medium Ltd., as at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2015 after giving effect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above transactions;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Prepare a statement showing the shareholdings in the new company attributable to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shareholders of the merged companies.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AB Ltd. and MB Ltd. decide to amalgamate and to form a new company AM Ltd. The following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" w:hAnsi="Arial" w:cs="Arial"/>
          <w:i/>
          <w:iCs/>
        </w:rPr>
        <w:t xml:space="preserve">are their </w:t>
      </w:r>
      <w:proofErr w:type="spellStart"/>
      <w:r w:rsidRPr="0016796D">
        <w:rPr>
          <w:rFonts w:ascii="Arial" w:hAnsi="Arial" w:cs="Arial"/>
          <w:i/>
          <w:iCs/>
        </w:rPr>
        <w:t>summarised</w:t>
      </w:r>
      <w:proofErr w:type="spellEnd"/>
      <w:r w:rsidRPr="0016796D">
        <w:rPr>
          <w:rFonts w:ascii="Arial" w:hAnsi="Arial" w:cs="Arial"/>
          <w:i/>
          <w:iCs/>
        </w:rPr>
        <w:t xml:space="preserve"> balance sheets as at 31.3.2015: </w:t>
      </w:r>
      <w:r w:rsidRPr="0016796D">
        <w:rPr>
          <w:rFonts w:ascii="Arial Narrow" w:hAnsi="Arial Narrow" w:cs="Arial Narrow"/>
        </w:rPr>
        <w:t>(</w:t>
      </w:r>
      <w:r w:rsidRPr="0016796D">
        <w:rPr>
          <w:rFonts w:ascii="Rupee" w:hAnsi="Rupee" w:cs="Rupee"/>
        </w:rPr>
        <w:t>`</w:t>
      </w:r>
      <w:r w:rsidRPr="0016796D">
        <w:rPr>
          <w:rFonts w:ascii="Arial Narrow" w:hAnsi="Arial Narrow" w:cs="Arial Narrow"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AB Ltd. MB Ltd. Assets AB Ltd. MB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 7,50,000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100) each 10,00,000 6,00,000 Investments: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General Reserve 1,00,000 50,000 1,500 Shares in MB 3,50,000 </w:t>
      </w: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Investment Allowance 4,000 Shares in AB </w:t>
      </w: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  <w:r w:rsidRPr="0016796D">
        <w:rPr>
          <w:rFonts w:ascii="SymbolMT" w:eastAsia="SymbolMT" w:hAnsi="Arial" w:cs="SymbolMT"/>
          <w:sz w:val="23"/>
          <w:szCs w:val="23"/>
        </w:rPr>
        <w:t xml:space="preserve"> </w:t>
      </w:r>
      <w:r w:rsidRPr="0016796D">
        <w:rPr>
          <w:rFonts w:ascii="Arial" w:hAnsi="Arial" w:cs="Arial"/>
          <w:i/>
          <w:iCs/>
        </w:rPr>
        <w:t>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 40,000 30,000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Debentures Current Assets 4,00,000 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each) 3,00,000 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60,000 20,000 ________ _______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15,00,000 8,00,000 15,00,000 8,00,000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Calculate the amount of purchase consideration for AB Ltd. and MB Ltd. and draw up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balance sheet of AM Ltd. after considering the following: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(a) Assume amalgamation is in the nature of purchase.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Fixed assets of AB Ltd. are to be reduced by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50,000 and that of MB Ltd. are to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taken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3,00,000.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(c) 12% </w:t>
      </w:r>
      <w:proofErr w:type="spellStart"/>
      <w:r w:rsidRPr="0016796D">
        <w:rPr>
          <w:rFonts w:ascii="Arial" w:hAnsi="Arial" w:cs="Arial"/>
          <w:i/>
          <w:iCs/>
        </w:rPr>
        <w:t>debentureholders</w:t>
      </w:r>
      <w:proofErr w:type="spellEnd"/>
      <w:r w:rsidRPr="0016796D">
        <w:rPr>
          <w:rFonts w:ascii="Arial" w:hAnsi="Arial" w:cs="Arial"/>
          <w:i/>
          <w:iCs/>
        </w:rPr>
        <w:t xml:space="preserve"> of AB Ltd. and MB Ltd. are discharged by AM Ltd. by issuing such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number of its 15% debentures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so as to maintain the same amount of interest.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(d) Shares of AM Ltd. are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Also show, how the investment allowance reserve will be treated in the Financial Statement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assuming the Reserve will be maintained for 3 years.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27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summarized Balance Sheets of O Ltd. and P Ltd. as on 31st March, 2015 are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in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Liabilities O P Assets O P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25.00 50.00 Fixed Assets 110.00 50.00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122.5 20 Investments 16.25 25.00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Debentures 11.00 5.50 Current Assets 40.25 3.25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8.00 2.75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166.5 78.25 166.5 78.25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 of O Ltd. represent 1,25,000 shares of P Ltd. Investments of P Ltd. are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considered worth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 Ltd. is taken over by O Ltd. on the basis of the intrinsic value of shares in their respective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books of account.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Prepare a statement showing the number of shares to be allotted by O Ltd. to P Ltd. and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Balance Sheet of O Ltd. after absorption of P Ltd.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following are the summarized Balance Sheets of X Ltd. and Y Ltd. as on 31</w:t>
      </w:r>
      <w:r w:rsidRPr="0016796D">
        <w:rPr>
          <w:rFonts w:ascii="Arial" w:hAnsi="Arial" w:cs="Arial"/>
          <w:i/>
          <w:iCs/>
          <w:sz w:val="14"/>
          <w:szCs w:val="14"/>
        </w:rPr>
        <w:t>st</w:t>
      </w:r>
      <w:r w:rsidRPr="0016796D">
        <w:rPr>
          <w:rFonts w:ascii="Arial" w:hAnsi="Arial" w:cs="Arial"/>
          <w:i/>
          <w:iCs/>
        </w:rPr>
        <w:t>March, 2015: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</w:rPr>
      </w:pPr>
      <w:r w:rsidRPr="0016796D">
        <w:rPr>
          <w:rFonts w:ascii="Arial" w:hAnsi="Arial" w:cs="Arial"/>
          <w:i/>
          <w:iCs/>
        </w:rPr>
        <w:t xml:space="preserve">Amount in </w:t>
      </w:r>
      <w:r w:rsidRPr="0016796D">
        <w:rPr>
          <w:rFonts w:ascii="Rupee" w:hAnsi="Rupee" w:cs="Rupee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X Ltd. 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 7,00,000 2,50,000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 2,40,000 3,20,000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 4,20,000 2,10,000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at Bank 1,10,000 40,000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 in 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6,000 shares of Y Ltd. 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5,000 shares of X Ltd. 80,000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15,50,000 9,00,000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Liabilities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10 each 6,00,000 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10% preference shares of 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" w:hAnsi="Arial" w:cs="Arial"/>
          <w:i/>
          <w:iCs/>
        </w:rPr>
        <w:t>10 each 2,00,000 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 and Surplus 3,00,000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12% Debentures 2,00,000 1,50,000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2,50,000 1,50,000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15,50,000 9,00,000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Details of Trade payables and Trade receivables: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X Ltd. 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Bills Payable 30,000 25,000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Sundry creditors 2,20,000 1,25,000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2,50,000 1,50,000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Debtors 3,60,000 1,90,000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Bills Receivables 60,000 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4,20,000 2,10,000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 of both the companies are to be revalued at 15% above book values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 and debtors are to be taken over at 5% less than their book values. Both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companies are to pay 10% equity dividends, preference dividends having been paid already.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After the above transactions are given effect to, X Ltd. will absorb Y Ltd. on the following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terms: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 xml:space="preserve">) 8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will be issued by X Ltd. at par against 6 shares of Y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10% preference shares of Y Ltd. will be paid off at 10% discount by issue of 10%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preference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 of X Ltd. at par.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12% Debenture holders of Y Ltd. are to be paid off at a 8% premium by 12% debentures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 X Ltd. issued at a discount of 10%.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(iv)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30,000 to be paid by X Ltd. to Y Ltd. for liquidation expenses.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(v) Creditors of Y Ltd. include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10,000 due to X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Prepare: (a) A statement of purchase consideration payable by X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A Balance Sheet of X Ltd. after its absorption of Y Ltd.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Internal Reconstruction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29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shareholders of Sunrise Ltd. decided on a corporate restructuring exercise necessitated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due to economic recession and a slump in business. From the audited statements as on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31-3-2015 and the information supplied, you are requested to prepare: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Balance Sheet after the completion of the restructuring exercise,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The capital reduction account,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The cash account of the entity.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>Balance Sheet of Sunrise Ltd. as on 31.3.2015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Liabilities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Assets </w:t>
      </w: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 Capital Fixed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30,000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3,00,000 Trademarks and Patents 1,10,000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40,000 8% Cumulative Preference 4,00,000 Goodwill at cost 36,100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Freehold Land 1,20,000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Securities Premium Account 10,000 Freehold Premises 2,44,000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(1,38,400) Plant and Equipment 3,20,000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Secured Borrowings: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9% Debentures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100) 1,20,000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 (marked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Market)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64,000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Accrued Interest 5,400 1,25,400 Current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1,20,000 Inventories: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Deferred vat payable 50,000 Raw materials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Temporary bank overdraft 2,23,100 packing materials 60,000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Finished goods 16,000 76,000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 1,20,000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10,90,100 </w:t>
      </w:r>
      <w:proofErr w:type="spellStart"/>
      <w:r w:rsidRPr="0016796D">
        <w:rPr>
          <w:rFonts w:ascii="Arial" w:hAnsi="Arial" w:cs="Arial"/>
          <w:i/>
          <w:iCs/>
        </w:rPr>
        <w:t>10,90,100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Note: Preference dividends are in arrears for 4 years.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scheme of reconstruction that received the permission of the Court was on the following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lines: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(1) The authorized capital of the Company to be re-fixed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(preference capital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and equity capital 7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both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shares each).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(2) The preference shares are to be reduced to </w:t>
      </w:r>
      <w:r w:rsidRPr="0016796D">
        <w:rPr>
          <w:rFonts w:ascii="Rupee" w:hAnsi="Rupee" w:cs="Rupee"/>
          <w:sz w:val="23"/>
          <w:szCs w:val="23"/>
        </w:rPr>
        <w:t>`</w:t>
      </w:r>
      <w:r w:rsidRPr="0016796D">
        <w:rPr>
          <w:rFonts w:ascii="Arial" w:hAnsi="Arial" w:cs="Arial"/>
          <w:i/>
          <w:iCs/>
        </w:rPr>
        <w:t xml:space="preserve">5 each and equity shares reduced by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3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per share. Post reduction, both classes of shares to be re-consolidated into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shares.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(3) Trade Investments are to be liquidated in open market.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(4) One fresh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to be issued for every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40 of preference dividends 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arrears (ignore taxation).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(5) The securities premium is to be fully utilized to meet the reconstruction </w:t>
      </w:r>
      <w:proofErr w:type="spellStart"/>
      <w:r w:rsidRPr="0016796D">
        <w:rPr>
          <w:rFonts w:ascii="Arial" w:hAnsi="Arial" w:cs="Arial"/>
          <w:i/>
          <w:iCs/>
        </w:rPr>
        <w:t>programme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(6) The debenture holders took over freehold land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2,10,000 and settled the balance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after adjusting their dues.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(7) </w:t>
      </w:r>
      <w:proofErr w:type="spellStart"/>
      <w:r w:rsidRPr="0016796D">
        <w:rPr>
          <w:rFonts w:ascii="Arial" w:hAnsi="Arial" w:cs="Arial"/>
          <w:i/>
          <w:iCs/>
        </w:rPr>
        <w:t>Unprovided</w:t>
      </w:r>
      <w:proofErr w:type="spellEnd"/>
      <w:r w:rsidRPr="0016796D">
        <w:rPr>
          <w:rFonts w:ascii="Arial" w:hAnsi="Arial" w:cs="Arial"/>
          <w:i/>
          <w:iCs/>
        </w:rPr>
        <w:t xml:space="preserve"> contingent liabilities were settled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54,000 and a pending insurance claim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receivable settled at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12,500 on condition that claim will be immediately settled.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(8) The intangible assets were all to be written off along with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10,000 worth obsolete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packing material and 10% of the receivables.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(9) Expenses for the scheme were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10,000.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(10) Remaining cash available as a result of the above transactions is to be utilized to pay off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bank overdraft to that extent.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 (11) The Equity shareholders agree that they will bring in cash to liquidate the balance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outstanding on the overdraft account and also agree that sufficient funds will be bought in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bring up the net working capital, after completing the re-structuring exercise,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2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. The equity shares will be issued at par for this purpose.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16796D">
        <w:rPr>
          <w:rFonts w:ascii="Arial" w:hAnsi="Arial" w:cs="Arial"/>
          <w:b/>
          <w:bCs/>
          <w:sz w:val="28"/>
          <w:szCs w:val="28"/>
        </w:rPr>
        <w:t>Exercise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1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summarized Balance Sheets of A Ltd. and its subsidiary B Ltd. as on 31.3.2015 are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Rupee" w:hAnsi="Rupee" w:cs="Rupee"/>
          <w:sz w:val="23"/>
          <w:szCs w:val="23"/>
        </w:rPr>
        <w:t>` 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1,00,00,000 20,00,000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1,40,00,000 60,00,000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Secured Loans 40,00,000 </w:t>
      </w: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Liabilities 60,00,000 20,00,000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3,40,00,000 1,00,00,000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 1,20,00,000 35,00,000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Investment in B Ltd. 7,40,000 </w:t>
      </w: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 70,00,000 10,00,000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Inventories 60,00,000 50,00,000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and Bank 82,60,000 5,00,000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3,40,00,000 1,00,00,000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 Ltd. holds 76% of the paid up capital of B Ltd. The balance shares in B Ltd. are held by a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Foreign Collaborating company. A memorandum of understanding has been entered into with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foreign company providing for the following: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(a) The shares held by the foreign company will be sold to A Ltd. The price per share will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calculated by capitalizing the yield at 16%. Yield, for this purpose, would mean 40% of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average of pre-tax profits for the last 3 years, which were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35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.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44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 xml:space="preserve">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65 </w:t>
      </w:r>
      <w:proofErr w:type="spellStart"/>
      <w:r w:rsidRPr="0016796D">
        <w:rPr>
          <w:rFonts w:ascii="Arial" w:hAnsi="Arial" w:cs="Arial"/>
          <w:i/>
          <w:iCs/>
        </w:rPr>
        <w:t>lakhs</w:t>
      </w:r>
      <w:proofErr w:type="spellEnd"/>
      <w:r w:rsidRPr="0016796D">
        <w:rPr>
          <w:rFonts w:ascii="Arial" w:hAnsi="Arial" w:cs="Arial"/>
          <w:i/>
          <w:iCs/>
        </w:rPr>
        <w:t>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(b) The actual cost of shares to the foreign company was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2,40,000 only. The profit that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would accrue to them would be taxable at an average rate of 30%. The tax payable be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deducted from the proceeds and A Ltd. will pay it to the Government.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Out of the net consideration, 50% would be remitted to the foreign company immediately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and the balance will be an unsecured loan repayable after one year. It was also decided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that A Ltd. would absorb B Ltd. simultaneously by writing down the Fixed Assets of B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by 5%. The Balance Sheet figures included a sum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1,50,000 due by B Ltd. to A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The entire arrangement was approved by all concerned for giving effect to on 1.4.2015.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show the Balance Sheet of A Ltd. as it would appear after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arrangement is put through on 1.4.2015.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Travels &amp; Tours Ltd. has two divisions – ‘Inland’ and ‘International’. The Balance Sheet as at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31st December, 2014 was as under: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Inland International Total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r w:rsidRPr="0016796D">
        <w:rPr>
          <w:rFonts w:ascii="Rupee" w:hAnsi="Rupee" w:cs="Rupee"/>
          <w:sz w:val="23"/>
          <w:szCs w:val="23"/>
        </w:rPr>
        <w:t xml:space="preserve">`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>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Fixed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Cost 600 </w:t>
      </w:r>
      <w:proofErr w:type="spellStart"/>
      <w:r w:rsidRPr="0016796D">
        <w:rPr>
          <w:rFonts w:ascii="Arial" w:hAnsi="Arial" w:cs="Arial"/>
          <w:i/>
          <w:iCs/>
        </w:rPr>
        <w:t>600</w:t>
      </w:r>
      <w:proofErr w:type="spellEnd"/>
      <w:r w:rsidRPr="0016796D">
        <w:rPr>
          <w:rFonts w:ascii="Arial" w:hAnsi="Arial" w:cs="Arial"/>
          <w:i/>
          <w:iCs/>
        </w:rPr>
        <w:t xml:space="preserve"> 1,200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Depreciation 500 200 700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W.D.V. (written down value) (A) 100 400 500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Net Current Assets: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assets 400 300 700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Less: Current liabilities 200 </w:t>
      </w:r>
      <w:proofErr w:type="spellStart"/>
      <w:r w:rsidRPr="0016796D">
        <w:rPr>
          <w:rFonts w:ascii="Arial" w:hAnsi="Arial" w:cs="Arial"/>
          <w:i/>
          <w:iCs/>
        </w:rPr>
        <w:t>200</w:t>
      </w:r>
      <w:proofErr w:type="spellEnd"/>
      <w:r w:rsidRPr="0016796D">
        <w:rPr>
          <w:rFonts w:ascii="Arial" w:hAnsi="Arial" w:cs="Arial"/>
          <w:i/>
          <w:iCs/>
        </w:rPr>
        <w:t xml:space="preserve"> 400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200 100 300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 xml:space="preserve">Total (A + B) </w:t>
      </w:r>
      <w:r w:rsidRPr="0016796D">
        <w:rPr>
          <w:rFonts w:ascii="Arial" w:hAnsi="Arial" w:cs="Arial"/>
          <w:i/>
          <w:iCs/>
        </w:rPr>
        <w:t>300 500 800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Financed by: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Loan funds: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(Secured by a charge on fixed assets) </w:t>
      </w:r>
      <w:r w:rsidRPr="0016796D">
        <w:rPr>
          <w:rFonts w:ascii="SymbolMT" w:eastAsia="SymbolMT" w:hAnsi="Arial" w:cs="SymbolMT" w:hint="eastAsia"/>
          <w:sz w:val="23"/>
          <w:szCs w:val="23"/>
        </w:rPr>
        <w:t>−</w:t>
      </w:r>
      <w:r w:rsidRPr="0016796D">
        <w:rPr>
          <w:rFonts w:ascii="SymbolMT" w:eastAsia="SymbolMT" w:hAnsi="Arial" w:cs="SymbolMT"/>
          <w:sz w:val="23"/>
          <w:szCs w:val="23"/>
        </w:rPr>
        <w:t xml:space="preserve"> </w:t>
      </w:r>
      <w:r w:rsidRPr="0016796D">
        <w:rPr>
          <w:rFonts w:ascii="Arial" w:hAnsi="Arial" w:cs="Arial"/>
          <w:i/>
          <w:iCs/>
        </w:rPr>
        <w:t xml:space="preserve">100 </w:t>
      </w:r>
      <w:proofErr w:type="spellStart"/>
      <w:r w:rsidRPr="0016796D">
        <w:rPr>
          <w:rFonts w:ascii="Arial" w:hAnsi="Arial" w:cs="Arial"/>
          <w:i/>
          <w:iCs/>
        </w:rPr>
        <w:t>100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Own Funds: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capital (fully paid up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shares) 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Reserves and surplus ____ ____ 650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? ? 700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 xml:space="preserve">Total </w:t>
      </w:r>
      <w:r w:rsidRPr="0016796D">
        <w:rPr>
          <w:rFonts w:ascii="Arial" w:hAnsi="Arial" w:cs="Arial"/>
          <w:i/>
          <w:iCs/>
        </w:rPr>
        <w:t>300 500 800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It is decided to form a new company ‘IT Ltd.’ for international tourism to take over the assets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and liabilities of international division.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Accordingly ‘IT Ltd.’ was formed to takeover at Balance Sheet figures the assets and liabilities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of international division. ‘IT Ltd.’ is to allot 5 </w:t>
      </w:r>
      <w:proofErr w:type="spellStart"/>
      <w:r w:rsidRPr="0016796D">
        <w:rPr>
          <w:rFonts w:ascii="Arial" w:hAnsi="Arial" w:cs="Arial"/>
          <w:i/>
          <w:iCs/>
        </w:rPr>
        <w:t>crores</w:t>
      </w:r>
      <w:proofErr w:type="spellEnd"/>
      <w:r w:rsidRPr="0016796D">
        <w:rPr>
          <w:rFonts w:ascii="Arial" w:hAnsi="Arial" w:cs="Arial"/>
          <w:i/>
          <w:iCs/>
        </w:rPr>
        <w:t xml:space="preserve">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 in the company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 the members of ‘Travels &amp; Tours Ltd.’ in full settlement of the consideration. The members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of ‘Travels &amp; Tours Ltd.’ are therefore to become members of ‘IT Ltd.’ as well without having to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make any further investment.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You are asked to pass journal entries in relation to the above in the books of ‘Travels &amp;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Tours Ltd.’ and also in ‘IT Ltd.’. Also show the Balance Sheets of both the companies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on 1st January, 2015 showing corresponding figures, before the reconstruction also.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The directors of both the companies ask you to find out the net asset value of equity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shares pre and post-demerger.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(c) Comment on the impact of demerger on “shareholders wealth”.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3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System Ltd. and HRD Ltd. decided to amalgamate as on 01.04.2015. Their Balance Sheets as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" w:hAnsi="Arial" w:cs="Arial"/>
          <w:i/>
          <w:iCs/>
        </w:rPr>
        <w:t xml:space="preserve">on 31.03.2015 were as follows: </w:t>
      </w:r>
      <w:r w:rsidRPr="0016796D">
        <w:rPr>
          <w:rFonts w:ascii="Arial Narrow" w:hAnsi="Arial Narrow" w:cs="Arial Narrow"/>
        </w:rPr>
        <w:t>(</w:t>
      </w:r>
      <w:r w:rsidRPr="0016796D">
        <w:rPr>
          <w:rFonts w:ascii="Rupee" w:hAnsi="Rupee" w:cs="Rupee"/>
        </w:rPr>
        <w:t xml:space="preserve">` </w:t>
      </w:r>
      <w:r w:rsidRPr="0016796D">
        <w:rPr>
          <w:rFonts w:ascii="Arial Narrow" w:hAnsi="Arial Narrow" w:cs="Arial Narrow"/>
        </w:rPr>
        <w:t>in ‘000)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Particulars System Ltd. HRD Ltd.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16796D">
        <w:rPr>
          <w:rFonts w:ascii="Arial Narrow" w:hAnsi="Arial Narrow" w:cs="Arial Narrow"/>
        </w:rPr>
        <w:t>Source of Funds 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share capital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 each) 150 140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9% preference share Capital (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each) 30 20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 allowance Reserve 5 2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10 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10 % Debentures 50 30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25 15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Tax provision 7 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Equity Dividend Proposed 30 28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Total 307 245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Application of Funds 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Building 60 50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Plant and Machinery 80 70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Investments 40 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receivables 45 35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Inventory 36 40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Cash and Bank 40 25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Preliminary Expenses 6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Total 307 245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From the following information, you are to prepare the draft Balance Sheet as on 01.04.2015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of a new company, Intranet Ltd., which was formed to take over the business of both the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companies and took over all the assets and liabilities: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50% Debenture are to be converted into Equity Shares of the New Company.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Out of the investments, 20% are non-trade investments.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Fixed Assets of Systems Ltd. were valued at 10% above cost and that of HRD Ltd. at 5%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above cost.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(iv) 10% of trade receivables were doubtful for both the companies. Inventories to be carried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at cost.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(v) Preference shareholders were discharged by issuing equal number of 9% preference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shares at par.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(vi) Equity shareholders of both the transferor companies are to be discharged by issuing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10 each of the new company at a premium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5 per share.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Amalgamation is in the nature of purchase.</w:t>
      </w:r>
    </w:p>
    <w:p w:rsidR="00D13094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6796D">
        <w:rPr>
          <w:rFonts w:ascii="Arial" w:hAnsi="Arial" w:cs="Arial"/>
          <w:b/>
          <w:bCs/>
        </w:rPr>
        <w:t>Question 4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The Balance Sheet of </w:t>
      </w:r>
      <w:proofErr w:type="spellStart"/>
      <w:r w:rsidRPr="0016796D">
        <w:rPr>
          <w:rFonts w:ascii="Arial" w:hAnsi="Arial" w:cs="Arial"/>
          <w:i/>
          <w:iCs/>
        </w:rPr>
        <w:t>Munna</w:t>
      </w:r>
      <w:proofErr w:type="spellEnd"/>
      <w:r w:rsidRPr="0016796D">
        <w:rPr>
          <w:rFonts w:ascii="Arial" w:hAnsi="Arial" w:cs="Arial"/>
          <w:i/>
          <w:iCs/>
        </w:rPr>
        <w:t xml:space="preserve"> Ltd as on 31</w:t>
      </w:r>
      <w:r w:rsidRPr="0016796D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16796D">
        <w:rPr>
          <w:rFonts w:ascii="Arial" w:hAnsi="Arial" w:cs="Arial"/>
          <w:i/>
          <w:iCs/>
        </w:rPr>
        <w:t>March, 2015 is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Liabilities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 xml:space="preserve">Assets </w:t>
      </w: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16796D">
        <w:rPr>
          <w:rFonts w:ascii="Arial" w:hAnsi="Arial" w:cs="Arial"/>
          <w:i/>
          <w:iCs/>
        </w:rPr>
        <w:t>Authorised</w:t>
      </w:r>
      <w:proofErr w:type="spellEnd"/>
      <w:r w:rsidRPr="0016796D">
        <w:rPr>
          <w:rFonts w:ascii="Arial" w:hAnsi="Arial" w:cs="Arial"/>
          <w:i/>
          <w:iCs/>
        </w:rPr>
        <w:t xml:space="preserve"> and issued Share capital Goodwill 2,00,000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20,000 equity shares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100 each,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fully paid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20,00,000 Plant &amp; Machinery 18,00,000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16796D">
        <w:rPr>
          <w:rFonts w:ascii="Arial" w:hAnsi="Arial" w:cs="Arial"/>
          <w:i/>
          <w:iCs/>
        </w:rPr>
        <w:t xml:space="preserve">10,000, 7% Preference shares of </w:t>
      </w:r>
      <w:r w:rsidRPr="0016796D">
        <w:rPr>
          <w:rFonts w:ascii="Rupee" w:hAnsi="Rupee" w:cs="Rupee"/>
          <w:sz w:val="23"/>
          <w:szCs w:val="23"/>
        </w:rPr>
        <w:t>`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100 each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lastRenderedPageBreak/>
        <w:t>10,00,000 Inventory 3,00,000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Trade payables 7,00,000 Trade receivables 7,50,000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Bank overdraft 3,00,000 Cash 1,50,000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Preliminary expenses 1,00,000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Profit and Loss Account 7,00,000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40,00,000 </w:t>
      </w:r>
      <w:proofErr w:type="spellStart"/>
      <w:r w:rsidRPr="0016796D">
        <w:rPr>
          <w:rFonts w:ascii="Arial" w:hAnsi="Arial" w:cs="Arial"/>
          <w:i/>
          <w:iCs/>
        </w:rPr>
        <w:t>40,00,000</w:t>
      </w:r>
      <w:proofErr w:type="spellEnd"/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b/>
          <w:bCs/>
          <w:i/>
          <w:iCs/>
        </w:rPr>
        <w:t xml:space="preserve">Additional Information: </w:t>
      </w:r>
      <w:r w:rsidRPr="0016796D">
        <w:rPr>
          <w:rFonts w:ascii="Arial" w:hAnsi="Arial" w:cs="Arial"/>
          <w:i/>
          <w:iCs/>
        </w:rPr>
        <w:t>Two years’ preference share dividend is in arrears. The company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had bad time during the last two years and hopes for better business in future, earning profit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and paying dividend, provided the capital base is reduced.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An internal reconstruction scheme, agreed to by all concerned, is as follows: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</w:t>
      </w:r>
      <w:proofErr w:type="spellStart"/>
      <w:r w:rsidRPr="0016796D">
        <w:rPr>
          <w:rFonts w:ascii="Arial" w:hAnsi="Arial" w:cs="Arial"/>
          <w:i/>
          <w:iCs/>
        </w:rPr>
        <w:t>i</w:t>
      </w:r>
      <w:proofErr w:type="spellEnd"/>
      <w:r w:rsidRPr="0016796D">
        <w:rPr>
          <w:rFonts w:ascii="Arial" w:hAnsi="Arial" w:cs="Arial"/>
          <w:i/>
          <w:iCs/>
        </w:rPr>
        <w:t>) Trade payables agreed to forego 50% of their claim.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(ii) Preference shareholders withdrew arrear dividend claim. They also agreed to lower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down their capital claim by 20% by reducing nominal value in consideration of 9%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dividend effective after reconstruction, in case equity shareholder’s loss exceeded 50%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on the application of the scheme.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(iii) Bank has agreed to convert overdraft into term loan to the extent required for making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current ratio to 2:1.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(iv) Revalued amount for plant and machinery was accepted as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15,00,000.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 xml:space="preserve">(v) Trade receivables to the extent of </w:t>
      </w:r>
      <w:r w:rsidRPr="0016796D">
        <w:rPr>
          <w:rFonts w:ascii="Rupee" w:hAnsi="Rupee" w:cs="Rupee"/>
          <w:sz w:val="23"/>
          <w:szCs w:val="23"/>
        </w:rPr>
        <w:t xml:space="preserve">` </w:t>
      </w:r>
      <w:r w:rsidRPr="0016796D">
        <w:rPr>
          <w:rFonts w:ascii="Arial" w:hAnsi="Arial" w:cs="Arial"/>
          <w:i/>
          <w:iCs/>
        </w:rPr>
        <w:t>4,00,000 were considered as good.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(vi) Equity shares shall be exchanged for the same number of equity shares at a revised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denomination as required after the reconstruction.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You are required to show the following: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(a) Total loss to be borne by the equity and preference shareholders for the reconstruction.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(b) Share of loss to the individual class of shareholders.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(c) New structure of share capital after reconstruction.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(d) Working capital of the reconstructed company, and</w:t>
      </w:r>
    </w:p>
    <w:p w:rsidR="00D13094" w:rsidRPr="0016796D" w:rsidRDefault="00D13094" w:rsidP="00D130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16796D">
        <w:rPr>
          <w:rFonts w:ascii="Arial" w:hAnsi="Arial" w:cs="Arial"/>
          <w:i/>
          <w:iCs/>
        </w:rPr>
        <w:t>(e) A Performa Balance Sheet after reconstruction.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 w:rsidRPr="00F5670C">
        <w:rPr>
          <w:rFonts w:ascii="Arial" w:hAnsi="Arial" w:cs="Arial"/>
          <w:b/>
          <w:bCs/>
          <w:sz w:val="96"/>
          <w:szCs w:val="96"/>
        </w:rPr>
        <w:t>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 w:rsidRPr="00F5670C">
        <w:rPr>
          <w:rFonts w:ascii="Arial" w:hAnsi="Arial" w:cs="Arial"/>
          <w:b/>
          <w:bCs/>
          <w:sz w:val="48"/>
          <w:szCs w:val="48"/>
        </w:rPr>
        <w:t>Consolidated Financial Statements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 w:rsidRPr="00F5670C">
        <w:rPr>
          <w:rFonts w:ascii="Arial" w:hAnsi="Arial" w:cs="Arial"/>
          <w:b/>
          <w:bCs/>
          <w:sz w:val="48"/>
          <w:szCs w:val="48"/>
        </w:rPr>
        <w:t>Group Companies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Problems involving one Subsidiary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31st March, 2015, the abridged Balance Sheets of H Ltd. and S Ltd. stood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Equity Share Capital – </w:t>
      </w:r>
      <w:proofErr w:type="spellStart"/>
      <w:r w:rsidRPr="00F5670C">
        <w:rPr>
          <w:rFonts w:ascii="Arial" w:hAnsi="Arial" w:cs="Arial"/>
          <w:i/>
          <w:iCs/>
        </w:rPr>
        <w:t>Authorised</w:t>
      </w:r>
      <w:proofErr w:type="spellEnd"/>
      <w:r w:rsidRPr="00F5670C">
        <w:rPr>
          <w:rFonts w:ascii="Arial" w:hAnsi="Arial" w:cs="Arial"/>
          <w:i/>
          <w:iCs/>
        </w:rPr>
        <w:t xml:space="preserve"> 5,000 3,000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Issued and subscribed in 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fully paid 4,000 2,400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928 690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1,305 810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611 507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Provision for Taxation 220 180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Other Provisions 65 17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7,129 4,604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and Machinery 2,541 2,450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Furniture and Fittings 615 298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Investment in the Equity Shares of S Ltd. 1,500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983 786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820 778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and Bank Balances 410 102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Advances 260 190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7,129 4,604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Following Additional Information is available: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H Ltd. purchased 90 thousand Equity Shares in S Ltd. on 1st April, 2014 at which date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balances stood in the books of 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General Reserve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1,500 thousand; Profit and Loss Account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633 thousand.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On 14th July, 2014 S Ltd. declared a dividend of 20% out of pre-acquisition profits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paid corporate dividend tax (including surcharge) at 11%. H Ltd. credited the dividend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received to its Profit and Loss Account.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(c) On 1st November, 2014, S Ltd. issued 3 fully paid 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each, for every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 shares held as bonus shares out of pre-acquisition General Reserve.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(d) On 31st March, 2015, the Inventory of S Ltd. included goods purchased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thousand from H Ltd., which had made a profit of 25% on Cost.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(e) Details of Trade payables and Trade receivables: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Payable 124 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creditors 487 427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611 507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Debtors 700 683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Receivables 120 95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820 778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a consolidated Balance Sheet as on 31st March, 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March, 2009, P Ltd. acquired 1,05,000 shares of Q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12,00,000. The Balance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Sheet of Q Ltd. on that date was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Liabilities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Assets </w:t>
      </w:r>
      <w:r w:rsidRPr="00F5670C">
        <w:rPr>
          <w:rFonts w:ascii="Rupee" w:hAnsi="Rupee" w:cs="Rupee"/>
          <w:sz w:val="23"/>
          <w:szCs w:val="23"/>
        </w:rPr>
        <w:t>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1,50,000 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fully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paid 15,00,000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10,50,000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6,45,000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Pre-incorporation profits 30,000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1,05,000 _______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16,95,000 </w:t>
      </w:r>
      <w:proofErr w:type="spellStart"/>
      <w:r w:rsidRPr="00F5670C">
        <w:rPr>
          <w:rFonts w:ascii="Arial" w:hAnsi="Arial" w:cs="Arial"/>
          <w:i/>
          <w:iCs/>
        </w:rPr>
        <w:t>16,95,000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the summarized Balance Sheets of two companies were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P Ltd. Q Ltd. Assets P Ltd. Q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 `</w:t>
      </w:r>
      <w:r w:rsidRPr="00F5670C">
        <w:rPr>
          <w:rFonts w:ascii="Arial" w:hAnsi="Arial" w:cs="Arial"/>
          <w:i/>
          <w:iCs/>
        </w:rPr>
        <w:t xml:space="preserve">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each fully paid (before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bonus issue) 45,00,000 15,00,000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1,05,000 equity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79,20,000 23,10,000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Securities Premium 9,00,000 – Q Ltd. at cost 12,00,000 –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Pre-incorporation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– 30,000 Current Assets 44,10,000 17,55,000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60,00,000 19,05,000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15,75,000 4,20,000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5,55,000 2,10,000 _________ ________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1,35,30,000 40,65,000 1,35,30,000 40,65,000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Directors of Q Ltd. made bonus issue on 31.3.2015 in the ratio of one equity share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each fully paid for every two equity shares held on that date.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Calculate as on 31st March, 2015 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>) Cost of Control/Capital Reserve; (ii) Minority Interest; (iii)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Consolidated Profit and Loss Account in each of the following cases: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>) Before issue of bonus shares.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(ii) Immediately after issue of bonus shares.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It may be assumed that bonus shares were issued out of post-acquisition profits by using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a Consolidated Balance Sheet after the bonus issue.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3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31st March, 2015 the summarized Balance Sheets of H Ltd. and its subsidiary S Ltd. stood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 Ltd. 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Liabilities </w:t>
      </w:r>
      <w:r w:rsidRPr="00F5670C">
        <w:rPr>
          <w:rFonts w:ascii="Rupee" w:hAnsi="Rupee" w:cs="Rupee"/>
          <w:sz w:val="23"/>
          <w:szCs w:val="23"/>
        </w:rPr>
        <w:t xml:space="preserve">(`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) </w:t>
      </w:r>
      <w:r w:rsidRPr="00F5670C">
        <w:rPr>
          <w:rFonts w:ascii="Rupee" w:hAnsi="Rupee" w:cs="Rupee"/>
          <w:sz w:val="23"/>
          <w:szCs w:val="23"/>
        </w:rPr>
        <w:t xml:space="preserve">(`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Authorised</w:t>
      </w:r>
      <w:proofErr w:type="spellEnd"/>
      <w:r w:rsidRPr="00F5670C">
        <w:rPr>
          <w:rFonts w:ascii="Arial" w:hAnsi="Arial" w:cs="Arial"/>
          <w:i/>
          <w:iCs/>
        </w:rPr>
        <w:t xml:space="preserve"> 15,000 6,000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Issued and Subscribed: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each, fully paid up 12,000 4,800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2,784 1,380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2,715 1,620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1,833 1,014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Provision for Taxation 855 394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Proposed Dividend 1,200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21,387 9,208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H Ltd. 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Assets </w:t>
      </w:r>
      <w:r w:rsidRPr="00F5670C">
        <w:rPr>
          <w:rFonts w:ascii="Rupee" w:hAnsi="Rupee" w:cs="Rupee"/>
          <w:sz w:val="23"/>
          <w:szCs w:val="23"/>
        </w:rPr>
        <w:t xml:space="preserve">(`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) </w:t>
      </w:r>
      <w:r w:rsidRPr="00F5670C">
        <w:rPr>
          <w:rFonts w:ascii="Rupee" w:hAnsi="Rupee" w:cs="Rupee"/>
          <w:sz w:val="23"/>
          <w:szCs w:val="23"/>
        </w:rPr>
        <w:t xml:space="preserve">(`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Land and Buildings 2,718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and Machinery 4,905 4,900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Furniture and Fittings 1,845 586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Investments in shares in S Ltd. 3,000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3,949 1,956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2,960 1,562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and Bank Balances 1,490 204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Advances 520 -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21,387 9,208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information is also provided to you: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(a) H Ltd. purchased 180 </w:t>
      </w:r>
      <w:proofErr w:type="spellStart"/>
      <w:r w:rsidRPr="00F5670C">
        <w:rPr>
          <w:rFonts w:ascii="Arial" w:hAnsi="Arial" w:cs="Arial"/>
          <w:i/>
          <w:iCs/>
        </w:rPr>
        <w:t>lakh</w:t>
      </w:r>
      <w:proofErr w:type="spellEnd"/>
      <w:r w:rsidRPr="00F5670C">
        <w:rPr>
          <w:rFonts w:ascii="Arial" w:hAnsi="Arial" w:cs="Arial"/>
          <w:i/>
          <w:iCs/>
        </w:rPr>
        <w:t xml:space="preserve"> shares in S Ltd. on 1st April, 2014 when the balances to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General Reserve and Profit and Loss Account of S Ltd. stood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3,000 </w:t>
      </w:r>
      <w:proofErr w:type="spellStart"/>
      <w:r w:rsidRPr="00F5670C">
        <w:rPr>
          <w:rFonts w:ascii="Arial" w:hAnsi="Arial" w:cs="Arial"/>
          <w:i/>
          <w:iCs/>
        </w:rPr>
        <w:t>lakh</w:t>
      </w:r>
      <w:proofErr w:type="spellEnd"/>
      <w:r w:rsidRPr="00F5670C">
        <w:rPr>
          <w:rFonts w:ascii="Arial" w:hAnsi="Arial" w:cs="Arial"/>
          <w:i/>
          <w:iCs/>
        </w:rPr>
        <w:t xml:space="preserve">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1,200 </w:t>
      </w:r>
      <w:proofErr w:type="spellStart"/>
      <w:r w:rsidRPr="00F5670C">
        <w:rPr>
          <w:rFonts w:ascii="Arial" w:hAnsi="Arial" w:cs="Arial"/>
          <w:i/>
          <w:iCs/>
        </w:rPr>
        <w:t>lakh</w:t>
      </w:r>
      <w:proofErr w:type="spellEnd"/>
      <w:r w:rsidRPr="00F5670C">
        <w:rPr>
          <w:rFonts w:ascii="Arial" w:hAnsi="Arial" w:cs="Arial"/>
          <w:i/>
          <w:iCs/>
        </w:rPr>
        <w:t xml:space="preserve"> 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2014, S Ltd. declared a dividend @ 20% for the year ended 31st March,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 Ltd. credited the dividend received by it to its Profit and Loss Account.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(c) On 1st January, 2015 S Ltd. issued 3 fully paid-up shares for every 5 shares held 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bonus shares out of balances to its general reserve as on 31st March,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 Narrow" w:hAnsi="Arial Narrow" w:cs="Arial Narrow"/>
        </w:rPr>
        <w:t xml:space="preserve">(d) </w:t>
      </w:r>
      <w:r w:rsidRPr="00F5670C">
        <w:rPr>
          <w:rFonts w:ascii="Arial" w:hAnsi="Arial" w:cs="Arial"/>
          <w:i/>
          <w:iCs/>
        </w:rPr>
        <w:t>Details of Trade payables and Trade receivables: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(`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(`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Payable 372 160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creditors 1,461 854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1,833 1,014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Debtors 2,600 1,363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Receivables 360 199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2,960 1,562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(e) On 31st March, 2015 all the bills payable in S </w:t>
      </w:r>
      <w:proofErr w:type="spellStart"/>
      <w:r w:rsidRPr="00F5670C">
        <w:rPr>
          <w:rFonts w:ascii="Arial" w:hAnsi="Arial" w:cs="Arial"/>
          <w:i/>
          <w:iCs/>
        </w:rPr>
        <w:t>Ltd.’s</w:t>
      </w:r>
      <w:proofErr w:type="spellEnd"/>
      <w:r w:rsidRPr="00F5670C">
        <w:rPr>
          <w:rFonts w:ascii="Arial" w:hAnsi="Arial" w:cs="Arial"/>
          <w:i/>
          <w:iCs/>
        </w:rPr>
        <w:t xml:space="preserve"> balance sheet were acceptances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favour</w:t>
      </w:r>
      <w:proofErr w:type="spellEnd"/>
      <w:r w:rsidRPr="00F5670C">
        <w:rPr>
          <w:rFonts w:ascii="Arial" w:hAnsi="Arial" w:cs="Arial"/>
          <w:i/>
          <w:iCs/>
        </w:rPr>
        <w:t xml:space="preserve"> of H Ltd. But on that date, H Ltd. held only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45 </w:t>
      </w:r>
      <w:proofErr w:type="spellStart"/>
      <w:r w:rsidRPr="00F5670C">
        <w:rPr>
          <w:rFonts w:ascii="Arial" w:hAnsi="Arial" w:cs="Arial"/>
          <w:i/>
          <w:iCs/>
        </w:rPr>
        <w:t>lakh</w:t>
      </w:r>
      <w:proofErr w:type="spellEnd"/>
      <w:r w:rsidRPr="00F5670C">
        <w:rPr>
          <w:rFonts w:ascii="Arial" w:hAnsi="Arial" w:cs="Arial"/>
          <w:i/>
          <w:iCs/>
        </w:rPr>
        <w:t xml:space="preserve"> of these acceptances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hand, the rest having been endorsed in </w:t>
      </w:r>
      <w:proofErr w:type="spellStart"/>
      <w:r w:rsidRPr="00F5670C">
        <w:rPr>
          <w:rFonts w:ascii="Arial" w:hAnsi="Arial" w:cs="Arial"/>
          <w:i/>
          <w:iCs/>
        </w:rPr>
        <w:t>favour</w:t>
      </w:r>
      <w:proofErr w:type="spellEnd"/>
      <w:r w:rsidRPr="00F5670C">
        <w:rPr>
          <w:rFonts w:ascii="Arial" w:hAnsi="Arial" w:cs="Arial"/>
          <w:i/>
          <w:iCs/>
        </w:rPr>
        <w:t xml:space="preserve"> of its trade payables.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(f) On 31st March, 2015, S </w:t>
      </w:r>
      <w:proofErr w:type="spellStart"/>
      <w:r w:rsidRPr="00F5670C">
        <w:rPr>
          <w:rFonts w:ascii="Arial" w:hAnsi="Arial" w:cs="Arial"/>
          <w:i/>
          <w:iCs/>
        </w:rPr>
        <w:t>Ltd.’s</w:t>
      </w:r>
      <w:proofErr w:type="spellEnd"/>
      <w:r w:rsidRPr="00F5670C">
        <w:rPr>
          <w:rFonts w:ascii="Arial" w:hAnsi="Arial" w:cs="Arial"/>
          <w:i/>
          <w:iCs/>
        </w:rPr>
        <w:t xml:space="preserve"> inventory included goods which it had purchased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lakh</w:t>
      </w:r>
      <w:proofErr w:type="spellEnd"/>
      <w:r w:rsidRPr="00F5670C">
        <w:rPr>
          <w:rFonts w:ascii="Arial" w:hAnsi="Arial" w:cs="Arial"/>
          <w:i/>
          <w:iCs/>
        </w:rPr>
        <w:t xml:space="preserve"> from H Ltd. which made a profit @ 25% on cost.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a Consolidated Balance Sheet of H Ltd. and its subsidiary S Ltd. as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31st March, 2015 bearing in mind the requirements of AS 21.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following are the </w:t>
      </w:r>
      <w:proofErr w:type="spellStart"/>
      <w:r w:rsidRPr="00F5670C">
        <w:rPr>
          <w:rFonts w:ascii="Arial" w:hAnsi="Arial" w:cs="Arial"/>
          <w:i/>
          <w:iCs/>
        </w:rPr>
        <w:t>summarised</w:t>
      </w:r>
      <w:proofErr w:type="spellEnd"/>
      <w:r w:rsidRPr="00F5670C">
        <w:rPr>
          <w:rFonts w:ascii="Arial" w:hAnsi="Arial" w:cs="Arial"/>
          <w:i/>
          <w:iCs/>
        </w:rPr>
        <w:t xml:space="preserve"> Balance Sheets of PD Co. Ltd. and SD Co. Ltd. as 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31.3.2015: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PD Co. Ltd. SD Co.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Authorised</w:t>
      </w:r>
      <w:proofErr w:type="spellEnd"/>
      <w:r w:rsidRPr="00F5670C">
        <w:rPr>
          <w:rFonts w:ascii="Arial" w:hAnsi="Arial" w:cs="Arial"/>
          <w:i/>
          <w:iCs/>
        </w:rPr>
        <w:t xml:space="preserve"> 70,00,000 30,00,000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Issued and Subscribed Capital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fully paid 50,00,000 20,00,000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Capital Reserve 5,00,000 3,10,000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Revenue Reserve 8,50,000 75,000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4,00,000 2,80,000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3,50,000 2,35,000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71,00,000 29,00,000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 PD Co. Ltd. SD Co.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Land and Buildings 20,00,000 15,20,000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and Machinery 20,00,000 8,00,000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Furniture 5,00,000 1,60,000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Investments 16,10,000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3,40,000 1,00,000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4,10,000 2,40,000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Bank 2,40,000 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71,00,000 29,00,000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PD Ltd. acquired 80% shares of SD Ltd. on 30.09.2014 at a cost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18,10,000. On 1.10.2014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SD Ltd. declared and paid dividend on Equity Shares. PD Ltd. appropriately adjusted its share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of dividend in Investment Account.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1.4.2014, the Capital Reserve and Profit and Loss Account stood in the books of SD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50,000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2,75,000 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Land and Buildings standing in the books of SD Ltd.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16,00,000 on 1.4.2014, revalued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20,00,000 on 1.10.2014. Furniture, which stood in the books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2,00,000 on 1.4.2014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revalued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1,50,000 on 1.10.2014. In both the cases the effects have not yet been given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books.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SD Ltd. bought an item of machinery from PD Ltd. on hire-purchase basis. The following are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balances in respect of this machinery in the books on 31.03.2015 (assuming that the total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of </w:t>
      </w:r>
      <w:proofErr w:type="spellStart"/>
      <w:r w:rsidRPr="00F5670C">
        <w:rPr>
          <w:rFonts w:ascii="Arial" w:hAnsi="Arial" w:cs="Arial"/>
          <w:i/>
          <w:iCs/>
        </w:rPr>
        <w:t>instalment</w:t>
      </w:r>
      <w:proofErr w:type="spellEnd"/>
      <w:r w:rsidRPr="00F5670C">
        <w:rPr>
          <w:rFonts w:ascii="Arial" w:hAnsi="Arial" w:cs="Arial"/>
          <w:i/>
          <w:iCs/>
        </w:rPr>
        <w:t xml:space="preserve"> due &amp; not due comprises the value of machinery bought by SD Ltd. from PD Ltd):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Instalment</w:t>
      </w:r>
      <w:proofErr w:type="spellEnd"/>
      <w:r w:rsidRPr="00F5670C">
        <w:rPr>
          <w:rFonts w:ascii="Arial" w:hAnsi="Arial" w:cs="Arial"/>
          <w:i/>
          <w:iCs/>
        </w:rPr>
        <w:t xml:space="preserve"> due 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Instalment</w:t>
      </w:r>
      <w:proofErr w:type="spellEnd"/>
      <w:r w:rsidRPr="00F5670C">
        <w:rPr>
          <w:rFonts w:ascii="Arial" w:hAnsi="Arial" w:cs="Arial"/>
          <w:i/>
          <w:iCs/>
        </w:rPr>
        <w:t xml:space="preserve"> not due 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above items stood included under appropriate heads in Balance Sheet. Hire-purchase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inventory reserve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1,600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670C">
        <w:rPr>
          <w:rFonts w:ascii="Arial" w:hAnsi="Arial" w:cs="Arial"/>
          <w:i/>
          <w:iCs/>
        </w:rPr>
        <w:t>Other details of Trade payables and Trade receivables</w:t>
      </w:r>
      <w:r w:rsidRPr="00F5670C">
        <w:rPr>
          <w:rFonts w:ascii="Times New Roman" w:hAnsi="Times New Roman" w:cs="Times New Roman"/>
          <w:sz w:val="24"/>
          <w:szCs w:val="24"/>
        </w:rPr>
        <w:t>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Payable 1,00,000 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creditors 2,50,000 2,25,000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3,50,000 2,35,000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Debtors 3,60,000 2,00,000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Receivables 50,000 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4,10,000 2,40,000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a Consolidated Balance Sheet of PD Ltd. and its subsidiary SD Ltd. as at 31.03.2015,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complying with the requirements of AS 21.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War Limited purchased 48,000 shares in Peace Limited on 31st March 2013, at 50% premium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over face value by issue of 8% Debentures at 20% premium. The Balance Sheets of War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Limited and Peace Limited as on 31-03-2013, i.e., on the date of purchase were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 (in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War Ltd. Peace Ltd. Assets War Ltd. Peace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10,50,000 6,00,000 Fixed Assets 6,50,000 2,00,000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1,20,000 40,000 Inventory in Trade 3,00,000 1,80,000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A/c 80,000 - Trade receivables 3,40,000 2,10,000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1,00,000 60,000 Cash in hand 60,000 30,000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A/c - 80,000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13,50,000 7,00,000 13,50,000 7,00,000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Particulars of War Limited: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 xml:space="preserve">) Profits made: 2013-14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2014-15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(ii) The above profit was made after charging depreciation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60,000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(iii) Out of profit shown above, every year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20,000 had been transferred to General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(iv) 10% Dividend had been paid in both the years.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(v) It has been decided to write down investment to face value of shares in 10 years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and to provide for share of loss to subsidiary.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Particulars of Peace Limited: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company incurred losses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40,000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60,000 in 2013-2014 and 2014-2015 after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charging depreciation of 10% p.a. on the book value of Fixed Assets as on 01-04-2013.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Consolidated Balance Sheet of War Limited and its subsidiary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 per requirement of Schedule III.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summarized balance sheets of two companies, Major Ltd. and Minor Ltd. as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are given below: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Particulars Major Ltd. Minor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and Machinery 4,14,000 1,00,800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Furniture 14,000 9,200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18,000, Ordinary shares in Minor Ltd. 2,40,000 -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4,000, Ordinary shares in Major Ltd. - 48,000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in Trade 96,000 2,28,000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1,40,000 1,70,000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at Bank 34,000 26,000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9,38,000 5,82,000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Ordinary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3,60,000 2,00,000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7.5% Preference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3,00,000 1,60,000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52,000 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1,06,000 1,22,000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1,20,000 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9,38,000 5,82,000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Major Ltd. acquired the shares of Minor Ltd.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October, 2014. As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2014,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plant and machinery stood in the books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1,12,000, the reserve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60,000 and the profit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and loss account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16,000. The plant and machinery was revalued by Major Ltd. on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date of acquisition of shares of Minor Ltd.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1,20,000 but no adjustments were made in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books of Minor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March, 2014, the debit balance of profit and loss account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45,500 in the books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Major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Both the companies have provided depreciation on all their fixed assets at 10% p.a.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You are required to prepare a Consolidated Balance Sheet as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as per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Schedule III.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 xml:space="preserve">Problems Involving One </w:t>
      </w:r>
      <w:proofErr w:type="spellStart"/>
      <w:r w:rsidRPr="00F5670C">
        <w:rPr>
          <w:rFonts w:ascii="Arial" w:hAnsi="Arial" w:cs="Arial"/>
          <w:b/>
          <w:bCs/>
        </w:rPr>
        <w:t>Subhsidiary</w:t>
      </w:r>
      <w:proofErr w:type="spellEnd"/>
      <w:r w:rsidRPr="00F5670C">
        <w:rPr>
          <w:rFonts w:ascii="Arial" w:hAnsi="Arial" w:cs="Arial"/>
          <w:b/>
          <w:bCs/>
        </w:rPr>
        <w:t xml:space="preserve"> – Different Dates of Acquisition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summarized Balance Sheets of Football Ltd. and its subsidiary Hockey Ltd. as 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31st March, 2015 are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Football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Hockey Ltd. Assets Football Ltd. Hockey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48,00,000 20,00,000 Goodwill 4,50,000 3,00,000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each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10% Preference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machinery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12,00,000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9,50,000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7,00,000 3,80,000 Motor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vehicles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5,50,000 4,20,000 Furniture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10,00,000 6,00,000 fittings 6,50,000 4,00,000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Bank overdraft 1,20,000 70,000 Investments 26,00,000 4,50,000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4,30,000 6,40,000 Inventory 4,50,000 7,20,000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at bank 2,25,000 2,10,000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________ ________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receivables 10,75,000 7,80,000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76,00,000 41,10,000 76,00,000 41,10,000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Details of acquisition of shares by Football Ltd. are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Nature of shares No. of shares acquired Date of acquisition Cost of acquisition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Preference shares 14,250 1.4.2012 3,10,000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Equity shares 80,000 1.4.2013 9,50,000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Equity shares 70,000 1.4.2014 8,00,000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Other information: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>) On 1.4.2014 profit and loss account and general reserve of Hockey Ltd. had credit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balances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3,00,000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2,00,000 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(ii) Dividend @ 10% was paid by Hockey Ltd. for the year 2013-2014 out of its profit and loss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account balance as on 1.4.2014. Football Ltd. credited its share of dividend to its profit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and loss account.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(iii) Hockey Ltd. allotted bonus shares out of general reserve at the rate of 1 share for every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10 shares held. Accounting thereof has not yet been made.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(iv) During the year 2014-2015 Football Ltd. purchased goods from Hockey Ltd. for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1,00,000 at a sale price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1,20,000. 40% of these goods remained unsold at close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year.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(v) On 1.4.2014 motor vehicles of Hockey Ltd. were overvalued by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1,00,000. Applicable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depreciation rate is 20%.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(vi) Dividends recommended for the year 2014-2015 in the holding and the subsidiary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companies are 15% and 10% 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 (vii) Details of Trade payables and Trade receivables: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Football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Hockey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Bills Payable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>1,60,000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creditors 4,30,000 4,80,000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4,30,000 6,40,000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Debtors 9,30,000 7,80,000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Bills Receivables 1,45,000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10,75,000 7,80,000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(vi) Bills receivable of Football Ltd. were drawn upon Hockey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consolidated Balance Sheet as on 31st March, 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Problems involving more than one subsidiary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From the following summarized Balance Sheets of a group of companies and the other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information provided, draw up the consolidated Balance Sheet as on 31.3.2015. Figures given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are in </w:t>
      </w:r>
      <w:r w:rsidRPr="00F5670C">
        <w:rPr>
          <w:rFonts w:ascii="Rupee" w:hAnsi="Rupee" w:cs="Rupee"/>
        </w:rPr>
        <w:t xml:space="preserve">`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Balance Sheets as on 31.3.2015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X Y Z X Y Z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 capital (in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 of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each) 300 200 100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less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depreciation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130 150 100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Reserves 50 40 30 Cost of investment in Y Ltd. 180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Profit and loss balance 60 50 40 Cost of investment in Z Ltd. 40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Trade payables 40 10 15 Cost of investment in Z Ltd.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 xml:space="preserve">80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Y Ltd. balance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 xml:space="preserve">15 Inventory 50 20 </w:t>
      </w:r>
      <w:proofErr w:type="spellStart"/>
      <w:r w:rsidRPr="00F5670C">
        <w:rPr>
          <w:rFonts w:ascii="Arial" w:hAnsi="Arial" w:cs="Arial"/>
          <w:i/>
          <w:iCs/>
        </w:rPr>
        <w:t>20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Z Ltd. balance 50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>Trade receivables 70 20 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Z Ltd. balance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 xml:space="preserve">10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X Ltd. balance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>30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___ ___ ___ Cash and bank balance 30 20 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500 300 200 500 300 200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X Ltd. holds 1,60,000 shares and 30,000 shares respectively in Y Ltd. and Z Ltd.; Y Ltd. holds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60,000 shares in Z Ltd. These investments were made on 1.7.2014 on which date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provision was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 Ltd. Z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20 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30 16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In December, 2014 Y Ltd. invoiced goods to X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40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at cost plus 25%.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closing inventory of X Ltd. includes such goods valued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Z Ltd. sold to Y Ltd. an equipment costing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24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at a profit of 25% on selling price 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1.1.2015. Depreciation at 10% per annum was provided by Y Ltd. on this equipment.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X Ltd. proposes dividend at 10%.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Details of Trade payables and Trade receivables: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X Y Z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Payable 10 - 5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Sundry creditors 30 10 </w:t>
      </w:r>
      <w:proofErr w:type="spellStart"/>
      <w:r w:rsidRPr="00F5670C">
        <w:rPr>
          <w:rFonts w:ascii="Arial" w:hAnsi="Arial" w:cs="Arial"/>
          <w:i/>
          <w:iCs/>
        </w:rPr>
        <w:t>10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40 10 15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Debtors 70 10 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Receivables - 10 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70 20 40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payables of Z Ltd. represent acceptances given to Y Ltd. out of which Y Ltd. had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discounted bills worth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Trade receivables of X Ltd. include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being the amount due from Y Ltd.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9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Following are the summarized Balance Sheets of Mumbai Limited, Delhi Limited, Amritsar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Limited and Kanpur Limited as at 31st March, 2015: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Mumbai Delhi Amritsar Kanpur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 Ltd. Ltd.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 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face value) 50,00,000 40,00,000 20,00,000 60,00,000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20,00,000 4,00,000 2,50,000 10,00,000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&amp; Loss Account 10,00,000 4,00,000 2,50,000 3,20,000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3,00,000 1,00,000 50,000 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83,00,000 49,00,000 25,50,000 74,00,000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30,000 shares in Delhi Ltd. 35,00,000 — — —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10,000 shares in Amritsar Ltd 11,00,000 — — —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5,000 shares in Amritsar Ltd. — 5,00,000 — —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Shares in Kanpur Ltd. @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120 36,00,000 18,00,000 6,00,000 —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— 20,00,000 15,00,000 70,00,000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 1,00,000 6,00,000 4,50,000 4,00,000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83,00,000 49,00,000 25,50,000 74,00,000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Balance in General Reserve Account and Profit &amp; Loss Account, when shares were purchased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 different companies were: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Mumbai Delhi Amritsar Kanpur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Ltd. Ltd. Ltd.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Account 10,00,000 2,00,000 1,00,000 6,00,000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&amp; Loss Account 6,00,000 2,00,000 50,000 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the consolidated Balance Sheet of the group as at 31st March, 2015 (Calculations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may be rounded off to the nearest rupee).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 Limited is a holding company and B Limited and C Limited are subsidiaries of A Limited.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Their summarized Balance Sheets as on 31.3.2015 are given below: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A Ltd. B Ltd. C Ltd. A Ltd. B Ltd.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1"/>
          <w:szCs w:val="21"/>
        </w:rPr>
      </w:pPr>
      <w:r w:rsidRPr="00F5670C">
        <w:rPr>
          <w:rFonts w:ascii="Rupee" w:hAnsi="Rupee" w:cs="Rupee"/>
          <w:sz w:val="21"/>
          <w:szCs w:val="21"/>
        </w:rPr>
        <w:t>` ` ` 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Share Capital 1,00,000 </w:t>
      </w:r>
      <w:proofErr w:type="spellStart"/>
      <w:r w:rsidRPr="00F5670C">
        <w:rPr>
          <w:rFonts w:ascii="Arial" w:hAnsi="Arial" w:cs="Arial"/>
          <w:i/>
          <w:iCs/>
          <w:sz w:val="20"/>
          <w:szCs w:val="20"/>
        </w:rPr>
        <w:t>1,00,000</w:t>
      </w:r>
      <w:proofErr w:type="spellEnd"/>
      <w:r w:rsidRPr="00F5670C">
        <w:rPr>
          <w:rFonts w:ascii="Arial" w:hAnsi="Arial" w:cs="Arial"/>
          <w:i/>
          <w:iCs/>
          <w:sz w:val="20"/>
          <w:szCs w:val="20"/>
        </w:rPr>
        <w:t xml:space="preserve"> 60,000 Fixed Assets 20,000 60,000 43,000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Reserves 48,000 10,000 9,000 Investments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Profit &amp; Loss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Account 16,000 12,000 9,000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Shares in B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Ltd. Shares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95,000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13,000 53,000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Trade payables 7,000 5,000 Inventory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Trade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12,000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A Ltd. Balance 7,000 B Ltd. Balance 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C Ltd. Balance 3,000 Trade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26,000 21,000 32,000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_______ _______ _____ A Ltd. Balance _______ _______ 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1,74,000 1,34,000 78,000 1,74,000 1,34,000 78,000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particulars are given: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 xml:space="preserve">) The Share Capital of all companies is divided into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(ii) A Ltd. held 8,000 shares of B Ltd. and 1,000 shares of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(iii) B Ltd. held 4,000 shares of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(iv) All these investments were made on 30.9.2014.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(v) On 31.3.2014, the position was as shown below: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 Ltd.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 8,000 7,500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&amp; Loss Account 4,000 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5,000 1,000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60,000 43,000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in Trade 4,000 35,500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48,000 33,000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(vi) 10% dividend is proposed by each company.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(vii) The whole of inventory in trade of B Ltd. as on 30.9.2014 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4,000) was later sold to A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4,400 and remained unsold by A Ltd. as on 31.3.2015.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(viii) Cash-in-transit from B Ltd. to A Ltd.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1,000 as at the close of business.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You are required to prepare the Consolidated Balance Sheet of the group as on 31.3.2015.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following are the summarized Balance Sheets of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Ltd., Brown Ltd. and Crown Ltd. 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at 31.3.2015: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Liabilities: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Brown Ltd. Crown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(Shares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each) 6,00,000 4,00,000 2,40,000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80,000 40,000 30,000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2,00,000 1,20,000 1,00,000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80,000 1,00,000 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-- 40,000 32,000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9,60,000 7,00,000 4,62,000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Assets: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Brown Ltd. Crown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Goodwill 80,000 60,000 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2,80,000 2,00,000 2,40,000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 in: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Brown Ltd. (3,000 Shares) 3,60,000 -- 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Crown Ltd. (400 Shares) 60,000 -- 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Crown Ltd. (1,400 Shares) -- 2,08,000 --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Due from: Brown Ltd. 48,000 -- 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Crown Ltd. 32,000 -- 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 1,00,000 2,32,000 1,82,000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9,60,000 7,00,000 4,62,000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>) All shares were acquired on 1.10.2014.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(ii) On 1.4.2014 the balances to the various accounts were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Particulars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Brown Ltd. Crown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Reserves 40,000 </w:t>
      </w:r>
      <w:proofErr w:type="spellStart"/>
      <w:r w:rsidRPr="00F5670C">
        <w:rPr>
          <w:rFonts w:ascii="Arial" w:hAnsi="Arial" w:cs="Arial"/>
          <w:i/>
          <w:iCs/>
        </w:rPr>
        <w:t>40,000</w:t>
      </w:r>
      <w:proofErr w:type="spellEnd"/>
      <w:r w:rsidRPr="00F5670C">
        <w:rPr>
          <w:rFonts w:ascii="Arial" w:hAnsi="Arial" w:cs="Arial"/>
          <w:i/>
          <w:iCs/>
        </w:rPr>
        <w:t xml:space="preserve"> 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20,000 (Dr.) 20,000 12,000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(iii) During 2014-15, Profits accrued evenly.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(iv) In November, 2014, each company paid interim dividend of 10%.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and Brown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 have credited their profit and loss account with the dividends received.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(v) During 2014-15, Crown Ltd. sold an equipment costing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40,000 to Brown Ltd. for </w:t>
      </w:r>
      <w:r w:rsidRPr="00F5670C">
        <w:rPr>
          <w:rFonts w:ascii="Rupee" w:hAnsi="Rupee" w:cs="Rupee"/>
          <w:sz w:val="23"/>
          <w:szCs w:val="23"/>
        </w:rPr>
        <w:t>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48,000 and Brown Ltd. in turn sold the same to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52,000.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Prepare the consolidated Balance Sheet as at 31.3.2015 of </w:t>
      </w:r>
      <w:proofErr w:type="spellStart"/>
      <w:r w:rsidRPr="00F5670C">
        <w:rPr>
          <w:rFonts w:ascii="Arial" w:hAnsi="Arial" w:cs="Arial"/>
          <w:i/>
          <w:iCs/>
        </w:rPr>
        <w:t>Arun</w:t>
      </w:r>
      <w:proofErr w:type="spellEnd"/>
      <w:r w:rsidRPr="00F5670C">
        <w:rPr>
          <w:rFonts w:ascii="Arial" w:hAnsi="Arial" w:cs="Arial"/>
          <w:i/>
          <w:iCs/>
        </w:rPr>
        <w:t xml:space="preserve"> Ltd. and its subsidiaries.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information has been extracted from the Books of ‘X’ Limited group (as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2015):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X Ltd. Y Ltd. Z Ltd. X Ltd. Y Ltd. Z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1"/>
          <w:szCs w:val="21"/>
        </w:rPr>
      </w:pPr>
      <w:r w:rsidRPr="00F5670C">
        <w:rPr>
          <w:rFonts w:ascii="Rupee" w:hAnsi="Rupee" w:cs="Rupee"/>
          <w:sz w:val="21"/>
          <w:szCs w:val="21"/>
        </w:rPr>
        <w:t>` ` ` 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Share capital Fixed 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less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depreciation 4,20,000 3,76,000 5,22,000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(Fully paid equity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shares of </w:t>
      </w:r>
      <w:r w:rsidRPr="00F5670C">
        <w:rPr>
          <w:rFonts w:ascii="Rupee" w:hAnsi="Rupee" w:cs="Rupee"/>
          <w:sz w:val="21"/>
          <w:szCs w:val="21"/>
        </w:rPr>
        <w:t xml:space="preserve">` </w:t>
      </w:r>
      <w:r w:rsidRPr="00F5670C">
        <w:rPr>
          <w:rFonts w:ascii="Arial" w:hAnsi="Arial" w:cs="Arial"/>
          <w:i/>
          <w:iCs/>
          <w:sz w:val="20"/>
          <w:szCs w:val="20"/>
        </w:rPr>
        <w:t>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each) 8,00,000 6,00,000 4,00,000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Investment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cost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Current 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6,30,000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1,20,000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4,00,000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lastRenderedPageBreak/>
        <w:t>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Profit and Loss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Account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2,10,000 1,90,000 1,28,000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Dividend received: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From Y Ltd.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2013-2014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From Y Ltd.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2014-2015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From Z Ltd.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2014-2015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36,000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Current Liabilities 40,000 10,000 34,000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11,70,000 8,36,000 5,62,000 11,70,000 8,36,000 5,62,000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All the companies pay dividends of 12 percent of paid-up share capital in June following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end of the financial year. The receiving companies account for the dividends in their books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when they are received.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‘X’ Limited acquired 50,000 equity shares of Y Ltd.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2013.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’Y’ Limited acquired 30,000 equity shares of Z Ltd.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detailed information of Profit and Loss Accounts is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X Ltd. Y Ltd. Z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Balance of Profit and Loss Account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2013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after dividends of 12% in respect of financial year 2012-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2013, but excluding dividends received 86,000 78,000 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Net profit earned in 2013-2014 1,20,000 84,000 56,000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2,06,000 1,62,000 1,16,000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Less – Dividends of 12% (paid in 2014-2015) 96,000 72,000 48,000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1,10,000 90,000 68,000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Net profit earned in 2014-2015 (Before taking into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 proposed dividends of 12% in respect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financial year 2014-2015) 1,00,000 </w:t>
      </w:r>
      <w:proofErr w:type="spellStart"/>
      <w:r w:rsidRPr="00F5670C">
        <w:rPr>
          <w:rFonts w:ascii="Arial" w:hAnsi="Arial" w:cs="Arial"/>
          <w:i/>
          <w:iCs/>
        </w:rPr>
        <w:t>1,00,000</w:t>
      </w:r>
      <w:proofErr w:type="spellEnd"/>
      <w:r w:rsidRPr="00F5670C">
        <w:rPr>
          <w:rFonts w:ascii="Arial" w:hAnsi="Arial" w:cs="Arial"/>
          <w:i/>
          <w:iCs/>
        </w:rPr>
        <w:t xml:space="preserve"> 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2,10,000 1,90,000 1,28,000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Taking into account the transactions from 2012-2013 to 2014-2015 and ignoring taxation, you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are required to prepare: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>) The Consolidated Balance Sheet of X Limited group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(ii) Cost of control.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(iii) Minority shareholders interest.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13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draft Balance Sheets of 3 Companies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are as below: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(In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Morning Ltd. Evening Ltd. Night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–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each 40,000 20,000 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1,800 1,000 900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P/L A/c (1.4.2014) 1,500 2,000 800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for 2014-15 7,000 3,800 1,800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Loan from Morning Ltd.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 xml:space="preserve">5,000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Arial" w:hAnsi="Arial" w:cs="Arial"/>
          <w:i/>
          <w:iCs/>
        </w:rPr>
        <w:t>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2,500 1,000 1,400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52,800 32,800 14,900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1,60,000 shares in Evening 18,000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75,000 shares in Night 8,000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Loan to Evening Ltd. 5,000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proofErr w:type="spellStart"/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Tangible assets 21,800 32,800 14,900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52,800 32,800 14,900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Following additional information is also available: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Dividend is proposed by each company at 10%.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(b) Inventory transferred by Night Ltd. to Evening Ltd. fully paid for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8 </w:t>
      </w:r>
      <w:proofErr w:type="spellStart"/>
      <w:r w:rsidRPr="00F5670C">
        <w:rPr>
          <w:rFonts w:ascii="Arial" w:hAnsi="Arial" w:cs="Arial"/>
          <w:i/>
          <w:iCs/>
        </w:rPr>
        <w:t>lacs</w:t>
      </w:r>
      <w:proofErr w:type="spellEnd"/>
      <w:r w:rsidRPr="00F5670C">
        <w:rPr>
          <w:rFonts w:ascii="Arial" w:hAnsi="Arial" w:cs="Arial"/>
          <w:i/>
          <w:iCs/>
        </w:rPr>
        <w:t xml:space="preserve"> on which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former made a Profit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 </w:t>
      </w:r>
      <w:proofErr w:type="spellStart"/>
      <w:r w:rsidRPr="00F5670C">
        <w:rPr>
          <w:rFonts w:ascii="Arial" w:hAnsi="Arial" w:cs="Arial"/>
          <w:i/>
          <w:iCs/>
        </w:rPr>
        <w:t>lacs</w:t>
      </w:r>
      <w:proofErr w:type="spellEnd"/>
      <w:r w:rsidRPr="00F5670C">
        <w:rPr>
          <w:rFonts w:ascii="Arial" w:hAnsi="Arial" w:cs="Arial"/>
          <w:i/>
          <w:iCs/>
        </w:rPr>
        <w:t>.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2015, this was in the inventory of the latter.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(c) Loan referred to is against 8% interest. Neither Morning Ltd. nor Evening Ltd. has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considered the interest.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(d) Reserves as on 1.4.2014 of Evening Ltd. and Night Ltd. were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8,00,000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7,50,000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(e) Cash-in-transit from Evening Ltd. to Morning Ltd.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1,00,000 as on 31.3.2015.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(f) The shares of the subsidiaries were all acquired by Morning Ltd.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April,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Consolidated Balance Sheet as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 Workings should be part of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answer.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summarized Balance Sheets of three companies Angle Ltd., Bolt Ltd., and Canopy Ltd.,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are given below: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  <w:r w:rsidRPr="00F5670C">
        <w:rPr>
          <w:rFonts w:ascii="SymbolMT" w:eastAsia="SymbolMT" w:hAnsi="Arial" w:cs="SymbolMT" w:hint="eastAsia"/>
          <w:sz w:val="12"/>
          <w:szCs w:val="12"/>
        </w:rPr>
        <w:t>∗</w:t>
      </w:r>
      <w:r w:rsidRPr="00F5670C">
        <w:rPr>
          <w:rFonts w:ascii="SymbolMT" w:eastAsia="SymbolMT" w:hAnsi="Arial" w:cs="SymbolMT"/>
          <w:sz w:val="12"/>
          <w:szCs w:val="12"/>
        </w:rPr>
        <w:t xml:space="preserve"> </w:t>
      </w:r>
      <w:r w:rsidRPr="00F5670C">
        <w:rPr>
          <w:rFonts w:ascii="Arial Narrow" w:hAnsi="Arial Narrow" w:cs="Arial Narrow"/>
          <w:sz w:val="18"/>
          <w:szCs w:val="18"/>
        </w:rPr>
        <w:t xml:space="preserve">As per </w:t>
      </w:r>
      <w:proofErr w:type="spellStart"/>
      <w:r w:rsidRPr="00F5670C">
        <w:rPr>
          <w:rFonts w:ascii="Arial Narrow" w:hAnsi="Arial Narrow" w:cs="Arial Narrow"/>
          <w:sz w:val="18"/>
          <w:szCs w:val="18"/>
        </w:rPr>
        <w:t>para</w:t>
      </w:r>
      <w:proofErr w:type="spellEnd"/>
      <w:r w:rsidRPr="00F5670C">
        <w:rPr>
          <w:rFonts w:ascii="Arial Narrow" w:hAnsi="Arial Narrow" w:cs="Arial Narrow"/>
          <w:sz w:val="18"/>
          <w:szCs w:val="18"/>
        </w:rPr>
        <w:t xml:space="preserve"> 17 of AS 21, ‘</w:t>
      </w:r>
      <w:proofErr w:type="spellStart"/>
      <w:r w:rsidRPr="00F5670C">
        <w:rPr>
          <w:rFonts w:ascii="Arial Narrow" w:hAnsi="Arial Narrow" w:cs="Arial Narrow"/>
          <w:sz w:val="18"/>
          <w:szCs w:val="18"/>
        </w:rPr>
        <w:t>Unrealised</w:t>
      </w:r>
      <w:proofErr w:type="spellEnd"/>
      <w:r w:rsidRPr="00F5670C">
        <w:rPr>
          <w:rFonts w:ascii="Arial Narrow" w:hAnsi="Arial Narrow" w:cs="Arial Narrow"/>
          <w:sz w:val="18"/>
          <w:szCs w:val="18"/>
        </w:rPr>
        <w:t xml:space="preserve"> profits resulting from </w:t>
      </w:r>
      <w:proofErr w:type="spellStart"/>
      <w:r w:rsidRPr="00F5670C">
        <w:rPr>
          <w:rFonts w:ascii="Arial Narrow" w:hAnsi="Arial Narrow" w:cs="Arial Narrow"/>
          <w:sz w:val="18"/>
          <w:szCs w:val="18"/>
        </w:rPr>
        <w:t>intragroup</w:t>
      </w:r>
      <w:proofErr w:type="spellEnd"/>
      <w:r w:rsidRPr="00F5670C">
        <w:rPr>
          <w:rFonts w:ascii="Arial Narrow" w:hAnsi="Arial Narrow" w:cs="Arial Narrow"/>
          <w:sz w:val="18"/>
          <w:szCs w:val="18"/>
        </w:rPr>
        <w:t xml:space="preserve"> transactions that are included in the carrying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  <w:r w:rsidRPr="00F5670C">
        <w:rPr>
          <w:rFonts w:ascii="Arial Narrow" w:hAnsi="Arial Narrow" w:cs="Arial Narrow"/>
          <w:sz w:val="18"/>
          <w:szCs w:val="18"/>
        </w:rPr>
        <w:t>amount of assets, such as inventory and fixed assets, are eliminated in full.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Angle Ltd. Bolt Ltd. Canopy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each) 15,00,000 10,00,000 6,00,000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2,00,000 1,25,000 75,000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A/c 5,00,000 2,75,000 2,50,000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2,00,000 2,50,000 1,50,000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Angle Ltd. - 1,00,000 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24,00,000 17,50,000 11,55,000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Goodwill 2,50,000 5,80,000 4,50,000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and Machinery 4,00,000 2,50,000 3,25,000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Furniture and Fittings 2,00,000 1,50,000 1,40,000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 in-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Bolt Ltd. (7,500 shares) 9,00,000 -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Canopy Ltd. (1,000 shares) 1,50,000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Canopy Ltd. (3,500 shares) - 5,20,000 -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in trade 1,00,000 1,50,000 1,60,000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1,90,000 90,000 70,000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Due from-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Bolt Ltd. 1,20,000 -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Canopy Ltd. 80,000 -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Cash in hand 10,000 </w:t>
      </w:r>
      <w:proofErr w:type="spellStart"/>
      <w:r w:rsidRPr="00F5670C">
        <w:rPr>
          <w:rFonts w:ascii="Arial" w:hAnsi="Arial" w:cs="Arial"/>
          <w:i/>
          <w:iCs/>
        </w:rPr>
        <w:t>10,000</w:t>
      </w:r>
      <w:proofErr w:type="spellEnd"/>
      <w:r w:rsidRPr="00F5670C">
        <w:rPr>
          <w:rFonts w:ascii="Arial" w:hAnsi="Arial" w:cs="Arial"/>
          <w:i/>
          <w:iCs/>
        </w:rPr>
        <w:t xml:space="preserve"> </w:t>
      </w:r>
      <w:proofErr w:type="spellStart"/>
      <w:r w:rsidRPr="00F5670C">
        <w:rPr>
          <w:rFonts w:ascii="Arial" w:hAnsi="Arial" w:cs="Arial"/>
          <w:i/>
          <w:iCs/>
        </w:rPr>
        <w:t>10,000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Total 24,00,000 17,50,000 11,55,000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All shares were acquired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October, 2013.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April, 2013, the balances were: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Angle Ltd. Bolt Ltd. Canopy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Reserves 1,00,000 </w:t>
      </w:r>
      <w:proofErr w:type="spellStart"/>
      <w:r w:rsidRPr="00F5670C">
        <w:rPr>
          <w:rFonts w:ascii="Arial" w:hAnsi="Arial" w:cs="Arial"/>
          <w:i/>
          <w:iCs/>
        </w:rPr>
        <w:t>1,00,000</w:t>
      </w:r>
      <w:proofErr w:type="spellEnd"/>
      <w:r w:rsidRPr="00F5670C">
        <w:rPr>
          <w:rFonts w:ascii="Arial" w:hAnsi="Arial" w:cs="Arial"/>
          <w:i/>
          <w:iCs/>
        </w:rPr>
        <w:t xml:space="preserve"> 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50,000 (50,000)Dr. 30,000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during 2013-2014 were earned evenly over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year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3,00,000 2,50,000 1,00,000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(c) Each company declared a dividend of 10% in the year 2014-2015 on its shares out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Profits for the year 2013-2014; Angle Ltd. and Bolt Ltd. have credited their Profit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Loss account with the dividends received.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(d) The increase in reserves in case of Angle Ltd., Bolt Ltd., and Canopy Ltd., was effected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 the year 2013-2014.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 (e) Details of Trade payables and Trade receivables: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Angle Ltd. Bolt Ltd. Canopy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Payable - - 50,000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Sundry creditors 2,00,000 2,50,000 1,00,000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2,00,000 2,50,000 1,50,000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Debtors 1,40,000 70,000 </w:t>
      </w:r>
      <w:proofErr w:type="spellStart"/>
      <w:r w:rsidRPr="00F5670C">
        <w:rPr>
          <w:rFonts w:ascii="Arial" w:hAnsi="Arial" w:cs="Arial"/>
          <w:i/>
          <w:iCs/>
        </w:rPr>
        <w:t>70,000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Bills Receivables 50,000 20,000 -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1,90,000 90,000 70,000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(f) All the bills payable appearing in Canopy </w:t>
      </w:r>
      <w:proofErr w:type="spellStart"/>
      <w:r w:rsidRPr="00F5670C">
        <w:rPr>
          <w:rFonts w:ascii="Arial" w:hAnsi="Arial" w:cs="Arial"/>
          <w:i/>
          <w:iCs/>
        </w:rPr>
        <w:t>Ltd.’s</w:t>
      </w:r>
      <w:proofErr w:type="spellEnd"/>
      <w:r w:rsidRPr="00F5670C">
        <w:rPr>
          <w:rFonts w:ascii="Arial" w:hAnsi="Arial" w:cs="Arial"/>
          <w:i/>
          <w:iCs/>
        </w:rPr>
        <w:t xml:space="preserve"> Balance Sheet were accepted in </w:t>
      </w:r>
      <w:proofErr w:type="spellStart"/>
      <w:r w:rsidRPr="00F5670C">
        <w:rPr>
          <w:rFonts w:ascii="Arial" w:hAnsi="Arial" w:cs="Arial"/>
          <w:i/>
          <w:iCs/>
        </w:rPr>
        <w:t>favour</w:t>
      </w:r>
      <w:proofErr w:type="spellEnd"/>
      <w:r w:rsidRPr="00F5670C">
        <w:rPr>
          <w:rFonts w:ascii="Arial" w:hAnsi="Arial" w:cs="Arial"/>
          <w:i/>
          <w:iCs/>
        </w:rPr>
        <w:t xml:space="preserve">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Bolt Ltd., out of which bills amounting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30,000 were endorsed by Bolt Ltd., in </w:t>
      </w:r>
      <w:proofErr w:type="spellStart"/>
      <w:r w:rsidRPr="00F5670C">
        <w:rPr>
          <w:rFonts w:ascii="Arial" w:hAnsi="Arial" w:cs="Arial"/>
          <w:i/>
          <w:iCs/>
        </w:rPr>
        <w:t>favour</w:t>
      </w:r>
      <w:proofErr w:type="spellEnd"/>
      <w:r w:rsidRPr="00F5670C">
        <w:rPr>
          <w:rFonts w:ascii="Arial" w:hAnsi="Arial" w:cs="Arial"/>
          <w:i/>
          <w:iCs/>
        </w:rPr>
        <w:t xml:space="preserve">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Angle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(g) Inventory with Bolt Ltd. includes goods purchased from Angle Ltd.,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18,000. Angle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Ltd., invoiced the goods at cost plus 20%.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consolidated Balance Sheet of the group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 Working should be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part of the answer. Ignore taxation including dividend distribution tax, disclose minority interest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 per AS 21.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following are the summarized Balance Sheets of Ram Ltd.,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and Tom Ltd. 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31.03.2015: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F5670C">
        <w:rPr>
          <w:rFonts w:ascii="Rupee" w:hAnsi="Rupee" w:cs="Rupee"/>
        </w:rPr>
        <w:t xml:space="preserve">` </w:t>
      </w:r>
      <w:r w:rsidRPr="00F5670C">
        <w:rPr>
          <w:rFonts w:ascii="Arial Narrow" w:hAnsi="Arial Narrow" w:cs="Arial Narrow"/>
        </w:rPr>
        <w:t>in’000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Particulars Ram Ltd.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Tom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Equity Share Capital (</w:t>
      </w:r>
      <w:r w:rsidRPr="00F5670C">
        <w:rPr>
          <w:rFonts w:ascii="Rupee" w:hAnsi="Rupee" w:cs="Rupee"/>
        </w:rPr>
        <w:t xml:space="preserve">` </w:t>
      </w:r>
      <w:r w:rsidRPr="00F5670C">
        <w:rPr>
          <w:rFonts w:ascii="Arial" w:hAnsi="Arial" w:cs="Arial"/>
          <w:i/>
          <w:iCs/>
        </w:rPr>
        <w:t>100 each) 8,000 4,000 1,600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1,600 280 -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1,360 960 -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Liabilities 1,280 3,000 1,120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12,240 8,240 2,720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 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32,000, shares in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4,800 -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4,000, shares in Tom Ltd. 200 -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12,000, shares in Tom Ltd. - 720 -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Profit and Loss Account - - 640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 7,240 7,520 2,080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12,240 8,240 2,720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From the following information, prepare consolidated Balance Sheet of Ram Ltd. and its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subsidiaries as on 31.03.2015: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 xml:space="preserve">)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has advanced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8,00,000 to Tom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(ii) Current Liabilities of Ram Ltd. includes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4,00,000 due to Tom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(iii)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and Tom Ltd. have not paid any dividend.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(iv) Ram Ltd. acquired its investments on 01.04.2014 from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and then amount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standing to credit of General Reserve and Profit and Loss account were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2,80,000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5,20,000 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(v) Ram Ltd. acquired investments in Tom Ltd. on 01.04.2014, when the debit balance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Profit and Loss account in books of Tom Ltd.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4,80,000.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(vi)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Ltd. acquired its investments in Tom Ltd. on 01.04.2012 and then the debit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balance in Profit and Loss account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1,60,000.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(vii) </w:t>
      </w:r>
      <w:proofErr w:type="spellStart"/>
      <w:r w:rsidRPr="00F5670C">
        <w:rPr>
          <w:rFonts w:ascii="Arial" w:hAnsi="Arial" w:cs="Arial"/>
          <w:i/>
          <w:iCs/>
        </w:rPr>
        <w:t>Shyam</w:t>
      </w:r>
      <w:proofErr w:type="spellEnd"/>
      <w:r w:rsidRPr="00F5670C">
        <w:rPr>
          <w:rFonts w:ascii="Arial" w:hAnsi="Arial" w:cs="Arial"/>
          <w:i/>
          <w:iCs/>
        </w:rPr>
        <w:t xml:space="preserve"> </w:t>
      </w:r>
      <w:proofErr w:type="spellStart"/>
      <w:r w:rsidRPr="00F5670C">
        <w:rPr>
          <w:rFonts w:ascii="Arial" w:hAnsi="Arial" w:cs="Arial"/>
          <w:i/>
          <w:iCs/>
        </w:rPr>
        <w:t>Ltd.’s</w:t>
      </w:r>
      <w:proofErr w:type="spellEnd"/>
      <w:r w:rsidRPr="00F5670C">
        <w:rPr>
          <w:rFonts w:ascii="Arial" w:hAnsi="Arial" w:cs="Arial"/>
          <w:i/>
          <w:iCs/>
        </w:rPr>
        <w:t xml:space="preserve"> inventory includes inventory worth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4,80,000 which was invoiced by Ram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 at 20% above cost.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summarized Balance Sheets of three companies Sun Ltd., Moon Ltd. and Light Ltd. as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are given below: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Liabilities Sun Ltd. Moon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Light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Assets Sun Ltd. Moon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Light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1"/>
          <w:szCs w:val="21"/>
        </w:rPr>
      </w:pPr>
      <w:r w:rsidRPr="00F5670C">
        <w:rPr>
          <w:rFonts w:ascii="Rupee" w:hAnsi="Rupee" w:cs="Rupee"/>
          <w:sz w:val="21"/>
          <w:szCs w:val="21"/>
        </w:rPr>
        <w:t>` ` ` 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Share Capital Fixed Assets 70,000 1,20,000 1,03,000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(Shares of </w:t>
      </w:r>
      <w:r w:rsidRPr="00F5670C">
        <w:rPr>
          <w:rFonts w:ascii="Rupee" w:hAnsi="Rupee" w:cs="Rupee"/>
          <w:sz w:val="21"/>
          <w:szCs w:val="21"/>
        </w:rPr>
        <w:t xml:space="preserve">` </w:t>
      </w:r>
      <w:r w:rsidRPr="00F5670C">
        <w:rPr>
          <w:rFonts w:ascii="Arial" w:hAnsi="Arial" w:cs="Arial"/>
          <w:i/>
          <w:iCs/>
          <w:sz w:val="20"/>
          <w:szCs w:val="20"/>
        </w:rPr>
        <w:t>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each)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1,50,000 1,00,000 60,000 Investments (at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cost)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Reserves 50,000 40,000 30,000 Shares in: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Profit and 60,000 50,000 40,000 Moon Ltd. 90,000 -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Loss A/c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30,000 35,000 25,000 Light Ltd. 40,000 -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Trade payables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Light Ltd. - 50,000 -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Sun Ltd. - 10,000 8,000 Inventory-</w:t>
      </w:r>
      <w:proofErr w:type="spellStart"/>
      <w:r w:rsidRPr="00F5670C">
        <w:rPr>
          <w:rFonts w:ascii="Arial" w:hAnsi="Arial" w:cs="Arial"/>
          <w:i/>
          <w:iCs/>
          <w:sz w:val="20"/>
          <w:szCs w:val="20"/>
        </w:rPr>
        <w:t>intrade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40,000 30,000 20,000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Trade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receivables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20,000 25,000 30,000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Due from--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Moon Ltd. 12,000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Light Ltd. 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Cash in hand 10,000 </w:t>
      </w:r>
      <w:proofErr w:type="spellStart"/>
      <w:r w:rsidRPr="00F5670C">
        <w:rPr>
          <w:rFonts w:ascii="Arial" w:hAnsi="Arial" w:cs="Arial"/>
          <w:i/>
          <w:iCs/>
          <w:sz w:val="20"/>
          <w:szCs w:val="20"/>
        </w:rPr>
        <w:t>10,000</w:t>
      </w:r>
      <w:proofErr w:type="spellEnd"/>
      <w:r w:rsidRPr="00F5670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F5670C">
        <w:rPr>
          <w:rFonts w:ascii="Arial" w:hAnsi="Arial" w:cs="Arial"/>
          <w:i/>
          <w:iCs/>
          <w:sz w:val="20"/>
          <w:szCs w:val="20"/>
        </w:rPr>
        <w:t>10,000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2,90,000 2,35,000 1,63,000 2,90,000 2,35,000 1,63,000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Sun Ltd. held 8,000 shares of Moon Ltd. and 1,800 shares of Light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Moon Ltd. held 3,600 shares of Light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(c) All investments were made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July,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(d) The following balances were there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July, 2014: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Moon Ltd. Light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25,000 15,000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Profits and Loss A/c 20,000 25,000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(e) Moon Ltd. invoiced goods to Sun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4,000 at a cost plus 25% in December,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closing inventory of Sun Ltd. includes such goods valued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(f) Light Ltd. sold to Moon Ltd. an equipment costing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24,000 at a profit of 25% on selling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price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January, 2014. Depreciation at 10% per annum was provided by Moon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the equipment.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(g) Sun Ltd. proposes dividend at 10%.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the Consolidated Balance Sheet of the group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 Working should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form part of the answer.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Kim and Kin floated a new company </w:t>
      </w:r>
      <w:proofErr w:type="spellStart"/>
      <w:r w:rsidRPr="00F5670C">
        <w:rPr>
          <w:rFonts w:ascii="Arial" w:hAnsi="Arial" w:cs="Arial"/>
          <w:i/>
          <w:iCs/>
        </w:rPr>
        <w:t>KimKin</w:t>
      </w:r>
      <w:proofErr w:type="spellEnd"/>
      <w:r w:rsidRPr="00F5670C">
        <w:rPr>
          <w:rFonts w:ascii="Arial" w:hAnsi="Arial" w:cs="Arial"/>
          <w:i/>
          <w:iCs/>
        </w:rPr>
        <w:t xml:space="preserve"> Ltd.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April 2014 with a capital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represented by 50,000 ordinary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each, subscribed equally by both groups.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Kimkin</w:t>
      </w:r>
      <w:proofErr w:type="spellEnd"/>
      <w:r w:rsidRPr="00F5670C">
        <w:rPr>
          <w:rFonts w:ascii="Arial" w:hAnsi="Arial" w:cs="Arial"/>
          <w:i/>
          <w:iCs/>
        </w:rPr>
        <w:t xml:space="preserve"> Ltd. made the following acquisitions on the same date: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(1) 3,000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 each in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35,000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(2) 10,000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 each in </w:t>
      </w:r>
      <w:proofErr w:type="spellStart"/>
      <w:r w:rsidRPr="00F5670C">
        <w:rPr>
          <w:rFonts w:ascii="Arial" w:hAnsi="Arial" w:cs="Arial"/>
          <w:i/>
          <w:iCs/>
        </w:rPr>
        <w:t>Klinic</w:t>
      </w:r>
      <w:proofErr w:type="spellEnd"/>
      <w:r w:rsidRPr="00F5670C">
        <w:rPr>
          <w:rFonts w:ascii="Arial" w:hAnsi="Arial" w:cs="Arial"/>
          <w:i/>
          <w:iCs/>
        </w:rPr>
        <w:t xml:space="preserve">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72,000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(3) 8,000 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 each in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92,000 and 200 8% Cumulative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Preference shares @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140 per share.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are the summarized Balance sheets of the three companies as on 31.03.2015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Ltd.(</w:t>
      </w:r>
      <w:r w:rsidRPr="00F5670C">
        <w:rPr>
          <w:rFonts w:ascii="Rupee" w:hAnsi="Rupee" w:cs="Rupee"/>
          <w:sz w:val="23"/>
          <w:szCs w:val="23"/>
        </w:rPr>
        <w:t xml:space="preserve">`) </w:t>
      </w:r>
      <w:proofErr w:type="spellStart"/>
      <w:r w:rsidRPr="00F5670C">
        <w:rPr>
          <w:rFonts w:ascii="Arial" w:hAnsi="Arial" w:cs="Arial"/>
          <w:i/>
          <w:iCs/>
        </w:rPr>
        <w:t>Klinic</w:t>
      </w:r>
      <w:proofErr w:type="spellEnd"/>
      <w:r w:rsidRPr="00F5670C">
        <w:rPr>
          <w:rFonts w:ascii="Arial" w:hAnsi="Arial" w:cs="Arial"/>
          <w:i/>
          <w:iCs/>
        </w:rPr>
        <w:t xml:space="preserve"> Ltd. (</w:t>
      </w:r>
      <w:r w:rsidRPr="00F5670C">
        <w:rPr>
          <w:rFonts w:ascii="Rupee" w:hAnsi="Rupee" w:cs="Rupee"/>
          <w:sz w:val="23"/>
          <w:szCs w:val="23"/>
        </w:rPr>
        <w:t xml:space="preserve">`)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(</w:t>
      </w:r>
      <w:r w:rsidRPr="00F5670C">
        <w:rPr>
          <w:rFonts w:ascii="Rupee" w:hAnsi="Rupee" w:cs="Rupee"/>
          <w:sz w:val="23"/>
          <w:szCs w:val="23"/>
        </w:rPr>
        <w:t>`)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Equity Share Capital 40,000 1,20,000 1,00,000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8% Cumulative Preference shares 25,000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Capital 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shares)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(31.03.2014) 3,000 7,500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&amp; Loss Account 6,000 15,000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2,900 8,000 7,500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51,900 1,28,000 1,55,000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`) </w:t>
      </w: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`) </w:t>
      </w: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>`)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Goodwill (purchased) 4,000 15,000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Freehold Land 8,000 52,000 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Plant &amp; machinery 16,000 19,000 37,000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Inventories 8,900 25,000 26,000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4,000 12,000 15,500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Bank 11,000 2,000 11,500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&amp; Loss A/c ………. 18,000 ……….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51,900 1,28,000 1,55,000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You are supplied with the following information and requested to compile the Consolidated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Balance Sheet as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 2015 of the entire Group.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1. The freehold land of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carries a fair value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65,000 as on 1-04-2014.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2. The plant &amp; machinery of </w:t>
      </w:r>
      <w:proofErr w:type="spellStart"/>
      <w:r w:rsidRPr="00F5670C">
        <w:rPr>
          <w:rFonts w:ascii="Arial" w:hAnsi="Arial" w:cs="Arial"/>
          <w:i/>
          <w:iCs/>
        </w:rPr>
        <w:t>Klinic</w:t>
      </w:r>
      <w:proofErr w:type="spellEnd"/>
      <w:r w:rsidRPr="00F5670C">
        <w:rPr>
          <w:rFonts w:ascii="Arial" w:hAnsi="Arial" w:cs="Arial"/>
          <w:i/>
          <w:iCs/>
        </w:rPr>
        <w:t xml:space="preserve"> Ltd. to be depreciated by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3,000.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3. Inventories of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are undervalued by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4. On Balance Sheet date, </w:t>
      </w:r>
      <w:proofErr w:type="spellStart"/>
      <w:r w:rsidRPr="00F5670C">
        <w:rPr>
          <w:rFonts w:ascii="Arial" w:hAnsi="Arial" w:cs="Arial"/>
          <w:i/>
          <w:iCs/>
        </w:rPr>
        <w:t>Kimkin</w:t>
      </w:r>
      <w:proofErr w:type="spellEnd"/>
      <w:r w:rsidRPr="00F5670C">
        <w:rPr>
          <w:rFonts w:ascii="Arial" w:hAnsi="Arial" w:cs="Arial"/>
          <w:i/>
          <w:iCs/>
        </w:rPr>
        <w:t xml:space="preserve"> Ltd. owed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10,500 and is owed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8,200 by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Klinic</w:t>
      </w:r>
      <w:proofErr w:type="spellEnd"/>
      <w:r w:rsidRPr="00F5670C">
        <w:rPr>
          <w:rFonts w:ascii="Arial" w:hAnsi="Arial" w:cs="Arial"/>
          <w:i/>
          <w:iCs/>
        </w:rPr>
        <w:t xml:space="preserve"> Ltd.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is owed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1,300 by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2,000 by </w:t>
      </w:r>
      <w:proofErr w:type="spellStart"/>
      <w:r w:rsidRPr="00F5670C">
        <w:rPr>
          <w:rFonts w:ascii="Arial" w:hAnsi="Arial" w:cs="Arial"/>
          <w:i/>
          <w:iCs/>
        </w:rPr>
        <w:t>Klinic</w:t>
      </w:r>
      <w:proofErr w:type="spellEnd"/>
      <w:r w:rsidRPr="00F5670C">
        <w:rPr>
          <w:rFonts w:ascii="Arial" w:hAnsi="Arial" w:cs="Arial"/>
          <w:i/>
          <w:iCs/>
        </w:rPr>
        <w:t xml:space="preserve">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5. The balances in Profit and Loss account on date of acquisition were :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(Cr) ; </w:t>
      </w:r>
      <w:proofErr w:type="spellStart"/>
      <w:r w:rsidRPr="00F5670C">
        <w:rPr>
          <w:rFonts w:ascii="Arial" w:hAnsi="Arial" w:cs="Arial"/>
          <w:i/>
          <w:iCs/>
        </w:rPr>
        <w:t>Klinic</w:t>
      </w:r>
      <w:proofErr w:type="spellEnd"/>
      <w:r w:rsidRPr="00F5670C">
        <w:rPr>
          <w:rFonts w:ascii="Arial" w:hAnsi="Arial" w:cs="Arial"/>
          <w:i/>
          <w:iCs/>
        </w:rPr>
        <w:t xml:space="preserve"> Ltd.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12,000 (Dr.) and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4,000 (Cr.)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credit balances of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&amp;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>. Ltd. were wholly distributed as dividends 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June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6. During 2014-15 </w:t>
      </w:r>
      <w:proofErr w:type="spellStart"/>
      <w:r w:rsidRPr="00F5670C">
        <w:rPr>
          <w:rFonts w:ascii="Arial" w:hAnsi="Arial" w:cs="Arial"/>
          <w:i/>
          <w:iCs/>
        </w:rPr>
        <w:t>Klean</w:t>
      </w:r>
      <w:proofErr w:type="spellEnd"/>
      <w:r w:rsidRPr="00F5670C">
        <w:rPr>
          <w:rFonts w:ascii="Arial" w:hAnsi="Arial" w:cs="Arial"/>
          <w:i/>
          <w:iCs/>
        </w:rPr>
        <w:t xml:space="preserve"> Ltd. &amp;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declared and paid interim dividends of 8%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10% respectively.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7. </w:t>
      </w:r>
      <w:proofErr w:type="spellStart"/>
      <w:r w:rsidRPr="00F5670C">
        <w:rPr>
          <w:rFonts w:ascii="Arial" w:hAnsi="Arial" w:cs="Arial"/>
          <w:i/>
          <w:iCs/>
        </w:rPr>
        <w:t>Klear</w:t>
      </w:r>
      <w:proofErr w:type="spellEnd"/>
      <w:r w:rsidRPr="00F5670C">
        <w:rPr>
          <w:rFonts w:ascii="Arial" w:hAnsi="Arial" w:cs="Arial"/>
          <w:i/>
          <w:iCs/>
        </w:rPr>
        <w:t xml:space="preserve"> Ltd. has discharged dividend obligations towards its preference shareholders up-to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March 2013.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5670C">
        <w:rPr>
          <w:rFonts w:ascii="Arial" w:hAnsi="Arial" w:cs="Arial"/>
          <w:b/>
          <w:bCs/>
          <w:sz w:val="24"/>
          <w:szCs w:val="24"/>
        </w:rPr>
        <w:t>Change in Relationship from Subsidiary to Associates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Eagle Ltd. had acquired 51% in Sparrow Ltd.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75.80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on April 1st, 2013. On the date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of the acquisition Sparrow’s Assets stood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196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and liabilities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16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 The Net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 position of Sparrow Ltd. as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2014 &amp; 30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F5670C">
        <w:rPr>
          <w:rFonts w:ascii="Arial" w:hAnsi="Arial" w:cs="Arial"/>
          <w:i/>
          <w:iCs/>
        </w:rPr>
        <w:t>September 2014 were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280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&amp;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395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respectively, the increase resulting from profits earned during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period.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October, 2014, 25.5% holdings were sold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125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 You are required to explain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nature of the relationship between the two companies on the relevant dates and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accounting adjustments that are necessary as a result of any change in the relationship.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arising on part sale of investment, carrying value of the portion unsold &amp; goodwill/capital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 that arises on change in nature of the investment may also be worked out by you.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19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Balance Sheets of A Ltd. and its subsidiaries B Ltd. and C Ltd. as on 31-3-2014 were 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 Ltd. B Ltd.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1,00,000 shares in B Ltd. 100 ---- ----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80,000 shares in C Ltd. 200 ---- ----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Other Current Assets 700 600 500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1,000 600 500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100 each 400 100 </w:t>
      </w:r>
      <w:proofErr w:type="spellStart"/>
      <w:r w:rsidRPr="00F5670C">
        <w:rPr>
          <w:rFonts w:ascii="Arial" w:hAnsi="Arial" w:cs="Arial"/>
          <w:i/>
          <w:iCs/>
        </w:rPr>
        <w:t>100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and Surplus 400 300 200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Current Liabilities 200 </w:t>
      </w:r>
      <w:proofErr w:type="spellStart"/>
      <w:r w:rsidRPr="00F5670C">
        <w:rPr>
          <w:rFonts w:ascii="Arial" w:hAnsi="Arial" w:cs="Arial"/>
          <w:i/>
          <w:iCs/>
        </w:rPr>
        <w:t>200</w:t>
      </w:r>
      <w:proofErr w:type="spellEnd"/>
      <w:r w:rsidRPr="00F5670C">
        <w:rPr>
          <w:rFonts w:ascii="Arial" w:hAnsi="Arial" w:cs="Arial"/>
          <w:i/>
          <w:iCs/>
        </w:rPr>
        <w:t xml:space="preserve"> </w:t>
      </w:r>
      <w:proofErr w:type="spellStart"/>
      <w:r w:rsidRPr="00F5670C">
        <w:rPr>
          <w:rFonts w:ascii="Arial" w:hAnsi="Arial" w:cs="Arial"/>
          <w:i/>
          <w:iCs/>
        </w:rPr>
        <w:t>200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1,000 600 500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 Ltd. acquired shares in B Ltd. in April 2011 when B Ltd. was formed with share capital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 Ltd. acquired shares in C Ltd. in April 2011 when C Ltd. had share capital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and reserves and surplus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 xml:space="preserve">100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group </w:t>
      </w:r>
      <w:proofErr w:type="spellStart"/>
      <w:r w:rsidRPr="00F5670C">
        <w:rPr>
          <w:rFonts w:ascii="Arial" w:hAnsi="Arial" w:cs="Arial"/>
          <w:i/>
          <w:iCs/>
        </w:rPr>
        <w:t>amortises</w:t>
      </w:r>
      <w:proofErr w:type="spellEnd"/>
      <w:r w:rsidRPr="00F5670C">
        <w:rPr>
          <w:rFonts w:ascii="Arial" w:hAnsi="Arial" w:cs="Arial"/>
          <w:i/>
          <w:iCs/>
        </w:rPr>
        <w:t xml:space="preserve"> goodwill on consolidation on a SLM basis over a period of 5 years. A full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year’s amortization is provided if the goodwill exists for more than 6 months.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April, 2014, A Ltd. sold 40,000 shares of C Ltd. for cash consideration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150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Balance Sheets of the companies for the year 2014-2015 were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(1) Balance Sheet as on 31-3-2015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 Ltd. B Ltd.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 at cost: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1,00,000 shares in B Ltd. 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40,000 shares in C Ltd. 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Other Current Assets 1,000 800 700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1,200 800 700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400 100 </w:t>
      </w:r>
      <w:proofErr w:type="spellStart"/>
      <w:r w:rsidRPr="00F5670C">
        <w:rPr>
          <w:rFonts w:ascii="Arial" w:hAnsi="Arial" w:cs="Arial"/>
          <w:i/>
          <w:iCs/>
        </w:rPr>
        <w:t>100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and Surplus 550 420 280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Liabilities 250 280 320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1200 800 700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(2) Profit and Loss A/c for the year ended 31-3-2015 </w:t>
      </w:r>
      <w:r w:rsidRPr="00F5670C">
        <w:rPr>
          <w:rFonts w:ascii="Rupee" w:hAnsi="Rupee" w:cs="Rupee"/>
          <w:sz w:val="23"/>
          <w:szCs w:val="23"/>
        </w:rPr>
        <w:t>` i</w:t>
      </w:r>
      <w:r w:rsidRPr="00F5670C">
        <w:rPr>
          <w:rFonts w:ascii="Arial" w:hAnsi="Arial" w:cs="Arial"/>
          <w:i/>
          <w:iCs/>
        </w:rPr>
        <w:t xml:space="preserve">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 Ltd. B Ltd. C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before tax 150 180 120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Extraordinary items 50 -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200 180 120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Tax 50 60 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after tax 150 120 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&amp; Surplus Beginning 400 300 200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&amp; Surplus-End 550 420 280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for A Ltd., group Balance Sheets as on 31-3-2014 and as on 31-3-2015.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Consolidation of Subsidiary and Associate Companies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draft Balance Sheet of three companies, W, H, and O as at 31.3.2015 is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thousands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 W H 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697 648 349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1,60,000 shares in H 562 --- ---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80,000 shares in O 184 --- ---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at bank 101 95 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386 321 251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495 389 287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2,425 1,453 967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(Nominal value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 per share) 600 200 </w:t>
      </w:r>
      <w:proofErr w:type="spellStart"/>
      <w:r w:rsidRPr="00F5670C">
        <w:rPr>
          <w:rFonts w:ascii="Arial" w:hAnsi="Arial" w:cs="Arial"/>
          <w:i/>
          <w:iCs/>
        </w:rPr>
        <w:t>200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1,050 850 478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375 253 189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Debentures 400 150 100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2,425 1,453 967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You are given the following information: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(a) W purchased the shares in H on 13.10.2013 when the balance in reserves was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thousands.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The shares in O were purchased on 11.5.2013 when the balance in reserves was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242 thousands.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(c) The following dividend have been declared but not accounted for before the accounting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year end.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W -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65 thousands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H -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30 thousands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O -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15 thousands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(d) Included in inventory figure of O is inventory valued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20 thousands which had been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purchased from W at cost plus 25%.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(e) Goodwill in respect of the acquisition of H has been fully written off.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(f) On 31.3.2015 H made bonus issue of one share for every share held. This had not been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accounted in the balance sheet as on 31.3.2015. (g) Included in trade payables of W is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18 thousands to O, which is included in trade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receivables of O.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Consolidated Balance Sheet of W as at 31.3.2015.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Financial Reporting of Interest in Jointly Controlled Entities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21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Air Ltd., a listed company, entered into an expansion </w:t>
      </w:r>
      <w:proofErr w:type="spellStart"/>
      <w:r w:rsidRPr="00F5670C">
        <w:rPr>
          <w:rFonts w:ascii="Arial" w:hAnsi="Arial" w:cs="Arial"/>
          <w:i/>
          <w:iCs/>
        </w:rPr>
        <w:t>programme</w:t>
      </w:r>
      <w:proofErr w:type="spellEnd"/>
      <w:r w:rsidRPr="00F5670C">
        <w:rPr>
          <w:rFonts w:ascii="Arial" w:hAnsi="Arial" w:cs="Arial"/>
          <w:i/>
          <w:iCs/>
        </w:rPr>
        <w:t xml:space="preserve">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April, 2014. On that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date the company purchased from Bag Ltd. its investments in two Private Limited Companies.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purchase was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the entire share capital of Cold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50% of the share capital of Dry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Both the investments were previously owned by Bag Ltd. After acquisition by Air Limited, Dry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 was to be run by Air Ltd. and Bag Ltd. as a jointly controlled entity.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Air Ltd. makes its financial statements </w:t>
      </w:r>
      <w:proofErr w:type="spellStart"/>
      <w:r w:rsidRPr="00F5670C">
        <w:rPr>
          <w:rFonts w:ascii="Arial" w:hAnsi="Arial" w:cs="Arial"/>
          <w:i/>
          <w:iCs/>
        </w:rPr>
        <w:t>upto</w:t>
      </w:r>
      <w:proofErr w:type="spellEnd"/>
      <w:r w:rsidRPr="00F5670C">
        <w:rPr>
          <w:rFonts w:ascii="Arial" w:hAnsi="Arial" w:cs="Arial"/>
          <w:i/>
          <w:iCs/>
        </w:rPr>
        <w:t xml:space="preserve">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 each year. The terms of acquisition were: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F5670C">
        <w:rPr>
          <w:rFonts w:ascii="Arial" w:hAnsi="Arial" w:cs="Arial"/>
          <w:b/>
          <w:bCs/>
          <w:i/>
          <w:iCs/>
        </w:rPr>
        <w:t>Cold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total consideration was based on price earnings ratio (P/E) of 12 applied to the reported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profit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of Cold Ltd. for the year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2014. The consideration was settled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by Air Ltd. issuing 8% debentures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140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(at par) and the balance by a new issue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 equity shares, based on its market value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2.50 each.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F5670C">
        <w:rPr>
          <w:rFonts w:ascii="Arial" w:hAnsi="Arial" w:cs="Arial"/>
          <w:b/>
          <w:bCs/>
          <w:i/>
          <w:iCs/>
        </w:rPr>
        <w:t>Dry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market value of Dry Ltd.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April, 2014 was mutually agreed as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375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 Air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satisfied its share of 50% of this amount by issuing 75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 equity shares (market value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2.50 Each) to Bag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Air Ltd. has not recorded in its books the acquisition of the above investments or the discharge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of the consideration.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summarized statements of financial position of the three entities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are: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</w:rPr>
        <w:t xml:space="preserve">` </w:t>
      </w:r>
      <w:r w:rsidRPr="00F5670C">
        <w:rPr>
          <w:rFonts w:ascii="Arial" w:hAnsi="Arial" w:cs="Arial"/>
          <w:i/>
          <w:iCs/>
        </w:rPr>
        <w:t>in thousands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Air Ltd. Cold Ltd. Dry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Tangible Assets 34,260 27,000 21,060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Inventories 9,640 7,200 18,640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receivables 11,200 5,060 4,620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- 3,410 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55,100 42,670 44,360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Equity capital: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</w:rPr>
        <w:t xml:space="preserve">` </w:t>
      </w:r>
      <w:r w:rsidRPr="00F5670C">
        <w:rPr>
          <w:rFonts w:ascii="Arial" w:hAnsi="Arial" w:cs="Arial"/>
          <w:i/>
          <w:iCs/>
        </w:rPr>
        <w:t>1 Each 10,000 20,000 25,000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Retained earnings 20,800 15,000 4,500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and other payables 17,120 5,270 14,100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Overdraft 1,540 -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Provision for taxes 5,640 2,400 760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55,100 42,670 44,360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information is relevant.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(a) The book values of the net assets of Cold Ltd. and Dry Ltd. on the date of acquisition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were considered to be a reasonable approximation to their fair values.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(b) The current profits of Cold Ltd. and Dry Ltd. for the year ended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were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80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respectively. No dividends were paid by any of the companies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during the year.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(c) Dry Ltd., the jointly controlled entity, is to be accounted for using proportional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consolidation, in accordance with AS 27 “Interests in joint venture”.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(d) Goodwill in respect of the acquisition of Dry Ltd. has been impaired by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10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 xml:space="preserve">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 Gain on acquisition, if any, will be separately accounted.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the consolidated Balance Sheet of Air Ltd. and its subsidiaries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Consolidation of Financial Statements of Subsidiary, Associate and Joint Venture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22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 Ltd. owns 80% of S and 40% of J and 40% of A. J is jointly controlled entity and A is an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associate. </w:t>
      </w:r>
      <w:proofErr w:type="spellStart"/>
      <w:r w:rsidRPr="00F5670C">
        <w:rPr>
          <w:rFonts w:ascii="Arial" w:hAnsi="Arial" w:cs="Arial"/>
          <w:i/>
          <w:iCs/>
        </w:rPr>
        <w:t>Summarised</w:t>
      </w:r>
      <w:proofErr w:type="spellEnd"/>
      <w:r w:rsidRPr="00F5670C">
        <w:rPr>
          <w:rFonts w:ascii="Arial" w:hAnsi="Arial" w:cs="Arial"/>
          <w:i/>
          <w:iCs/>
        </w:rPr>
        <w:t xml:space="preserve"> Balance Sheets of four companies as on 31.03.15 are: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 Ltd. S J A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 in S 800 -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 in J 600 -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 in A 600 - -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1000 800 1400 1000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 2200 3300 3250 3650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Total 5200 4100 4650 </w:t>
      </w:r>
      <w:proofErr w:type="spellStart"/>
      <w:r w:rsidRPr="00F5670C">
        <w:rPr>
          <w:rFonts w:ascii="Arial" w:hAnsi="Arial" w:cs="Arial"/>
          <w:i/>
          <w:iCs/>
        </w:rPr>
        <w:t>4650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Equity share 1000 400 800 </w:t>
      </w:r>
      <w:proofErr w:type="spellStart"/>
      <w:r w:rsidRPr="00F5670C">
        <w:rPr>
          <w:rFonts w:ascii="Arial" w:hAnsi="Arial" w:cs="Arial"/>
          <w:i/>
          <w:iCs/>
        </w:rPr>
        <w:t>800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Retained earnings 4000 3400 3600 </w:t>
      </w:r>
      <w:proofErr w:type="spellStart"/>
      <w:r w:rsidRPr="00F5670C">
        <w:rPr>
          <w:rFonts w:ascii="Arial" w:hAnsi="Arial" w:cs="Arial"/>
          <w:i/>
          <w:iCs/>
        </w:rPr>
        <w:t>3600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Trade payables 200 300 250 </w:t>
      </w:r>
      <w:proofErr w:type="spellStart"/>
      <w:r w:rsidRPr="00F5670C">
        <w:rPr>
          <w:rFonts w:ascii="Arial" w:hAnsi="Arial" w:cs="Arial"/>
          <w:i/>
          <w:iCs/>
        </w:rPr>
        <w:t>250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Total 5200 4100 4650 </w:t>
      </w:r>
      <w:proofErr w:type="spellStart"/>
      <w:r w:rsidRPr="00F5670C">
        <w:rPr>
          <w:rFonts w:ascii="Arial" w:hAnsi="Arial" w:cs="Arial"/>
          <w:i/>
          <w:iCs/>
        </w:rPr>
        <w:t>4650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 Ltd. acquired shares in ‘S’ many years ago when ‘S’ retained earnings were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520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 Ltd. acquired its shares in ‘J’ at the beginning of the year when ‘J’ retained earnings were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400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 P Ltd. acquired its shares in ‘A’ on 01.04.14 when ‘A’ retained earnings were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400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balance of goodwill relating to S had been written off three years ago. The value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goodwill in ‘J’ remains unchanged.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the Consolidated Balance Sheet of P Ltd. as on 31.03.15 as per AS 21, 23, and 27.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F5670C">
        <w:rPr>
          <w:rFonts w:ascii="Arial" w:hAnsi="Arial" w:cs="Arial"/>
          <w:b/>
          <w:bCs/>
          <w:sz w:val="28"/>
          <w:szCs w:val="28"/>
        </w:rPr>
        <w:t>Exercise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Following are the draft Balance Sheets of two companies A Ltd. and B Ltd. as at 31.03.2015: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in </w:t>
      </w:r>
      <w:proofErr w:type="spellStart"/>
      <w:r w:rsidRPr="00F5670C">
        <w:rPr>
          <w:rFonts w:ascii="Arial" w:hAnsi="Arial" w:cs="Arial"/>
          <w:i/>
          <w:iCs/>
        </w:rPr>
        <w:t>lakhs</w:t>
      </w:r>
      <w:proofErr w:type="spellEnd"/>
      <w:r w:rsidRPr="00F5670C">
        <w:rPr>
          <w:rFonts w:ascii="Arial" w:hAnsi="Arial" w:cs="Arial"/>
          <w:i/>
          <w:iCs/>
        </w:rPr>
        <w:t>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Liabilities A Ltd. B Ltd. Assets A Ltd. B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 Fixed Assets 5.00 1.50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100 each) 6.00 3.00 Investment: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Profits: 2,400 Shares in B Ltd. 3.00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Capital Profit 0.80 0.85 1,200 Shares in A Ltd.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>2.00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 Profit 3.20 0.29 Current Assets: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1.50 0.81 Trade receivables 2.00 0.80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0.40 0.30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_____ ____ Cash and Bank 1.10 0.35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11.50 4.95 11.50 4.95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adjustments were not yet made: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1. Inventory worth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5,000 in B Ltd. was found to be obsolete with no value.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2. A Ltd. acquires an asset costing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50,000 on 31.3.2015. No effect has been given for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both the purchase and payment.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3. During the year A Ltd. sold an asset for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60,000 (original cost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40,000). The profit was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included in the revenue profit.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4. Trade receivables of A Ltd. included a sum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50,000 owed by B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You are required to prepare the consolidated Balance Sheet of both the companies as 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31.3.2015 after giving effect to the above adjustments.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2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Balance Sheets of Bat Ltd. and Ball Ltd. as on 31.3.2015 are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Bat Ltd. Ball Ltd. Bat Ltd. Ball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1"/>
          <w:szCs w:val="21"/>
        </w:rPr>
      </w:pPr>
      <w:r w:rsidRPr="00F5670C">
        <w:rPr>
          <w:rFonts w:ascii="Rupee" w:hAnsi="Rupee" w:cs="Rupee"/>
          <w:sz w:val="21"/>
          <w:szCs w:val="21"/>
        </w:rPr>
        <w:t>` ` 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Share Capital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(Shares of </w:t>
      </w:r>
      <w:r w:rsidRPr="00F5670C">
        <w:rPr>
          <w:rFonts w:ascii="Rupee" w:hAnsi="Rupee" w:cs="Rupee"/>
          <w:sz w:val="21"/>
          <w:szCs w:val="21"/>
        </w:rPr>
        <w:t xml:space="preserve">` </w:t>
      </w:r>
      <w:r w:rsidRPr="00F5670C">
        <w:rPr>
          <w:rFonts w:ascii="Arial" w:hAnsi="Arial" w:cs="Arial"/>
          <w:i/>
          <w:iCs/>
          <w:sz w:val="20"/>
          <w:szCs w:val="20"/>
        </w:rPr>
        <w:t>10 each) 1,60,000 2,00,000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Investments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1"/>
          <w:szCs w:val="21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Shares in Ball Ltd. 1,96,000 </w:t>
      </w:r>
      <w:r w:rsidRPr="00F5670C">
        <w:rPr>
          <w:rFonts w:ascii="SymbolMT" w:eastAsia="SymbolMT" w:hAnsi="Arial" w:cs="SymbolMT" w:hint="eastAsia"/>
          <w:sz w:val="21"/>
          <w:szCs w:val="21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Profit and Loss account 50,000 60,000 Trade receivables </w:t>
      </w:r>
      <w:r w:rsidRPr="00F5670C">
        <w:rPr>
          <w:rFonts w:ascii="SymbolMT" w:eastAsia="SymbolMT" w:hAnsi="Arial" w:cs="SymbolMT" w:hint="eastAsia"/>
          <w:sz w:val="21"/>
          <w:szCs w:val="21"/>
        </w:rPr>
        <w:t>−</w:t>
      </w:r>
      <w:r w:rsidRPr="00F5670C">
        <w:rPr>
          <w:rFonts w:ascii="SymbolMT" w:eastAsia="SymbolMT" w:hAnsi="Arial" w:cs="SymbolMT"/>
          <w:sz w:val="21"/>
          <w:szCs w:val="21"/>
        </w:rPr>
        <w:t xml:space="preserve"> </w:t>
      </w:r>
      <w:r w:rsidRPr="00F5670C">
        <w:rPr>
          <w:rFonts w:ascii="Arial" w:hAnsi="Arial" w:cs="Arial"/>
          <w:i/>
          <w:iCs/>
          <w:sz w:val="20"/>
          <w:szCs w:val="20"/>
        </w:rPr>
        <w:t>1,20,000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Trade payables </w:t>
      </w:r>
      <w:r w:rsidRPr="00F5670C">
        <w:rPr>
          <w:rFonts w:ascii="SymbolMT" w:eastAsia="SymbolMT" w:hAnsi="Arial" w:cs="SymbolMT" w:hint="eastAsia"/>
          <w:sz w:val="21"/>
          <w:szCs w:val="21"/>
        </w:rPr>
        <w:t>−</w:t>
      </w:r>
      <w:r w:rsidRPr="00F5670C">
        <w:rPr>
          <w:rFonts w:ascii="SymbolMT" w:eastAsia="SymbolMT" w:hAnsi="Arial" w:cs="SymbolMT"/>
          <w:sz w:val="21"/>
          <w:szCs w:val="21"/>
        </w:rPr>
        <w:t xml:space="preserve"> </w:t>
      </w:r>
      <w:r w:rsidRPr="00F5670C">
        <w:rPr>
          <w:rFonts w:ascii="Arial" w:hAnsi="Arial" w:cs="Arial"/>
          <w:i/>
          <w:iCs/>
          <w:sz w:val="20"/>
          <w:szCs w:val="20"/>
        </w:rPr>
        <w:t xml:space="preserve">16,000 Inventory </w:t>
      </w:r>
      <w:r w:rsidRPr="00F5670C">
        <w:rPr>
          <w:rFonts w:ascii="SymbolMT" w:eastAsia="SymbolMT" w:hAnsi="Arial" w:cs="SymbolMT" w:hint="eastAsia"/>
          <w:sz w:val="21"/>
          <w:szCs w:val="21"/>
        </w:rPr>
        <w:t>−</w:t>
      </w:r>
      <w:r w:rsidRPr="00F5670C">
        <w:rPr>
          <w:rFonts w:ascii="SymbolMT" w:eastAsia="SymbolMT" w:hAnsi="Arial" w:cs="SymbolMT"/>
          <w:sz w:val="21"/>
          <w:szCs w:val="21"/>
        </w:rPr>
        <w:t xml:space="preserve"> </w:t>
      </w:r>
      <w:r w:rsidRPr="00F5670C">
        <w:rPr>
          <w:rFonts w:ascii="Arial" w:hAnsi="Arial" w:cs="Arial"/>
          <w:i/>
          <w:iCs/>
          <w:sz w:val="20"/>
          <w:szCs w:val="20"/>
        </w:rPr>
        <w:t>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 xml:space="preserve">Cash at Bank </w:t>
      </w:r>
      <w:r w:rsidRPr="00F5670C">
        <w:rPr>
          <w:rFonts w:ascii="SymbolMT" w:eastAsia="SymbolMT" w:hAnsi="Arial" w:cs="SymbolMT" w:hint="eastAsia"/>
          <w:sz w:val="21"/>
          <w:szCs w:val="21"/>
        </w:rPr>
        <w:t>−</w:t>
      </w:r>
      <w:r w:rsidRPr="00F5670C">
        <w:rPr>
          <w:rFonts w:ascii="SymbolMT" w:eastAsia="SymbolMT" w:hAnsi="Arial" w:cs="SymbolMT"/>
          <w:sz w:val="21"/>
          <w:szCs w:val="21"/>
        </w:rPr>
        <w:t xml:space="preserve"> </w:t>
      </w:r>
      <w:r w:rsidRPr="00F5670C">
        <w:rPr>
          <w:rFonts w:ascii="Arial" w:hAnsi="Arial" w:cs="Arial"/>
          <w:i/>
          <w:iCs/>
          <w:sz w:val="20"/>
          <w:szCs w:val="20"/>
        </w:rPr>
        <w:t>70,000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_______ _______ Cash in hand 14,000 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F5670C">
        <w:rPr>
          <w:rFonts w:ascii="Arial" w:hAnsi="Arial" w:cs="Arial"/>
          <w:i/>
          <w:iCs/>
          <w:sz w:val="20"/>
          <w:szCs w:val="20"/>
        </w:rPr>
        <w:t>2,10,000 2,76,000 2,10,000 2,76,000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Particulars of Bat Ltd.: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(1) This company was formed on 1.4.2014.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(2) It acquired the shares of Ball Ltd. 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Date of Acquisition No. of Shares Cost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1.4.2014 8,000 1,10,000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31.7.2014 6,000 86,000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(3) The shares purchased on 31.7.2014 are ex-dividend and ex-bonus from existing holders.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(4) On 31.7.2014 dividend at 10% was received from Ball Ltd. and was credited to Profit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Loss Account.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(5) On 31.7.2014 it received bonus shares from Ball Ltd. in the ratio of one share on every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four shares held.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(6) Bat Ltd. incurred an expenditure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500 per month on behalf of Ball Ltd. and this was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debited to the Profit and Loss Account of Bat Ltd., but nothing has been done in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books of Ball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(7) The balance in the Profit and Loss Account as on 31.3.2015 included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36,000 being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net profit made during the year.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(8) Dividend proposed for 2014-2015 at 10% was not provided for as yet.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Particulars of Ball Ltd.: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(1) The balance in the Profit and Loss Account as on 31.3.2015 is after the issue of bonus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 made on 31.7.2014.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(2) The net profit made during the year is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24,000 including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6,000 received from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insurance company in settlement of the claim towards loss of inventory by fire 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30.06.2014 (Cost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10,800 included in opening inventory).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(3) Dividend proposed for 2014-2015 at 10% was not provided for in the accounts.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the Consolidated Balance Sheet of Bat Ltd. as on 31.3.2015.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3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The </w:t>
      </w:r>
      <w:proofErr w:type="spellStart"/>
      <w:r w:rsidRPr="00F5670C">
        <w:rPr>
          <w:rFonts w:ascii="Arial" w:hAnsi="Arial" w:cs="Arial"/>
          <w:i/>
          <w:iCs/>
        </w:rPr>
        <w:t>summarised</w:t>
      </w:r>
      <w:proofErr w:type="spellEnd"/>
      <w:r w:rsidRPr="00F5670C">
        <w:rPr>
          <w:rFonts w:ascii="Arial" w:hAnsi="Arial" w:cs="Arial"/>
          <w:i/>
          <w:iCs/>
        </w:rPr>
        <w:t xml:space="preserve"> Balance Sheets of A Ltd. and B Limited are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F5670C">
        <w:rPr>
          <w:rFonts w:ascii="Arial" w:hAnsi="Arial" w:cs="Arial"/>
          <w:b/>
          <w:bCs/>
          <w:i/>
          <w:iCs/>
        </w:rPr>
        <w:t>Balance Sheets as at 31st December, 2014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 Ltd. B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Sources of Funds: </w:t>
      </w:r>
      <w:r w:rsidRPr="00F5670C">
        <w:rPr>
          <w:rFonts w:ascii="Rupee" w:hAnsi="Rupee" w:cs="Rupee"/>
          <w:sz w:val="23"/>
          <w:szCs w:val="23"/>
        </w:rPr>
        <w:t>` `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in equity shares of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10 each 2,00,000 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Reserves 20,000 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 Account as on 1st January, 2014 30,000 10,000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Profit for the year 8,000 </w:t>
      </w:r>
      <w:proofErr w:type="spellStart"/>
      <w:r w:rsidRPr="00F5670C">
        <w:rPr>
          <w:rFonts w:ascii="Arial" w:hAnsi="Arial" w:cs="Arial"/>
          <w:i/>
          <w:iCs/>
        </w:rPr>
        <w:t>8,000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Add: Dividends from B Ltd. 4,000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Less: Dividends paid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  <w:r w:rsidRPr="00F5670C">
        <w:rPr>
          <w:rFonts w:ascii="SymbolMT" w:eastAsia="SymbolMT" w:hAnsi="Arial" w:cs="SymbolMT"/>
          <w:sz w:val="23"/>
          <w:szCs w:val="23"/>
        </w:rPr>
        <w:t xml:space="preserve"> </w:t>
      </w:r>
      <w:r w:rsidRPr="00F5670C">
        <w:rPr>
          <w:rFonts w:ascii="Arial" w:hAnsi="Arial" w:cs="Arial"/>
          <w:i/>
          <w:iCs/>
        </w:rPr>
        <w:t>(5,000)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30,000 20,000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2,92,000 88,000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Application of Funds: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2,00,000 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 32,000 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Shares in B Ltd. at cost – 3,000 shares 60,000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2,92,000 88,000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 Limited had acquired 4,000 shares in B Ltd.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20 each on 1st January, 2014 and sold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1,000 of them at the same price on 1st October, 2014. The sale is cum dividend. An interim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dividend of 10% was paid by B Limited on 1st July, 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Draft the consolidated Balance Sheet as at 31st December, 2014.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 acquired 80% of both classes of shares in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on 1.4.2014. The draft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Balance Sheets of two companies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 were as follows: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in 000’s)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Liabilities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Assets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 Capital: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Equity shares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each, full paid up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3,000 600 Plant &amp; machinery 2,060 600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14% Preference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shares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100 each,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fully paid up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- 400 Furniture &amp; fixtures 600 540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General reserve 1,900 40 Investments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 equity shares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1,920 -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Profit and loss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1,600 720 in preference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shares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 xml:space="preserve">of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320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-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Trade payables 300 320 Inventory 680 404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Trade </w:t>
      </w:r>
      <w:proofErr w:type="spellStart"/>
      <w:r w:rsidRPr="00F5670C">
        <w:rPr>
          <w:rFonts w:ascii="Arial" w:hAnsi="Arial" w:cs="Arial"/>
          <w:i/>
          <w:iCs/>
        </w:rPr>
        <w:t>receivabless</w:t>
      </w:r>
      <w:proofErr w:type="spellEnd"/>
      <w:r w:rsidRPr="00F5670C">
        <w:rPr>
          <w:rFonts w:ascii="Arial" w:hAnsi="Arial" w:cs="Arial"/>
          <w:i/>
          <w:iCs/>
        </w:rPr>
        <w:t xml:space="preserve"> 560 316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at bank 660 220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6,800 2,080 6,800 2,080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b/>
          <w:bCs/>
          <w:i/>
          <w:iCs/>
        </w:rPr>
        <w:t xml:space="preserve">Note: </w:t>
      </w:r>
      <w:r w:rsidRPr="00F5670C">
        <w:rPr>
          <w:rFonts w:ascii="Arial" w:hAnsi="Arial" w:cs="Arial"/>
          <w:i/>
          <w:iCs/>
        </w:rPr>
        <w:t xml:space="preserve">Contingent liability –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Ltd.: Claim for damages lodged by a contractor against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company pending in a law-suit –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1,55,000.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Additional Information: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(</w:t>
      </w:r>
      <w:proofErr w:type="spellStart"/>
      <w:r w:rsidRPr="00F5670C">
        <w:rPr>
          <w:rFonts w:ascii="Arial" w:hAnsi="Arial" w:cs="Arial"/>
          <w:i/>
          <w:iCs/>
        </w:rPr>
        <w:t>i</w:t>
      </w:r>
      <w:proofErr w:type="spellEnd"/>
      <w:r w:rsidRPr="00F5670C">
        <w:rPr>
          <w:rFonts w:ascii="Arial" w:hAnsi="Arial" w:cs="Arial"/>
          <w:i/>
          <w:iCs/>
        </w:rPr>
        <w:t xml:space="preserve">) General reserve balance of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was the same as on 1.4.2014.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(ii) The balance in Profit and Loss A/c of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on 1.4.2014 was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3,20,000, out of which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dividend of 16% p.a. on the Equity capital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6,00,000 was paid for the year 2013-14.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(iii) The dividend in respect of preference shares of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for the year 2014-15 was still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payable as on 31.3.2015.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(iv)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 credited its Profit and Loss A/c for the dividend received by it from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for the year 2013-14.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(v) Trade payables of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 included an amount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 xml:space="preserve">1,20,000 for purchases from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Ltd., on which the later company made a loss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10,000.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(vi) Half of the above goods were still with the closing inventory of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 as at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31.3.2015.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Consolidated Financial Statements of Group Companies 5.121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(vii) At the time of acquisition by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Ltd., while determining the price to be paid for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shares in </w:t>
      </w:r>
      <w:proofErr w:type="spellStart"/>
      <w:r w:rsidRPr="00F5670C">
        <w:rPr>
          <w:rFonts w:ascii="Arial" w:hAnsi="Arial" w:cs="Arial"/>
          <w:i/>
          <w:iCs/>
        </w:rPr>
        <w:t>Birat</w:t>
      </w:r>
      <w:proofErr w:type="spellEnd"/>
      <w:r w:rsidRPr="00F5670C">
        <w:rPr>
          <w:rFonts w:ascii="Arial" w:hAnsi="Arial" w:cs="Arial"/>
          <w:i/>
          <w:iCs/>
        </w:rPr>
        <w:t xml:space="preserve"> Ltd. it was considered that the value of plant and machinery was to be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increased by 25% and that of furniture and fixtures reduced to 80%. There was no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transaction of purchase or sale of these assets during the year. The directors wish to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give effect to these revaluations in the consolidated balance sheet.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(viii) The directors of </w:t>
      </w:r>
      <w:proofErr w:type="spellStart"/>
      <w:r w:rsidRPr="00F5670C">
        <w:rPr>
          <w:rFonts w:ascii="Arial" w:hAnsi="Arial" w:cs="Arial"/>
          <w:i/>
          <w:iCs/>
        </w:rPr>
        <w:t>Astha</w:t>
      </w:r>
      <w:proofErr w:type="spellEnd"/>
      <w:r w:rsidRPr="00F5670C">
        <w:rPr>
          <w:rFonts w:ascii="Arial" w:hAnsi="Arial" w:cs="Arial"/>
          <w:i/>
          <w:iCs/>
        </w:rPr>
        <w:t xml:space="preserve"> Ltd. are of opinion that disclosure of its contingent liability will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seriously prejudice the company’s position in dispute with the contractor.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Prepare consolidated balance sheet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2015, assuming the rate of depreciation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charged as 25% p.a. and 10% p.a. on plant and machinery and furniture and fixtures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respectively. Also assume that the preference shares given in the question are nonconvertible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 the nature. Workings should be part of the answer.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5670C">
        <w:rPr>
          <w:rFonts w:ascii="Arial" w:hAnsi="Arial" w:cs="Arial"/>
          <w:b/>
          <w:bCs/>
        </w:rPr>
        <w:t>Question 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The Balance Sheets of Aqua Ltd. and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 as on the dates of last closing of accounts are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 under: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Aqua Ltd.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 on 31.03.2015 as on 31.12.2014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F5670C">
        <w:rPr>
          <w:rFonts w:ascii="Rupee" w:hAnsi="Rupee" w:cs="Rupee"/>
          <w:sz w:val="23"/>
          <w:szCs w:val="23"/>
        </w:rPr>
        <w:t>` `</w:t>
      </w:r>
      <w:r w:rsidRPr="00F5670C">
        <w:rPr>
          <w:rFonts w:ascii="Arial" w:hAnsi="Arial" w:cs="Arial"/>
          <w:i/>
          <w:iCs/>
        </w:rPr>
        <w:t>Liabilities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Share capital (equity shares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10 each) 11,00,000 5,00,000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Accumulated Profits &amp; Reserves 4,50,000 2,05,000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15%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100 non-convertible debentures - 3,00,000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Accounts Payable 4,80,000 2,80,000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Other liabilities 1,00,000 40,000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Tax Provision 1,50,000 2,50,000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22,80,000 15,75,000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Assets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Fixed Assets at Cost 8,45,000 5,26,500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lastRenderedPageBreak/>
        <w:t>Less: Depreciation (1,95,000) (1,21,500)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6,50,000 4,05,000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Investments: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40,000 shares in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 8,00,000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23"/>
          <w:szCs w:val="23"/>
        </w:rPr>
      </w:pPr>
      <w:r w:rsidRPr="00F5670C">
        <w:rPr>
          <w:rFonts w:ascii="Arial" w:hAnsi="Arial" w:cs="Arial"/>
          <w:i/>
          <w:iCs/>
        </w:rPr>
        <w:t xml:space="preserve">1,000 debentures in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 1,50,000 </w:t>
      </w:r>
      <w:r w:rsidRPr="00F5670C">
        <w:rPr>
          <w:rFonts w:ascii="SymbolMT" w:eastAsia="SymbolMT" w:hAnsi="Arial" w:cs="SymbolMT" w:hint="eastAsia"/>
          <w:sz w:val="23"/>
          <w:szCs w:val="23"/>
        </w:rPr>
        <w:t>−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Current Assets: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Inventories 2,00,000 3,50,000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Accounts Receivable 2,50,000 4,65,000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Cash &amp; Bank 2,30,000 3,55,000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Total 22,80,000 15,75,000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The following information is also available: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1. On 8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F5670C">
        <w:rPr>
          <w:rFonts w:ascii="Arial" w:hAnsi="Arial" w:cs="Arial"/>
          <w:i/>
          <w:iCs/>
        </w:rPr>
        <w:t xml:space="preserve">February, 2015 there was a fire at the factory of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Ltd., resulting in inventory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worth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 xml:space="preserve">20,000 being destroyed.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received 75 per cent of the loss as insurance.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2. The same fire resulted in destruction of a machine having a written down value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1,00,000. The Insurance company admitted the Company’s claim to the extent of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80 per cent. The machine was insured at its fair value of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1,50,000.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3. On 13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th </w:t>
      </w:r>
      <w:r w:rsidRPr="00F5670C">
        <w:rPr>
          <w:rFonts w:ascii="Arial" w:hAnsi="Arial" w:cs="Arial"/>
          <w:i/>
          <w:iCs/>
        </w:rPr>
        <w:t xml:space="preserve">March, 2015, Aqua sold goods costing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 xml:space="preserve">1,50,000 to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at a mark-up of 20 per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cent. Half of these goods were resold to Aqua who in turn was able to liquidate the entire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inventory of such goods before closure of accounts on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 As on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 xml:space="preserve">March, 2015, </w:t>
      </w:r>
      <w:proofErr w:type="spellStart"/>
      <w:r w:rsidRPr="00F5670C">
        <w:rPr>
          <w:rFonts w:ascii="Arial" w:hAnsi="Arial" w:cs="Arial"/>
          <w:i/>
          <w:iCs/>
        </w:rPr>
        <w:t>Baqa’s</w:t>
      </w:r>
      <w:proofErr w:type="spellEnd"/>
      <w:r w:rsidRPr="00F5670C">
        <w:rPr>
          <w:rFonts w:ascii="Arial" w:hAnsi="Arial" w:cs="Arial"/>
          <w:i/>
          <w:iCs/>
        </w:rPr>
        <w:t xml:space="preserve"> accounts payable show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60,000 due to Aqua on the two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transactions.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4. Aqua acquired the holdings in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on 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January, 2013 when the reserves and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accumulated profits of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 stood at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>75,000.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5. Both Companies have not provided for tax on current year profits. The current year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taxable profits are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33,000 and </w:t>
      </w:r>
      <w:r w:rsidRPr="00F5670C">
        <w:rPr>
          <w:rFonts w:ascii="Rupee" w:hAnsi="Rupee" w:cs="Rupee"/>
          <w:sz w:val="23"/>
          <w:szCs w:val="23"/>
        </w:rPr>
        <w:t xml:space="preserve">` </w:t>
      </w:r>
      <w:r w:rsidRPr="00F5670C">
        <w:rPr>
          <w:rFonts w:ascii="Arial" w:hAnsi="Arial" w:cs="Arial"/>
          <w:i/>
          <w:iCs/>
        </w:rPr>
        <w:t xml:space="preserve">66,000 for Aqua Ltd. and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 respectively. The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tax rate is 33%.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6. The incremental profits earned by </w:t>
      </w:r>
      <w:proofErr w:type="spellStart"/>
      <w:r w:rsidRPr="00F5670C">
        <w:rPr>
          <w:rFonts w:ascii="Arial" w:hAnsi="Arial" w:cs="Arial"/>
          <w:i/>
          <w:iCs/>
        </w:rPr>
        <w:t>Baqa</w:t>
      </w:r>
      <w:proofErr w:type="spellEnd"/>
      <w:r w:rsidRPr="00F5670C">
        <w:rPr>
          <w:rFonts w:ascii="Arial" w:hAnsi="Arial" w:cs="Arial"/>
          <w:i/>
          <w:iCs/>
        </w:rPr>
        <w:t xml:space="preserve"> Ltd. for the period January, 2015 to March 2015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over that earned in the corresponding period in 2014 was </w:t>
      </w:r>
      <w:r w:rsidRPr="00F5670C">
        <w:rPr>
          <w:rFonts w:ascii="Rupee" w:hAnsi="Rupee" w:cs="Rupee"/>
          <w:sz w:val="23"/>
          <w:szCs w:val="23"/>
        </w:rPr>
        <w:t>`</w:t>
      </w:r>
      <w:r w:rsidRPr="00F5670C">
        <w:rPr>
          <w:rFonts w:ascii="Arial" w:hAnsi="Arial" w:cs="Arial"/>
          <w:i/>
          <w:iCs/>
        </w:rPr>
        <w:t>56,000. Except for the profits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that resulted from the transactions with Aqua in the aforesaid period, the entire profits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 xml:space="preserve">have been </w:t>
      </w:r>
      <w:proofErr w:type="spellStart"/>
      <w:r w:rsidRPr="00F5670C">
        <w:rPr>
          <w:rFonts w:ascii="Arial" w:hAnsi="Arial" w:cs="Arial"/>
          <w:i/>
          <w:iCs/>
        </w:rPr>
        <w:t>realised</w:t>
      </w:r>
      <w:proofErr w:type="spellEnd"/>
      <w:r w:rsidRPr="00F5670C">
        <w:rPr>
          <w:rFonts w:ascii="Arial" w:hAnsi="Arial" w:cs="Arial"/>
          <w:i/>
          <w:iCs/>
        </w:rPr>
        <w:t xml:space="preserve"> in cash before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You are requested to consolidate the accounts of the two companies and prepare a</w:t>
      </w:r>
    </w:p>
    <w:p w:rsidR="00CB106F" w:rsidRPr="00F5670C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F5670C">
        <w:rPr>
          <w:rFonts w:ascii="Arial" w:hAnsi="Arial" w:cs="Arial"/>
          <w:i/>
          <w:iCs/>
        </w:rPr>
        <w:t>Consolidated Balance Sheet of Aqua Limited and its subsidiary as at 31</w:t>
      </w:r>
      <w:r w:rsidRPr="00F5670C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F5670C">
        <w:rPr>
          <w:rFonts w:ascii="Arial" w:hAnsi="Arial" w:cs="Arial"/>
          <w:i/>
          <w:iCs/>
        </w:rPr>
        <w:t>March, 2015.</w:t>
      </w:r>
    </w:p>
    <w:p w:rsidR="00CB106F" w:rsidRDefault="00CB106F" w:rsidP="00CB106F">
      <w:pPr>
        <w:rPr>
          <w:rFonts w:ascii="Arial" w:hAnsi="Arial" w:cs="Arial"/>
          <w:b/>
          <w:bCs/>
        </w:rPr>
      </w:pPr>
    </w:p>
    <w:p w:rsidR="00CB106F" w:rsidRDefault="00CB106F" w:rsidP="00CB106F"/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96"/>
          <w:szCs w:val="96"/>
        </w:rPr>
      </w:pPr>
      <w:r>
        <w:rPr>
          <w:rFonts w:ascii="Arial" w:hAnsi="Arial" w:cs="Arial"/>
          <w:b/>
          <w:bCs/>
          <w:color w:val="000000"/>
          <w:sz w:val="96"/>
          <w:szCs w:val="96"/>
        </w:rPr>
        <w:t>6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t>Accounting and Reporting of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t>Financial Instruments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1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(a) Explain currency options related to foreign exchange.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(b) Write short note on Interest Rate Swaps.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Question 2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ABC Ltd. grants a loan of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10 </w:t>
      </w:r>
      <w:proofErr w:type="spellStart"/>
      <w:r>
        <w:rPr>
          <w:rFonts w:ascii="Arial" w:hAnsi="Arial" w:cs="Arial"/>
          <w:i/>
          <w:iCs/>
          <w:color w:val="000000"/>
        </w:rPr>
        <w:t>crore</w:t>
      </w:r>
      <w:proofErr w:type="spellEnd"/>
      <w:r>
        <w:rPr>
          <w:rFonts w:ascii="Arial" w:hAnsi="Arial" w:cs="Arial"/>
          <w:i/>
          <w:iCs/>
          <w:color w:val="000000"/>
        </w:rPr>
        <w:t xml:space="preserve"> for five years, to XYZ at a fixed rate of 8% payable half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yearly. XYZ Ltd. in turn grants, independently a separate loan of equal amount and equal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period at a floating rate, to ABC Ltd. The arrangement envisages payment of interest on net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basis. The chief accountant of ABC Ltd. says that the loan is not a derivative instrument.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Comment if it is a derivative.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On 1 April, 2014 Omega Ltd. issued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10,00,000, 6% convertible debentures of face value of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100 per debenture at par. The debentures are redeemable at a premium of 10% on 31.03.16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or these may be converted into ordinary shares at the option of the holder, the interest rate for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equivalent debentures without conversion rights would have been 10%.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The present value of </w:t>
      </w:r>
      <w:r>
        <w:rPr>
          <w:rFonts w:ascii="Rupee" w:hAnsi="Rupee" w:cs="Rupee"/>
          <w:color w:val="000000"/>
          <w:sz w:val="24"/>
          <w:szCs w:val="24"/>
        </w:rPr>
        <w:t xml:space="preserve">` </w:t>
      </w:r>
      <w:r>
        <w:rPr>
          <w:rFonts w:ascii="Arial" w:hAnsi="Arial" w:cs="Arial"/>
          <w:i/>
          <w:iCs/>
          <w:color w:val="000000"/>
        </w:rPr>
        <w:t>1 receivable at the end of the end of each year based on discount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rates of 6% and 10% can be taken as: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6% 10%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End of year 1 0.94 0.91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2 0.89 0.83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3 0.84 0.75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4 0.79 0.68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Being compound financial instrument, you are required to calculate the debt portion of the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debentures as on 01.04.14.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4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Comforts Ltd. granted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10,00,000 loan to its employees on January 1, 2014 at a concessional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interest rate of 4% per annum. Loan is to be repaid in five equal annual </w:t>
      </w:r>
      <w:proofErr w:type="spellStart"/>
      <w:r>
        <w:rPr>
          <w:rFonts w:ascii="Arial" w:hAnsi="Arial" w:cs="Arial"/>
          <w:i/>
          <w:iCs/>
          <w:color w:val="000000"/>
        </w:rPr>
        <w:t>instalments</w:t>
      </w:r>
      <w:proofErr w:type="spellEnd"/>
      <w:r>
        <w:rPr>
          <w:rFonts w:ascii="Arial" w:hAnsi="Arial" w:cs="Arial"/>
          <w:i/>
          <w:iCs/>
          <w:color w:val="000000"/>
        </w:rPr>
        <w:t xml:space="preserve"> along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with interest. Market rate of interest for such loan is 10% per annum. Following the principles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of recognition and measurement as laid down in AS 30 ‘Financial Instruments : Recognition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and Measurement’, record the entries for the year ended 31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>
        <w:rPr>
          <w:rFonts w:ascii="Arial" w:hAnsi="Arial" w:cs="Arial"/>
          <w:i/>
          <w:iCs/>
          <w:color w:val="000000"/>
        </w:rPr>
        <w:t>December, 2014 for the loan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transaction, and also calculate the value of loan initially to be </w:t>
      </w:r>
      <w:proofErr w:type="spellStart"/>
      <w:r>
        <w:rPr>
          <w:rFonts w:ascii="Arial" w:hAnsi="Arial" w:cs="Arial"/>
          <w:i/>
          <w:iCs/>
          <w:color w:val="000000"/>
        </w:rPr>
        <w:t>recognised</w:t>
      </w:r>
      <w:proofErr w:type="spellEnd"/>
      <w:r>
        <w:rPr>
          <w:rFonts w:ascii="Arial" w:hAnsi="Arial" w:cs="Arial"/>
          <w:i/>
          <w:iCs/>
          <w:color w:val="000000"/>
        </w:rPr>
        <w:t xml:space="preserve"> and </w:t>
      </w:r>
      <w:proofErr w:type="spellStart"/>
      <w:r>
        <w:rPr>
          <w:rFonts w:ascii="Arial" w:hAnsi="Arial" w:cs="Arial"/>
          <w:i/>
          <w:iCs/>
          <w:color w:val="000000"/>
        </w:rPr>
        <w:t>amortised</w:t>
      </w:r>
      <w:proofErr w:type="spellEnd"/>
      <w:r>
        <w:rPr>
          <w:rFonts w:ascii="Arial" w:hAnsi="Arial" w:cs="Arial"/>
          <w:i/>
          <w:iCs/>
          <w:color w:val="000000"/>
        </w:rPr>
        <w:t xml:space="preserve"> cost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for all the subsequent years. The present value of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 receivable at the end of each year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based on discount factor of 10% can be taken as: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Year end 1 0.9090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2 0.8263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3 0.7512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4 0.6829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5 0.6208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5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Identify the host and embedded derivative in the case when A Ltd. holds a debenture bond in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 Ltd., which is convertible into ordinary shares of entity B at the option of entity A.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6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In the following derivative contracts, identify the underlying variable: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(a) Interest Rate Swap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(b) Currency Swap (Foreign Exchange Swap)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(c) Commodity Swap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(d) Equity Swap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(e) Credit Swap.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7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lastRenderedPageBreak/>
        <w:t xml:space="preserve">X Ltd. purchases 1000, 6%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100 Debentures of ABC Ltd. for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99 redeemable at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102 after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5 years. These debentures are unquoted. Can the holder classify the financial asset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(Investment redeemable debentures) as loans and receivables?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8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ABC bank has a deposit with other banks which are negotiable but the depositor has not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negotiated these deposit documents. How will you categorize this deposit as a financial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asset?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Answer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It should be loans and receivables. In case the entity has the intention to sell the instrument in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the near term, it should be classified as held for trading.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9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Should the embedded derivative, which is an option, be valued at zero at initial recognition?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10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Write short note on ‘Forward Contract’.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11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M/s TS Ltd. has entered into a contract by which it has the option to sell its specified asset to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NB Ltd. for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100 </w:t>
      </w:r>
      <w:proofErr w:type="spellStart"/>
      <w:r>
        <w:rPr>
          <w:rFonts w:ascii="Arial" w:hAnsi="Arial" w:cs="Arial"/>
          <w:i/>
          <w:iCs/>
          <w:color w:val="000000"/>
        </w:rPr>
        <w:t>lakhs</w:t>
      </w:r>
      <w:proofErr w:type="spellEnd"/>
      <w:r>
        <w:rPr>
          <w:rFonts w:ascii="Arial" w:hAnsi="Arial" w:cs="Arial"/>
          <w:i/>
          <w:iCs/>
          <w:color w:val="000000"/>
        </w:rPr>
        <w:t xml:space="preserve"> after 3 years whereas the current market price is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150 </w:t>
      </w:r>
      <w:proofErr w:type="spellStart"/>
      <w:r>
        <w:rPr>
          <w:rFonts w:ascii="Arial" w:hAnsi="Arial" w:cs="Arial"/>
          <w:i/>
          <w:iCs/>
          <w:color w:val="000000"/>
        </w:rPr>
        <w:t>lakhs</w:t>
      </w:r>
      <w:proofErr w:type="spellEnd"/>
      <w:r>
        <w:rPr>
          <w:rFonts w:ascii="Arial" w:hAnsi="Arial" w:cs="Arial"/>
          <w:i/>
          <w:iCs/>
          <w:color w:val="000000"/>
        </w:rPr>
        <w:t>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Company always settles account by delivery. What type of option is this? Is it a financial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instrument? Explain with reference to the relevant accounting standard.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12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Mega Ltd. issued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1,00,00,000 worth of 8% Debentures of face value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100 each on par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value basis on 1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>
        <w:rPr>
          <w:rFonts w:ascii="Arial" w:hAnsi="Arial" w:cs="Arial"/>
          <w:i/>
          <w:iCs/>
          <w:color w:val="000000"/>
        </w:rPr>
        <w:t>January, 2014. These debentures are redeemable at 12% premium at the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end of 2017 or exchangeable for ordinary shares of Mega Ltd. on 1:1 basis. The interest rate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for similar debentures that do not carry conversion entitlement is 12%. You are required to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calculate the value of the debt portion of the above compound financial instrument. The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present value of the rupee at the end of years 1 to 4 at 8% and 12% are supplied to you as: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8% 12%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End of year 1 0.926 0.893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End of year 2 0.857 0.797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End of year 3 0.794 0.712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End of year 4 0.735 0.636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13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As point of staff welfare measures, Y Co. Ltd. has contracted to lend to its employees sums of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money at 5 percent per annum rate of interest. The amounts lent are to be repaid </w:t>
      </w:r>
      <w:proofErr w:type="spellStart"/>
      <w:r>
        <w:rPr>
          <w:rFonts w:ascii="Arial" w:hAnsi="Arial" w:cs="Arial"/>
          <w:i/>
          <w:iCs/>
          <w:color w:val="000000"/>
        </w:rPr>
        <w:t>alongwith</w:t>
      </w:r>
      <w:proofErr w:type="spellEnd"/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the interest in five equal annual </w:t>
      </w:r>
      <w:proofErr w:type="spellStart"/>
      <w:r>
        <w:rPr>
          <w:rFonts w:ascii="Arial" w:hAnsi="Arial" w:cs="Arial"/>
          <w:i/>
          <w:iCs/>
          <w:color w:val="000000"/>
        </w:rPr>
        <w:t>instalments</w:t>
      </w:r>
      <w:proofErr w:type="spellEnd"/>
      <w:r>
        <w:rPr>
          <w:rFonts w:ascii="Arial" w:hAnsi="Arial" w:cs="Arial"/>
          <w:i/>
          <w:iCs/>
          <w:color w:val="000000"/>
        </w:rPr>
        <w:t>. The market rate of interest is 10 per cent per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annum.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Y lent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16,00,000 to its employees on 1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>
        <w:rPr>
          <w:rFonts w:ascii="Arial" w:hAnsi="Arial" w:cs="Arial"/>
          <w:i/>
          <w:iCs/>
          <w:color w:val="000000"/>
        </w:rPr>
        <w:t>January, 2014.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Following the principles of recognition and measurement as laid down in AS 30, you are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required to record the entries for the year ended 31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>
        <w:rPr>
          <w:rFonts w:ascii="Arial" w:hAnsi="Arial" w:cs="Arial"/>
          <w:i/>
          <w:iCs/>
          <w:color w:val="000000"/>
        </w:rPr>
        <w:t>December, 2014 for the transaction and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also calculate the value of the loan initially to be recognized and the amortized cost for all the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subsequent years.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For purposes of calculation, the following discount factors at interest rate of 10 percent may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be adopted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At the end of year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1 .909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2 .827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lastRenderedPageBreak/>
        <w:t>3 .751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4 .683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5 .620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Exercise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1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What are derivatives and what are its characteristics?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2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Write short note on Forward Contract.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3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For determining whether or not an interest rate swap is a derivative contract, would it be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necessary to consider the aspect of whether the parties pay interest payments to each other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(gross) or settle on a net basis?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4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Alpha Co. has a bond asset with interest payments indexed to the price of gold. The bond has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 fixed payment at maturity and a fixed maturity date. Whether there is an embedded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derivative in the bond? If yes, identify the host contract and the derivative.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5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Is gold bullion a financial instrument (like cash) or is it a commodity?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6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In the following derivative contracts, identify the underlying variable: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</w:t>
      </w:r>
      <w:proofErr w:type="spellStart"/>
      <w:r>
        <w:rPr>
          <w:rFonts w:ascii="Arial" w:hAnsi="Arial" w:cs="Arial"/>
          <w:i/>
          <w:iCs/>
          <w:color w:val="000000"/>
        </w:rPr>
        <w:t>i</w:t>
      </w:r>
      <w:proofErr w:type="spellEnd"/>
      <w:r>
        <w:rPr>
          <w:rFonts w:ascii="Arial" w:hAnsi="Arial" w:cs="Arial"/>
          <w:i/>
          <w:iCs/>
          <w:color w:val="000000"/>
        </w:rPr>
        <w:t>) Currency Futures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(ii) Commodity Futures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(iii) Interest Rate Forward Linked to Government Debt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(iv) Currency Forward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(v) Commodity Forward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7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>
        <w:rPr>
          <w:rFonts w:ascii="Arial" w:hAnsi="Arial" w:cs="Arial"/>
          <w:i/>
          <w:iCs/>
          <w:color w:val="000000"/>
        </w:rPr>
        <w:t>Hena</w:t>
      </w:r>
      <w:proofErr w:type="spellEnd"/>
      <w:r>
        <w:rPr>
          <w:rFonts w:ascii="Arial" w:hAnsi="Arial" w:cs="Arial"/>
          <w:i/>
          <w:iCs/>
          <w:color w:val="000000"/>
        </w:rPr>
        <w:t xml:space="preserve"> Limited issued 1 million 10.5% 10 year callable convertible bond at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1000. Straight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bonds (NCD) of similar maturity would carry 12% coupon. Each bond may be converted any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time into 40 equity shares of </w:t>
      </w:r>
      <w:proofErr w:type="spellStart"/>
      <w:r>
        <w:rPr>
          <w:rFonts w:ascii="Arial" w:hAnsi="Arial" w:cs="Arial"/>
          <w:i/>
          <w:iCs/>
          <w:color w:val="000000"/>
        </w:rPr>
        <w:t>Hena</w:t>
      </w:r>
      <w:proofErr w:type="spellEnd"/>
      <w:r>
        <w:rPr>
          <w:rFonts w:ascii="Arial" w:hAnsi="Arial" w:cs="Arial"/>
          <w:i/>
          <w:iCs/>
          <w:color w:val="000000"/>
        </w:rPr>
        <w:t xml:space="preserve"> Limited. How will </w:t>
      </w:r>
      <w:proofErr w:type="spellStart"/>
      <w:r>
        <w:rPr>
          <w:rFonts w:ascii="Arial" w:hAnsi="Arial" w:cs="Arial"/>
          <w:i/>
          <w:iCs/>
          <w:color w:val="000000"/>
        </w:rPr>
        <w:t>Hena</w:t>
      </w:r>
      <w:proofErr w:type="spellEnd"/>
      <w:r>
        <w:rPr>
          <w:rFonts w:ascii="Arial" w:hAnsi="Arial" w:cs="Arial"/>
          <w:i/>
          <w:iCs/>
          <w:color w:val="000000"/>
        </w:rPr>
        <w:t xml:space="preserve"> Ltd present the bond issue in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B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>
        <w:rPr>
          <w:rFonts w:ascii="Arial" w:hAnsi="Arial" w:cs="Arial"/>
          <w:i/>
          <w:iCs/>
          <w:color w:val="000000"/>
        </w:rPr>
        <w:t>alance</w:t>
      </w:r>
      <w:proofErr w:type="spellEnd"/>
      <w:r>
        <w:rPr>
          <w:rFonts w:ascii="Arial" w:hAnsi="Arial" w:cs="Arial"/>
          <w:i/>
          <w:iCs/>
          <w:color w:val="000000"/>
        </w:rPr>
        <w:t xml:space="preserve"> Sheet?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Question 8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ABC purchases a five year debt instrument issued by XYZ with the principal amount of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 xml:space="preserve">5 million that is indexed to Nifty. At maturity, ABC </w:t>
      </w:r>
      <w:proofErr w:type="spellStart"/>
      <w:r>
        <w:rPr>
          <w:rFonts w:ascii="Arial" w:hAnsi="Arial" w:cs="Arial"/>
          <w:i/>
          <w:iCs/>
          <w:color w:val="000000"/>
        </w:rPr>
        <w:t>wil</w:t>
      </w:r>
      <w:proofErr w:type="spellEnd"/>
      <w:r>
        <w:rPr>
          <w:rFonts w:ascii="Arial" w:hAnsi="Arial" w:cs="Arial"/>
          <w:i/>
          <w:iCs/>
          <w:color w:val="000000"/>
        </w:rPr>
        <w:t xml:space="preserve"> receive from XYZ the principal amount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plus or minus the change in the value of Nifty times 100. The current Nifty Value is 3250. No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separate interest payments are made by XYZ. The purchase price is </w:t>
      </w:r>
      <w:r>
        <w:rPr>
          <w:rFonts w:ascii="Rupee" w:hAnsi="Rupee" w:cs="Rupee"/>
          <w:color w:val="000000"/>
          <w:sz w:val="23"/>
          <w:szCs w:val="23"/>
        </w:rPr>
        <w:t xml:space="preserve">` </w:t>
      </w:r>
      <w:r>
        <w:rPr>
          <w:rFonts w:ascii="Arial" w:hAnsi="Arial" w:cs="Arial"/>
          <w:i/>
          <w:iCs/>
          <w:color w:val="000000"/>
        </w:rPr>
        <w:t>5 million. ABC</w:t>
      </w:r>
    </w:p>
    <w:p w:rsidR="00CB106F" w:rsidRDefault="00CB106F" w:rsidP="00CB10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classified the debt instrument as available </w:t>
      </w:r>
      <w:proofErr w:type="spellStart"/>
      <w:r>
        <w:rPr>
          <w:rFonts w:ascii="Arial" w:hAnsi="Arial" w:cs="Arial"/>
          <w:i/>
          <w:iCs/>
          <w:color w:val="000000"/>
        </w:rPr>
        <w:t>fro</w:t>
      </w:r>
      <w:proofErr w:type="spellEnd"/>
      <w:r>
        <w:rPr>
          <w:rFonts w:ascii="Arial" w:hAnsi="Arial" w:cs="Arial"/>
          <w:i/>
          <w:iCs/>
          <w:color w:val="000000"/>
        </w:rPr>
        <w:t xml:space="preserve"> sale. It is embedded derivative?</w:t>
      </w:r>
    </w:p>
    <w:p w:rsidR="00CB106F" w:rsidRDefault="00CB106F" w:rsidP="00CB106F"/>
    <w:p w:rsidR="00F720B4" w:rsidRDefault="00F720B4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720B4" w:rsidRDefault="00F720B4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>
        <w:rPr>
          <w:rFonts w:ascii="Arial" w:hAnsi="Arial" w:cs="Arial"/>
          <w:b/>
          <w:bCs/>
          <w:sz w:val="96"/>
          <w:szCs w:val="96"/>
        </w:rPr>
        <w:lastRenderedPageBreak/>
        <w:t>7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Share Based Payments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Choice Ltd. grants 100 stock options to each of its 1,000 employees on 1.4.2012 for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20,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depending upon the employees at the time of vesting of options. The market price of the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share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50. These options will vest at the end of year 1 if the earning of Choice Ltd. is 16%,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or it will vest at the end of the year 2 if the average earning of two years is 13%, or lastly it will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vest at the end of the third year if the average earning of 3 years will be 10%. 5,000 unvested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options lapsed on 31.3.2013. 4,000 unvested options lapsed on 313.2014 and finally 3,500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unvested options lapsed on 31.3.2015.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Following is the earning of Choice Ltd.: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Year ended on Earning (in %)</w:t>
      </w:r>
    </w:p>
    <w:p w:rsidR="00F40822" w:rsidRPr="006A393E" w:rsidRDefault="00F40822" w:rsidP="006A3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31.3.2013 14%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31.3.2014 10%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31.3.2015 7%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850 employees exercised their vested options within a year and remaining options were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unexercised at the end of the contractual life. Pass Journal entries for the above.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ABC Ltd. grants 1,000 employees stock options on 1.4.2011 at </w:t>
      </w:r>
      <w:r>
        <w:rPr>
          <w:rFonts w:ascii="Rupee" w:hAnsi="Rupee" w:cs="Rupee"/>
          <w:sz w:val="23"/>
          <w:szCs w:val="23"/>
        </w:rPr>
        <w:t>`</w:t>
      </w:r>
      <w:r>
        <w:rPr>
          <w:rFonts w:ascii="Arial" w:hAnsi="Arial" w:cs="Arial"/>
          <w:i/>
          <w:iCs/>
        </w:rPr>
        <w:t>40, when the market price is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Rupee" w:hAnsi="Rupee" w:cs="Rupee"/>
          <w:sz w:val="23"/>
          <w:szCs w:val="23"/>
        </w:rPr>
        <w:t>`</w:t>
      </w:r>
      <w:r>
        <w:rPr>
          <w:rFonts w:ascii="Arial" w:hAnsi="Arial" w:cs="Arial"/>
          <w:i/>
          <w:iCs/>
        </w:rPr>
        <w:t>160. The vesting period is 2½ years and the maximum exercise period is one year. 300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unvested options lapsed on 1.5.2013. 600 options were exercised on 30.6.2014. 100 vested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options lapsed at the end of the exercise period. Pass Journal Entries giving suitable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narrations.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Santosh</w:t>
      </w:r>
      <w:proofErr w:type="spellEnd"/>
      <w:r>
        <w:rPr>
          <w:rFonts w:ascii="Arial" w:hAnsi="Arial" w:cs="Arial"/>
          <w:i/>
          <w:iCs/>
        </w:rPr>
        <w:t xml:space="preserve"> Ltd. granted 500 options to each of its 2,500 employees in 2009 at an exercise price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of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50 when the market price was the same. The contractual life (vesting and exercise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period) of the options granted is 6 years with the vesting period and exercise period being 3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years each. The expected life is 5 years and the expected annual forfeitures are estimated at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3 per cent. The fair value per option is arrived at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15. Actual forfeitures in 2009 were 5 per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cent. However at the end of 2009 the management of </w:t>
      </w:r>
      <w:proofErr w:type="spellStart"/>
      <w:r>
        <w:rPr>
          <w:rFonts w:ascii="Arial" w:hAnsi="Arial" w:cs="Arial"/>
          <w:i/>
          <w:iCs/>
        </w:rPr>
        <w:t>Santhosh</w:t>
      </w:r>
      <w:proofErr w:type="spellEnd"/>
      <w:r>
        <w:rPr>
          <w:rFonts w:ascii="Arial" w:hAnsi="Arial" w:cs="Arial"/>
          <w:i/>
          <w:iCs/>
        </w:rPr>
        <w:t xml:space="preserve"> Ltd. still expects that the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actual forfeitures would average only 3 per cent over the entire vesting period. During 2010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management revises its estimated average forfeiture rate to 10 per cent per annum over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entire vesting period. Of the 2,500 employees 1,900 employees have completed the 3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year vesting period. 1,000 employees exercise their right to obtain shares vested in them in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pursuance of ESOP at the end of 2013 and 500 employees exercise their right at the end of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2014. The rights of the remaining employees expire unexercised at the end of 2014. The face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value per share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10. Show the necessary journal entries with suitable narrations.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Workings should form part of the answer.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On 1</w:t>
      </w:r>
      <w:r>
        <w:rPr>
          <w:rFonts w:ascii="Arial" w:hAnsi="Arial" w:cs="Arial"/>
          <w:i/>
          <w:iCs/>
          <w:sz w:val="14"/>
          <w:szCs w:val="14"/>
        </w:rPr>
        <w:t xml:space="preserve">st </w:t>
      </w:r>
      <w:r>
        <w:rPr>
          <w:rFonts w:ascii="Arial" w:hAnsi="Arial" w:cs="Arial"/>
          <w:i/>
          <w:iCs/>
        </w:rPr>
        <w:t>April, 2014, a company offered 100 shares to each of its 500 employees at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50 per share. The employees are given a month to decide whether or not to accept the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offer. The shares issued under the plan (ESPP) shall be subject to lock-in on transfers for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>three years from grant date. The market price of shares of the company on the grant dated is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60 per share. Due to post-vesting restrictions on transfer, the fair value of shares issued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under the plan is estimated at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56 per share.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On 30</w:t>
      </w:r>
      <w:r>
        <w:rPr>
          <w:rFonts w:ascii="Arial" w:hAnsi="Arial" w:cs="Arial"/>
          <w:i/>
          <w:iCs/>
          <w:sz w:val="14"/>
          <w:szCs w:val="14"/>
        </w:rPr>
        <w:t xml:space="preserve">th </w:t>
      </w:r>
      <w:r>
        <w:rPr>
          <w:rFonts w:ascii="Arial" w:hAnsi="Arial" w:cs="Arial"/>
          <w:i/>
          <w:iCs/>
        </w:rPr>
        <w:t xml:space="preserve">April, 2014, 400 employees accepted the offer and paid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50 per share purchased.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Nominal value of each share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10.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Record the issue of shares in the books of the company under the aforesaid plan.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P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At the beginning of year 1, an enterprise grants 300 options to each of its 1,000 employees.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contractual life (comprising the vesting period and the exercise period) of options granted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is 6 years. The other relevant terms of the grant are as below: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Vesting Period 3 years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Exercise Period 3 years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Expected Life 5 years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Exercise Price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50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Market Price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50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Expected forfeitures per year 3%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The fair value of options, calculated using an option pricing model,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15 per option. Actual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forfeitures, during the year 1, are 5 per cent and at the end of year 1, the enterprise still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expects that actual forfeitures would average 3 per cent per year over the 3 year vesting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period. During the year 2, however, the management decides that the rate of forfeitures is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likely to continue to increase, and the expected average forfeiture rate for the entire award is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changed to 6 per cent per year. It is also assumed that 840 employees have actually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completed 3 years vesting period.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200 employees exercise their right to obtain shares vested in them in pursuance of the ESOP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at the end of year 5 and 600 employees exercise their right at the end of year 6. Rights of 40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employees expire unexercised at the end of the contractual life of the option, i.e., at the end of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year 6. Face value of one share of the enterprise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10.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 on Stock Appreciation Rights.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What are the disclosure requirements in respect of share based payments?</w:t>
      </w: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F40822" w:rsidRDefault="00F40822" w:rsidP="00F408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>
        <w:rPr>
          <w:rFonts w:ascii="Arial" w:hAnsi="Arial" w:cs="Arial"/>
          <w:b/>
          <w:bCs/>
          <w:sz w:val="96"/>
          <w:szCs w:val="96"/>
        </w:rPr>
        <w:t>8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 xml:space="preserve"> for Financial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>Institutions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Mutual Funds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Question1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What do you mean by “Net asset value” (NAV) in case of mutual fund units?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Investors Mutual Fund is registered with SEBI and having its registered office at Pune. The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fund is in the process of finalizing the annual statement of accounts of one of its open ended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mutual fund schemes. From the information furnished below you are required to prepare a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statement showing the movement of unit holders’ funds for the financial year ended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31</w:t>
      </w:r>
      <w:r>
        <w:rPr>
          <w:rFonts w:ascii="Arial" w:hAnsi="Arial" w:cs="Arial"/>
          <w:i/>
          <w:iCs/>
          <w:sz w:val="14"/>
          <w:szCs w:val="14"/>
        </w:rPr>
        <w:t xml:space="preserve">st </w:t>
      </w:r>
      <w:r>
        <w:rPr>
          <w:rFonts w:ascii="Arial" w:hAnsi="Arial" w:cs="Arial"/>
          <w:i/>
          <w:iCs/>
        </w:rPr>
        <w:t>March, 2015.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On 1.4.2014, a mutual fund scheme had 18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 xml:space="preserve"> units of face value of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10 each was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outstanding. The scheme earned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162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in 2014-15, out of which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90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was earned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in the first half of the year. On 30.9.2014, 2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 xml:space="preserve"> units were sold at a “NAV” of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70.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Pass Journal entries for sale of units and distribution of dividend at the end of 2014-15.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A Mutual Fund raised 100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 xml:space="preserve"> on April 1, 2015 by issue of 10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 xml:space="preserve"> units of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10 per unit. The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fund invested in several capital market instruments to build a portfolio of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90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>. The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initial expenses amounted to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7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>. During April, 2015, the fund sold certain securities of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cost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38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for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40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and purchased certain other securities for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28.20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>. The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fund management expenses for the month amounted to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4.50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of which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0.25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 xml:space="preserve"> was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in arrears. The dividend earned was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1.20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>. 75% of the realized earnings were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distributed. The market value of the portfolio on 30.04.2015 was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101.90 </w:t>
      </w:r>
      <w:proofErr w:type="spellStart"/>
      <w:r>
        <w:rPr>
          <w:rFonts w:ascii="Arial" w:hAnsi="Arial" w:cs="Arial"/>
          <w:i/>
          <w:iCs/>
        </w:rPr>
        <w:t>lakh</w:t>
      </w:r>
      <w:proofErr w:type="spellEnd"/>
      <w:r>
        <w:rPr>
          <w:rFonts w:ascii="Arial" w:hAnsi="Arial" w:cs="Arial"/>
          <w:i/>
          <w:iCs/>
        </w:rPr>
        <w:t>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Determine NAV per unit.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Ramesh</w:t>
      </w:r>
      <w:proofErr w:type="spellEnd"/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Goyal</w:t>
      </w:r>
      <w:proofErr w:type="spellEnd"/>
      <w:r>
        <w:rPr>
          <w:rFonts w:ascii="Arial" w:hAnsi="Arial" w:cs="Arial"/>
          <w:i/>
          <w:iCs/>
        </w:rPr>
        <w:t xml:space="preserve"> has invested in three mutual funds. From the details given below, find out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effective yield on per annum basis in respect of each of the schemes to </w:t>
      </w:r>
      <w:proofErr w:type="spellStart"/>
      <w:r>
        <w:rPr>
          <w:rFonts w:ascii="Arial" w:hAnsi="Arial" w:cs="Arial"/>
          <w:i/>
          <w:iCs/>
        </w:rPr>
        <w:t>Ramesh</w:t>
      </w:r>
      <w:proofErr w:type="spellEnd"/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Goyal</w:t>
      </w:r>
      <w:proofErr w:type="spellEnd"/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upto</w:t>
      </w:r>
      <w:proofErr w:type="spellEnd"/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31-03-2015.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Mutual Fund X Y Z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Date of Investment 1-12-2014 1-1-2015 1-3-2015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Amount of investment (</w:t>
      </w:r>
      <w:r>
        <w:rPr>
          <w:rFonts w:ascii="Rupee" w:hAnsi="Rupee" w:cs="Rupee"/>
          <w:sz w:val="23"/>
          <w:szCs w:val="23"/>
        </w:rPr>
        <w:t>`</w:t>
      </w:r>
      <w:r>
        <w:rPr>
          <w:rFonts w:ascii="Arial" w:hAnsi="Arial" w:cs="Arial"/>
          <w:i/>
          <w:iCs/>
        </w:rPr>
        <w:t>) 1,00,000 2,00,000 1,00,000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NAV at the date of investment (</w:t>
      </w:r>
      <w:r>
        <w:rPr>
          <w:rFonts w:ascii="Rupee" w:hAnsi="Rupee" w:cs="Rupee"/>
          <w:sz w:val="23"/>
          <w:szCs w:val="23"/>
        </w:rPr>
        <w:t>`</w:t>
      </w:r>
      <w:r>
        <w:rPr>
          <w:rFonts w:ascii="Arial" w:hAnsi="Arial" w:cs="Arial"/>
          <w:i/>
          <w:iCs/>
        </w:rPr>
        <w:t xml:space="preserve">) 10.50 10.00 </w:t>
      </w:r>
      <w:proofErr w:type="spellStart"/>
      <w:r>
        <w:rPr>
          <w:rFonts w:ascii="Arial" w:hAnsi="Arial" w:cs="Arial"/>
          <w:i/>
          <w:iCs/>
        </w:rPr>
        <w:t>10.00</w:t>
      </w:r>
      <w:proofErr w:type="spellEnd"/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Dividend received </w:t>
      </w:r>
      <w:proofErr w:type="spellStart"/>
      <w:r>
        <w:rPr>
          <w:rFonts w:ascii="Arial" w:hAnsi="Arial" w:cs="Arial"/>
          <w:i/>
          <w:iCs/>
        </w:rPr>
        <w:t>upto</w:t>
      </w:r>
      <w:proofErr w:type="spellEnd"/>
      <w:r>
        <w:rPr>
          <w:rFonts w:ascii="Arial" w:hAnsi="Arial" w:cs="Arial"/>
          <w:i/>
          <w:iCs/>
        </w:rPr>
        <w:t xml:space="preserve"> 31-3-2015 (</w:t>
      </w:r>
      <w:r>
        <w:rPr>
          <w:rFonts w:ascii="Rupee" w:hAnsi="Rupee" w:cs="Rupee"/>
          <w:sz w:val="23"/>
          <w:szCs w:val="23"/>
        </w:rPr>
        <w:t>`</w:t>
      </w:r>
      <w:r>
        <w:rPr>
          <w:rFonts w:ascii="Arial" w:hAnsi="Arial" w:cs="Arial"/>
          <w:i/>
          <w:iCs/>
        </w:rPr>
        <w:t>) 1,900 3,000 Nil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NAV as on 31-3-2015 (</w:t>
      </w:r>
      <w:r>
        <w:rPr>
          <w:rFonts w:ascii="Rupee" w:hAnsi="Rupee" w:cs="Rupee"/>
          <w:sz w:val="23"/>
          <w:szCs w:val="23"/>
        </w:rPr>
        <w:t>`</w:t>
      </w:r>
      <w:r>
        <w:rPr>
          <w:rFonts w:ascii="Arial" w:hAnsi="Arial" w:cs="Arial"/>
          <w:i/>
          <w:iCs/>
        </w:rPr>
        <w:t>) 10.40 10.10 9.80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investment portfolio of a mutual fund scheme includes 5,000 shares of X Ltd. and 4,000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shares of Y Ltd. acquired on 31-12-2013. The cost of X </w:t>
      </w:r>
      <w:proofErr w:type="spellStart"/>
      <w:r>
        <w:rPr>
          <w:rFonts w:ascii="Arial" w:hAnsi="Arial" w:cs="Arial"/>
          <w:i/>
          <w:iCs/>
        </w:rPr>
        <w:t>Ltd.’s</w:t>
      </w:r>
      <w:proofErr w:type="spellEnd"/>
      <w:r>
        <w:rPr>
          <w:rFonts w:ascii="Arial" w:hAnsi="Arial" w:cs="Arial"/>
          <w:i/>
          <w:iCs/>
        </w:rPr>
        <w:t xml:space="preserve"> shares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40 while that of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Y </w:t>
      </w:r>
      <w:proofErr w:type="spellStart"/>
      <w:r>
        <w:rPr>
          <w:rFonts w:ascii="Arial" w:hAnsi="Arial" w:cs="Arial"/>
          <w:i/>
          <w:iCs/>
        </w:rPr>
        <w:t>Ltd.’s</w:t>
      </w:r>
      <w:proofErr w:type="spellEnd"/>
      <w:r>
        <w:rPr>
          <w:rFonts w:ascii="Arial" w:hAnsi="Arial" w:cs="Arial"/>
          <w:i/>
          <w:iCs/>
        </w:rPr>
        <w:t xml:space="preserve"> shares is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60. The market value of these shares at the end of 2013-14 were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38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and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64 respectively. On 30-06-2014, shares of both the companies were disposed off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realizing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37 per X Ltd. shares and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>67 per Y Ltd. shares. Show important accounting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entries in the books of the fund for the accounting years 2013-14 and 2014-15.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7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 Mutual Fund has launched a new scheme “All Purpose Scheme“. The Mutual Fund's Asset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management company wishes to invest 25% of the NAV of the Scheme in an unrated debt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instrument of a company Y Ltd. which has been paying above average returns for the past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many years. The promoters of the company seek your professional advice in light of the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>Regulations of SEBI. Will the position change in case the debt instruments of the company Y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Ltd., is a rated.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Non- Banking Finance Companies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8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notes on: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“Non-Performing Assets” as per NBFC Prudential Norms (RBI) directions.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Capital adequacy ratio.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(iii) Earning value (Equity share).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9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While closing its books of account on 31st March, 205 a Non-Banking Finance Company has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its advances classified as follows: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in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Standard assets 16,800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Sub-standard assets 1,340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Secured portions of doubtful debts: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SymbolMT" w:eastAsia="SymbolMT" w:hAnsi="Arial" w:cs="SymbolMT" w:hint="eastAsia"/>
        </w:rPr>
        <w:t>−</w:t>
      </w:r>
      <w:r>
        <w:rPr>
          <w:rFonts w:ascii="SymbolMT" w:eastAsia="SymbolMT" w:hAnsi="Arial" w:cs="SymbolMT"/>
        </w:rPr>
        <w:t xml:space="preserve"> </w:t>
      </w:r>
      <w:proofErr w:type="spellStart"/>
      <w:r>
        <w:rPr>
          <w:rFonts w:ascii="Arial" w:hAnsi="Arial" w:cs="Arial"/>
          <w:i/>
          <w:iCs/>
        </w:rPr>
        <w:t>upto</w:t>
      </w:r>
      <w:proofErr w:type="spellEnd"/>
      <w:r>
        <w:rPr>
          <w:rFonts w:ascii="Arial" w:hAnsi="Arial" w:cs="Arial"/>
          <w:i/>
          <w:iCs/>
        </w:rPr>
        <w:t xml:space="preserve"> one year 320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SymbolMT" w:eastAsia="SymbolMT" w:hAnsi="Arial" w:cs="SymbolMT" w:hint="eastAsia"/>
        </w:rPr>
        <w:t>−</w:t>
      </w:r>
      <w:r>
        <w:rPr>
          <w:rFonts w:ascii="SymbolMT" w:eastAsia="SymbolMT" w:hAnsi="Arial" w:cs="SymbolMT"/>
        </w:rPr>
        <w:t xml:space="preserve"> </w:t>
      </w:r>
      <w:r>
        <w:rPr>
          <w:rFonts w:ascii="Arial" w:hAnsi="Arial" w:cs="Arial"/>
          <w:i/>
          <w:iCs/>
        </w:rPr>
        <w:t>one year to three years 90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SymbolMT" w:eastAsia="SymbolMT" w:hAnsi="Arial" w:cs="SymbolMT" w:hint="eastAsia"/>
        </w:rPr>
        <w:t>−</w:t>
      </w:r>
      <w:r>
        <w:rPr>
          <w:rFonts w:ascii="SymbolMT" w:eastAsia="SymbolMT" w:hAnsi="Arial" w:cs="SymbolMT"/>
        </w:rPr>
        <w:t xml:space="preserve"> </w:t>
      </w:r>
      <w:r>
        <w:rPr>
          <w:rFonts w:ascii="Arial" w:hAnsi="Arial" w:cs="Arial"/>
          <w:i/>
          <w:iCs/>
        </w:rPr>
        <w:t>more than three years 30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Unsecured portions of doubtful debts 97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Loss assets 48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Calculate the amount of provision, which must be made against the Advances.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Anischit</w:t>
      </w:r>
      <w:proofErr w:type="spellEnd"/>
      <w:r>
        <w:rPr>
          <w:rFonts w:ascii="Arial" w:hAnsi="Arial" w:cs="Arial"/>
          <w:i/>
          <w:iCs/>
        </w:rPr>
        <w:t xml:space="preserve"> Finance Ltd. is a non-banking finance company. It makes available to you the costs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and market price of various investments held by it as on 31.3.2015: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for Financial Institutions 8.14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(Figures in </w:t>
      </w:r>
      <w:r>
        <w:rPr>
          <w:rFonts w:ascii="Rupee" w:hAnsi="Rupee" w:cs="Rupee"/>
          <w:sz w:val="23"/>
          <w:szCs w:val="23"/>
        </w:rPr>
        <w:t xml:space="preserve">`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>)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Scripts: Cost Market Price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A. Equity Shares-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 60.00 61.20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B 31.50 24.00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 60.00 36.00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 60.00 120.00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 90.00 105.00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 75.00 90.00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 30.00 6.00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B. Mutual funds-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MF-1 39.00 24.00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MF-2 30.00 21.00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MF-3 6.00 9.00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C. Government securities-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GV-1 60.00 66.00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GV-2 75.00 72.00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Can the company adjust depreciation of a particular item of investment within a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category?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What should be the value of investments as on 31.3.2015?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>(iii) Is it possible to off-set depreciation in investment in mutual funds against appreciation of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value of investment in equity shares and government securities?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11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Samvedan</w:t>
      </w:r>
      <w:proofErr w:type="spellEnd"/>
      <w:r>
        <w:rPr>
          <w:rFonts w:ascii="Arial" w:hAnsi="Arial" w:cs="Arial"/>
          <w:i/>
          <w:iCs/>
        </w:rPr>
        <w:t xml:space="preserve"> Limited is a non-banking finance company. It accepts public deposit and also deals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in hire purchase business. It provides you with the following information regarding major hire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purchase deals as on 31-03-2012. Few machines were sold on hire purchase basis. The hire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purchase price was set as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100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as against the cash price of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80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>. The amount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was payable as 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20 </w:t>
      </w:r>
      <w:proofErr w:type="spellStart"/>
      <w:r>
        <w:rPr>
          <w:rFonts w:ascii="Arial" w:hAnsi="Arial" w:cs="Arial"/>
          <w:i/>
          <w:iCs/>
        </w:rPr>
        <w:t>lakhs</w:t>
      </w:r>
      <w:proofErr w:type="spellEnd"/>
      <w:r>
        <w:rPr>
          <w:rFonts w:ascii="Arial" w:hAnsi="Arial" w:cs="Arial"/>
          <w:i/>
          <w:iCs/>
        </w:rPr>
        <w:t xml:space="preserve"> down payment and balance in 5 equal </w:t>
      </w:r>
      <w:proofErr w:type="spellStart"/>
      <w:r>
        <w:rPr>
          <w:rFonts w:ascii="Arial" w:hAnsi="Arial" w:cs="Arial"/>
          <w:i/>
          <w:iCs/>
        </w:rPr>
        <w:t>instalments</w:t>
      </w:r>
      <w:proofErr w:type="spellEnd"/>
      <w:r>
        <w:rPr>
          <w:rFonts w:ascii="Arial" w:hAnsi="Arial" w:cs="Arial"/>
          <w:i/>
          <w:iCs/>
        </w:rPr>
        <w:t>. The hire vendor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collected first </w:t>
      </w:r>
      <w:proofErr w:type="spellStart"/>
      <w:r>
        <w:rPr>
          <w:rFonts w:ascii="Arial" w:hAnsi="Arial" w:cs="Arial"/>
          <w:i/>
          <w:iCs/>
        </w:rPr>
        <w:t>instalment</w:t>
      </w:r>
      <w:proofErr w:type="spellEnd"/>
      <w:r>
        <w:rPr>
          <w:rFonts w:ascii="Arial" w:hAnsi="Arial" w:cs="Arial"/>
          <w:i/>
          <w:iCs/>
        </w:rPr>
        <w:t xml:space="preserve"> as on 31-03-2013, but could not collect the second </w:t>
      </w:r>
      <w:proofErr w:type="spellStart"/>
      <w:r>
        <w:rPr>
          <w:rFonts w:ascii="Arial" w:hAnsi="Arial" w:cs="Arial"/>
          <w:i/>
          <w:iCs/>
        </w:rPr>
        <w:t>instalment</w:t>
      </w:r>
      <w:proofErr w:type="spellEnd"/>
      <w:r>
        <w:rPr>
          <w:rFonts w:ascii="Arial" w:hAnsi="Arial" w:cs="Arial"/>
          <w:i/>
          <w:iCs/>
        </w:rPr>
        <w:t xml:space="preserve"> which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was due on 31-03-2014. The company was </w:t>
      </w:r>
      <w:proofErr w:type="spellStart"/>
      <w:r>
        <w:rPr>
          <w:rFonts w:ascii="Arial" w:hAnsi="Arial" w:cs="Arial"/>
          <w:i/>
          <w:iCs/>
        </w:rPr>
        <w:t>finalising</w:t>
      </w:r>
      <w:proofErr w:type="spellEnd"/>
      <w:r>
        <w:rPr>
          <w:rFonts w:ascii="Arial" w:hAnsi="Arial" w:cs="Arial"/>
          <w:i/>
          <w:iCs/>
        </w:rPr>
        <w:t xml:space="preserve"> accounts for the year ending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31-03-2014. Till 15-05-2014, the date on which the Board of Directors signed the accounts,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the second </w:t>
      </w:r>
      <w:proofErr w:type="spellStart"/>
      <w:r>
        <w:rPr>
          <w:rFonts w:ascii="Arial" w:hAnsi="Arial" w:cs="Arial"/>
          <w:i/>
          <w:iCs/>
        </w:rPr>
        <w:t>instalment</w:t>
      </w:r>
      <w:proofErr w:type="spellEnd"/>
      <w:r>
        <w:rPr>
          <w:rFonts w:ascii="Arial" w:hAnsi="Arial" w:cs="Arial"/>
          <w:i/>
          <w:iCs/>
        </w:rPr>
        <w:t xml:space="preserve"> was not collected. Presume IRR to be 10.42%.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Required 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What should be the principal outstanding on 1-4-2013? Should the company recognize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finance charge for the year 2013-14 as income?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(ii) What should be the net book value of assets as on 31-03-14 so far </w:t>
      </w:r>
      <w:proofErr w:type="spellStart"/>
      <w:r>
        <w:rPr>
          <w:rFonts w:ascii="Arial" w:hAnsi="Arial" w:cs="Arial"/>
          <w:i/>
          <w:iCs/>
        </w:rPr>
        <w:t>Samvedan</w:t>
      </w:r>
      <w:proofErr w:type="spellEnd"/>
      <w:r>
        <w:rPr>
          <w:rFonts w:ascii="Arial" w:hAnsi="Arial" w:cs="Arial"/>
          <w:i/>
          <w:iCs/>
        </w:rPr>
        <w:t xml:space="preserve"> Ltd. is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concerned as per NBFC prudential norms requirement for provisioning?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(iii) What should be the amount of provision to be made as per prudential norms for NBFC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laid down by RBI?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12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Peoples Financiers Ltd. is an NBFC providing Hire Purchase Solutions for acquiring consumer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durables. The following information is extracted from its books for the year ended 31</w:t>
      </w:r>
      <w:r>
        <w:rPr>
          <w:rFonts w:ascii="Arial" w:hAnsi="Arial" w:cs="Arial"/>
          <w:i/>
          <w:iCs/>
          <w:sz w:val="14"/>
          <w:szCs w:val="14"/>
        </w:rPr>
        <w:t xml:space="preserve">st </w:t>
      </w:r>
      <w:r>
        <w:rPr>
          <w:rFonts w:ascii="Arial" w:hAnsi="Arial" w:cs="Arial"/>
          <w:i/>
          <w:iCs/>
        </w:rPr>
        <w:t>March, 2014: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Asset Funded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Interest Overdue but recognized in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Profit &amp; loss Net Book Value of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Period Overdue Interest Amount Assets outstanding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in </w:t>
      </w:r>
      <w:proofErr w:type="spellStart"/>
      <w:r>
        <w:rPr>
          <w:rFonts w:ascii="Arial" w:hAnsi="Arial" w:cs="Arial"/>
          <w:i/>
          <w:iCs/>
        </w:rPr>
        <w:t>crore</w:t>
      </w:r>
      <w:proofErr w:type="spellEnd"/>
      <w:r>
        <w:rPr>
          <w:rFonts w:ascii="Arial" w:hAnsi="Arial" w:cs="Arial"/>
          <w:i/>
          <w:iCs/>
        </w:rPr>
        <w:t>) (</w:t>
      </w:r>
      <w:r>
        <w:rPr>
          <w:rFonts w:ascii="Rupee" w:hAnsi="Rupee" w:cs="Rupee"/>
          <w:sz w:val="23"/>
          <w:szCs w:val="23"/>
        </w:rPr>
        <w:t xml:space="preserve">` </w:t>
      </w:r>
      <w:r>
        <w:rPr>
          <w:rFonts w:ascii="Arial" w:hAnsi="Arial" w:cs="Arial"/>
          <w:i/>
          <w:iCs/>
        </w:rPr>
        <w:t xml:space="preserve">in </w:t>
      </w:r>
      <w:proofErr w:type="spellStart"/>
      <w:r>
        <w:rPr>
          <w:rFonts w:ascii="Arial" w:hAnsi="Arial" w:cs="Arial"/>
          <w:i/>
          <w:iCs/>
        </w:rPr>
        <w:t>crore</w:t>
      </w:r>
      <w:proofErr w:type="spellEnd"/>
      <w:r>
        <w:rPr>
          <w:rFonts w:ascii="Arial" w:hAnsi="Arial" w:cs="Arial"/>
          <w:i/>
          <w:iCs/>
        </w:rPr>
        <w:t>)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LCD Televisions </w:t>
      </w:r>
      <w:proofErr w:type="spellStart"/>
      <w:r>
        <w:rPr>
          <w:rFonts w:ascii="Arial" w:hAnsi="Arial" w:cs="Arial"/>
          <w:i/>
          <w:iCs/>
        </w:rPr>
        <w:t>Upto</w:t>
      </w:r>
      <w:proofErr w:type="spellEnd"/>
      <w:r>
        <w:rPr>
          <w:rFonts w:ascii="Arial" w:hAnsi="Arial" w:cs="Arial"/>
          <w:i/>
          <w:iCs/>
        </w:rPr>
        <w:t xml:space="preserve"> 12 months 480.00 20,123.00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Washing Machines For 24 months 102.00 2,410.00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Refrigerators For 30 months 50.50 1,280.00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Air Conditioners For 45 months 26.75 647.00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You are required to calculate the amount of provision to be made.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Merchant Bankers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13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For what purposes inspection of records and documents of Merchant Banker is ordered by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SEBI?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14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 on Capital adequacy requirements of merchant bankers.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Stock and Commodity Market Intermediaries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15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 on Books of account required to be maintained by a Stock Broker.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Answer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1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Write short notes on: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>(</w:t>
      </w:r>
      <w:proofErr w:type="spellStart"/>
      <w:r>
        <w:rPr>
          <w:rFonts w:ascii="Arial" w:hAnsi="Arial" w:cs="Arial"/>
          <w:i/>
          <w:iCs/>
        </w:rPr>
        <w:t>i</w:t>
      </w:r>
      <w:proofErr w:type="spellEnd"/>
      <w:r>
        <w:rPr>
          <w:rFonts w:ascii="Arial" w:hAnsi="Arial" w:cs="Arial"/>
          <w:i/>
          <w:iCs/>
        </w:rPr>
        <w:t>) Dividend Equalization for a mutual fund.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(ii) Asset liability management for a NBFC.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(iii) Closing out by a member broker.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(iv) Open ended and close ended schemes of mutual funds.</w:t>
      </w: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F121C" w:rsidRDefault="001F121C" w:rsidP="001F12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96"/>
          <w:szCs w:val="96"/>
        </w:rPr>
      </w:pPr>
      <w:r w:rsidRPr="00CE5949">
        <w:rPr>
          <w:rFonts w:ascii="Arial" w:hAnsi="Arial" w:cs="Arial"/>
          <w:b/>
          <w:bCs/>
          <w:sz w:val="96"/>
          <w:szCs w:val="96"/>
        </w:rPr>
        <w:t>9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48"/>
          <w:szCs w:val="48"/>
        </w:rPr>
      </w:pPr>
      <w:r w:rsidRPr="00CE5949">
        <w:rPr>
          <w:rFonts w:ascii="Arial" w:hAnsi="Arial" w:cs="Arial"/>
          <w:b/>
          <w:bCs/>
          <w:sz w:val="48"/>
          <w:szCs w:val="48"/>
        </w:rPr>
        <w:t>Valuation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of Intangibles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Discuss methods of valuation of intangible assets in brief.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Average Capital Employed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the average capital employed of ND Ltd. from its summarized Balance Sheet as at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March, 2015: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 Assets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Share Capital: Fixed Assets: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 50.00 Land and buildings 25.00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9% Preference shares fully paid up 10.00 Plant and machinery 80.25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 and Surplus: Furniture and fixture 5.50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 reserve 12.00 Vehicles 5.00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19.50 Investments 10.00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Secured loans: Inventory 6.75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16% Debentures 5.00 Trade Receivables 4.90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16% Term loan 18.00 Cash and bank 10.40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credit 13.30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2.70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Provision for taxation 6.40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Proposed dividend 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Equity shares 10.00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Preference shares 0.90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147.80 </w:t>
      </w:r>
      <w:proofErr w:type="spellStart"/>
      <w:r w:rsidRPr="00CE5949">
        <w:rPr>
          <w:rFonts w:ascii="Arial" w:hAnsi="Arial" w:cs="Arial"/>
          <w:i/>
          <w:iCs/>
        </w:rPr>
        <w:t>147.80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Non-trade investments were 20% of the total investments.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Balances as on 1.4.2014 to the following accounts were: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Profit and Loss account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8.20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, General reserve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6.50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of Goodwill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following is the extract from the Balance Sheets of Popular Ltd.: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As at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31.3.2014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 at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31.3.2015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lastRenderedPageBreak/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Assets As at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31.3.2014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 at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31.3.2015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Share capital 500 </w:t>
      </w:r>
      <w:proofErr w:type="spellStart"/>
      <w:r w:rsidRPr="00CE5949">
        <w:rPr>
          <w:rFonts w:ascii="Arial" w:hAnsi="Arial" w:cs="Arial"/>
          <w:i/>
          <w:iCs/>
        </w:rPr>
        <w:t>500</w:t>
      </w:r>
      <w:proofErr w:type="spellEnd"/>
      <w:r w:rsidRPr="00CE5949">
        <w:rPr>
          <w:rFonts w:ascii="Arial" w:hAnsi="Arial" w:cs="Arial"/>
          <w:i/>
          <w:iCs/>
        </w:rPr>
        <w:t xml:space="preserve"> Fixed assets 550 650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General reserve 400 425 10% Investment 250 </w:t>
      </w:r>
      <w:proofErr w:type="spellStart"/>
      <w:r w:rsidRPr="00CE5949">
        <w:rPr>
          <w:rFonts w:ascii="Arial" w:hAnsi="Arial" w:cs="Arial"/>
          <w:i/>
          <w:iCs/>
        </w:rPr>
        <w:t>250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account 60 90 Inventory 260 300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18% Term loan 180 165 Trade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Receivables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170 110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35 45 Cash at bank 46 45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Provision for tax 11 13 Fictitious assets 10 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Proposed dividend 100 125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1,286 1,363 1,286 1,363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Additional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 xml:space="preserve">) Replacement values of fixed assets were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1,100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on 31.3.14 and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1,250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31.3.2015 respectively.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Rate of depreciation adopted on fixed assets was 5% p.a.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50% of the inventory is to be valued at 120% of its book value.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(iv) 50% of investments were trade investments.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(v) Trade Receivables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March, 2015 included foreign trade receivables of $ 35,000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recorded in the books at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35 per U.S. Dollar. The closing exchange rate was $ 1=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39.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(vi) Trade Payables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March, 2015 included foreign trade payables of $ 60,000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recorded in the books at $ 1 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33. The closing exchange rate was $ 1 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39.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(vii) Profits for the year 2014-15 included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60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of government subsidy which was not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likely to recur.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(viii)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125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of Research and Development expenditure was written off to the Profit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Loss Account in the current year. This expenditure was not likely to recur.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(ix) Future maintainable profits (pre-tax) are likely to be higher by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(x) Tax rate during 2014-15 was 50%, effective future tax rate will be 40%.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(xi) Normal rate of return expected is 15%.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One of the directors of the company </w:t>
      </w:r>
      <w:proofErr w:type="spellStart"/>
      <w:r w:rsidRPr="00CE5949">
        <w:rPr>
          <w:rFonts w:ascii="Arial" w:hAnsi="Arial" w:cs="Arial"/>
          <w:i/>
          <w:iCs/>
        </w:rPr>
        <w:t>Arvind</w:t>
      </w:r>
      <w:proofErr w:type="spellEnd"/>
      <w:r w:rsidRPr="00CE5949">
        <w:rPr>
          <w:rFonts w:ascii="Arial" w:hAnsi="Arial" w:cs="Arial"/>
          <w:i/>
          <w:iCs/>
        </w:rPr>
        <w:t>, fears that the company does not enjoy goodwill in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prevalent market circumstances.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Critically examine this and establish whether Popular Ltd. has or has not any goodwill.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If your answers were positive on the existence of goodwill, show the leverage effect it has 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company’s result.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Industry average return was 12% on long-term funds and 15% on equity funds.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The </w:t>
      </w:r>
      <w:proofErr w:type="spellStart"/>
      <w:r w:rsidRPr="00CE5949">
        <w:rPr>
          <w:rFonts w:ascii="Arial" w:hAnsi="Arial" w:cs="Arial"/>
          <w:i/>
          <w:iCs/>
        </w:rPr>
        <w:t>summarised</w:t>
      </w:r>
      <w:proofErr w:type="spellEnd"/>
      <w:r w:rsidRPr="00CE5949">
        <w:rPr>
          <w:rFonts w:ascii="Arial" w:hAnsi="Arial" w:cs="Arial"/>
          <w:i/>
          <w:iCs/>
        </w:rPr>
        <w:t xml:space="preserve"> Balance Sheet of Domestic Ltd. as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March, 2015 is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in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Assets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in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 3,000 Goodwill 744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(including provision for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 xml:space="preserve">taxation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300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 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Premises and Land at cost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Plant and Machinery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Motor vehicles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5% Debentures 2,000 (purchased on 1.10.14) 40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Secured loans 200 Raw materials at cost 920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300 Work-in-progress at cost 130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&amp; Loss A/c: Finished goods at cost 180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Balance from previous year 32 Trade Receivables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Investment (meant for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for the year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(after taxation) 1,100 1,132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replacement of plant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machinery) 1,600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at bank and cash in hand 192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Discount on debentures 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Underwriting commission 16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7,632 </w:t>
      </w:r>
      <w:proofErr w:type="spellStart"/>
      <w:r w:rsidRPr="00CE5949">
        <w:rPr>
          <w:rFonts w:ascii="Arial" w:hAnsi="Arial" w:cs="Arial"/>
          <w:i/>
          <w:iCs/>
        </w:rPr>
        <w:t>7,632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1. The resale value of premises and land is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1,200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and that of plant and machinery is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2,400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2. Depreciation @ 20% is applicable to motor vehicles.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3. Applicable depreciation on premises and land is 2% and that on plant and machinery is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4. Market value of the investments is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1,500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5. 10% of trade receivables is bad.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6. The company also revealed that the depreciation was not charged to Profit and Loss account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and the provision for taxation already made is sufficient.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7. In a similar company the market value of equity shares of the same denomination is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25 per share and in such company dividend is consistently paid during last 5 years @ 25%.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Contrary to this, Domestic Ltd. is having a marked upward or downward trend in the case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dividend payment.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8. In 2009-10 and in 2010-11, the normal business was hampered. The profit earned during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2009-10 is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67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, but during 2010-11 the company incurred a loss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1,305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Past 3 years' profits of the company were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 xml:space="preserve">2011-12 </w:t>
      </w:r>
      <w:r w:rsidRPr="00CE5949">
        <w:rPr>
          <w:rFonts w:ascii="Rupee" w:hAnsi="Rupee" w:cs="Rupee"/>
        </w:rPr>
        <w:t xml:space="preserve">` </w:t>
      </w:r>
      <w:r w:rsidRPr="00CE5949">
        <w:rPr>
          <w:rFonts w:ascii="Arial Narrow" w:hAnsi="Arial Narrow" w:cs="Arial Narrow"/>
        </w:rPr>
        <w:t xml:space="preserve">469 </w:t>
      </w:r>
      <w:proofErr w:type="spellStart"/>
      <w:r w:rsidRPr="00CE5949">
        <w:rPr>
          <w:rFonts w:ascii="Arial Narrow" w:hAnsi="Arial Narrow" w:cs="Arial Narrow"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 xml:space="preserve">2012-13 </w:t>
      </w:r>
      <w:r w:rsidRPr="00CE5949">
        <w:rPr>
          <w:rFonts w:ascii="Rupee" w:hAnsi="Rupee" w:cs="Rupee"/>
        </w:rPr>
        <w:t xml:space="preserve">` </w:t>
      </w:r>
      <w:r w:rsidRPr="00CE5949">
        <w:rPr>
          <w:rFonts w:ascii="Arial Narrow" w:hAnsi="Arial Narrow" w:cs="Arial Narrow"/>
        </w:rPr>
        <w:t xml:space="preserve">546 </w:t>
      </w:r>
      <w:proofErr w:type="spellStart"/>
      <w:r w:rsidRPr="00CE5949">
        <w:rPr>
          <w:rFonts w:ascii="Arial Narrow" w:hAnsi="Arial Narrow" w:cs="Arial Narrow"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 xml:space="preserve">2013-14 </w:t>
      </w:r>
      <w:r w:rsidRPr="00CE5949">
        <w:rPr>
          <w:rFonts w:ascii="Rupee" w:hAnsi="Rupee" w:cs="Rupee"/>
        </w:rPr>
        <w:t xml:space="preserve">` </w:t>
      </w:r>
      <w:r w:rsidRPr="00CE5949">
        <w:rPr>
          <w:rFonts w:ascii="Arial Narrow" w:hAnsi="Arial Narrow" w:cs="Arial Narrow"/>
        </w:rPr>
        <w:t xml:space="preserve">405 </w:t>
      </w:r>
      <w:proofErr w:type="spellStart"/>
      <w:r w:rsidRPr="00CE5949">
        <w:rPr>
          <w:rFonts w:ascii="Arial Narrow" w:hAnsi="Arial Narrow" w:cs="Arial Narrow"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unusual negative profitability of the company during 2010-11 was due to the lock out in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major manufacturing unit of the company which happened in the beginning of the second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quarter of the year 2009-10 and continued till the last quarter of 2010-11.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Value the goodwill of the company on the basis of 4 years’ purchase of the super profit.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From the following information, determine the possible value of brand as per potential earning model: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Profit After Tax (PAT) 2,500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(ii) Tangible fixed assets 10,000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(iii) Identifiable </w:t>
      </w:r>
      <w:proofErr w:type="spellStart"/>
      <w:r w:rsidRPr="00CE5949">
        <w:rPr>
          <w:rFonts w:ascii="Arial" w:hAnsi="Arial" w:cs="Arial"/>
          <w:i/>
          <w:iCs/>
        </w:rPr>
        <w:t>intangilble</w:t>
      </w:r>
      <w:proofErr w:type="spellEnd"/>
      <w:r w:rsidRPr="00CE5949">
        <w:rPr>
          <w:rFonts w:ascii="Arial" w:hAnsi="Arial" w:cs="Arial"/>
          <w:i/>
          <w:iCs/>
        </w:rPr>
        <w:t xml:space="preserve"> other than brand 1,500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(iv) Weighted average cost of capital (%) 14%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(v) Expected normal return on tangible assets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weighted average cost (14%) + normal spread 4% 18%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(vi) Appropriate </w:t>
      </w:r>
      <w:proofErr w:type="spellStart"/>
      <w:r w:rsidRPr="00CE5949">
        <w:rPr>
          <w:rFonts w:ascii="Arial" w:hAnsi="Arial" w:cs="Arial"/>
          <w:i/>
          <w:iCs/>
        </w:rPr>
        <w:t>capitalisation</w:t>
      </w:r>
      <w:proofErr w:type="spellEnd"/>
      <w:r w:rsidRPr="00CE5949">
        <w:rPr>
          <w:rFonts w:ascii="Arial" w:hAnsi="Arial" w:cs="Arial"/>
          <w:i/>
          <w:iCs/>
        </w:rPr>
        <w:t xml:space="preserve"> factor for intangibles 25%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Balance Sheet of D Ltd.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March, 2015 is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1,25,000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each fully paid up 1,25,00,000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Goodwill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Building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overdraft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46,50,000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52,75,000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Machinery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70,00,000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Provision for taxation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account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12,75,000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receivables (all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considered good)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2,90,00,000 </w:t>
      </w:r>
      <w:proofErr w:type="spellStart"/>
      <w:r w:rsidRPr="00CE5949">
        <w:rPr>
          <w:rFonts w:ascii="Arial" w:hAnsi="Arial" w:cs="Arial"/>
          <w:i/>
          <w:iCs/>
        </w:rPr>
        <w:t>2,90,00,000</w:t>
      </w:r>
      <w:proofErr w:type="spellEnd"/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 2000, when the company started its activities the paid up capital was the same.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Profit/Loss for the last five years is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2010-2011: Loss (13,75,000), 2011-2012: Profit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24,55,000, 2012-2013: Profit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29,25,000,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2013-2014: Profit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36,25,000, 2014-2015: Profit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42,50,000.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Income-tax rate so far has been 40% and the above profits have been arrived at on the basis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of such tax rate. From 2014-2015, the rate of income-tax should be taken at 45%. 10%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dividend in 2011-2012, 2012-2013 and 15% dividend in 2013-2014 and 2014-2015 has been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paid. Market price of this share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 xml:space="preserve">March, 2015 is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125. With effect from 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April, 2015,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the Managing Directors remuneration will be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20,00,000 instead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15,00,000.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company has secured a contract from which it can earn an additional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10,00,000 per annum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for the next five years.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Calculate the value of goodwill at 3 years purchase of super profit. (For calculation of future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maintainable profits weighted average is to be taken).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7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Leverage effect on Goodwill in the following case: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 xml:space="preserve">) Current cost of capital employed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10,40,000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 xml:space="preserve">(ii) Profit earned after current cost adjustments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1,72,000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(iii) 10% long term loan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4,50,000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(iv) Normal rate of return: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On equity capital employed 15.6%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On long-term capital employed 13.5%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 Company Q is willing to sell its business. The purchaser has sought professional advice for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valuation of the goodwill of the company. He has the last audited financial statements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together with some additional information. Help him to ascertain the correct price for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purpose of purchase: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extract of the Balance Sheet as on 31-3-2014 is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Equity Share Capital (shares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9,50,000 Goodwill 2,75,000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8% Preference Share Capital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2,25,000 Land &amp; Building 5,45,000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&amp; Surplus 10,25,500 Plant &amp; Machinery 4,55,000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9% Debentures 5,60,000 Investments in shares 4,85,000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Liabilities 3,25,640 Inventories 3,80,000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Receivables (net) 4,25,620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&amp; Bank balance 5,20,520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30,86,140 </w:t>
      </w:r>
      <w:proofErr w:type="spellStart"/>
      <w:r w:rsidRPr="00CE5949">
        <w:rPr>
          <w:rFonts w:ascii="Arial" w:hAnsi="Arial" w:cs="Arial"/>
          <w:i/>
          <w:iCs/>
        </w:rPr>
        <w:t>30,86,140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(1) The purchaser wants to acquire all the equity shares of the company.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(2) The Debentures will be redeemed at a discount of 25% of the value in Balance Sheet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investments in share will be sold at their present market value which is quoted as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4,95,200. The above will be prior to the purchase of the equity shares.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For the purpose of pricing of Goodwill: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(3) The normal rate of return on net assets for equity shares is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(4) Profits for the past three years after debenture interest but before Preference Share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Dividend have been as under:</w:t>
      </w:r>
    </w:p>
    <w:p w:rsidR="00CE5949" w:rsidRPr="006A393E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E5949">
        <w:rPr>
          <w:rFonts w:ascii="Arial" w:hAnsi="Arial" w:cs="Arial"/>
          <w:i/>
          <w:iCs/>
        </w:rPr>
        <w:t xml:space="preserve">31-3-2014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2,95,000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31-3-2013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4,99,000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31-3-2012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3,25,000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(5) Goodwill is valued at three years purchase of the adjusted average super profit.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(6) In the year 2013, 20% of the profit mentioned above was due to non recurring transaction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resulting in increase of profit.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(7) The Land &amp; Building has a current rental value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62,400 and a 8% return is expected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from the property.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(8) On 31-3-2014, 8% of debtors existing on the date had been written as bad and charged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to Profit and Loss Account as Provision for Bad debts. The same are now recoverable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Tax is applicable at 35%.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(9) A claim of compensation long contingent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25,000 has perspired and is to be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accounted for.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(10) No Debenture interest shall be payable in future due to its redemption.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of Shares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9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Write short note on capital market information - P/E ratio, yield ratio and market value/book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value of shares.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From the following data, compute the ‘Net Assets’ value of each category of equity shares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Smith Ltd.: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Shareholders</w:t>
      </w:r>
      <w:proofErr w:type="spellEnd"/>
      <w:r w:rsidRPr="00CE5949">
        <w:rPr>
          <w:rFonts w:ascii="Arial" w:hAnsi="Arial" w:cs="Arial"/>
          <w:i/>
          <w:iCs/>
        </w:rPr>
        <w:t xml:space="preserve"> funds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10,000 ‘A’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each, fully paid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10,000 ‘B’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100 each,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80 paid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10,000 ‘C’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100 each,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50 paid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Retained Earnings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9,00,000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summarized Balance Sheet of RNR Limited as on 31.12.2011 is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 Assets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1,00,000 equity shares of Goodwill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 fully paid 10 Fixed assets 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1,00,000 equity shares of Other tangible assets 5</w:t>
      </w:r>
    </w:p>
    <w:p w:rsidR="00CE5949" w:rsidRPr="006A393E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6 each, fully paid up 6 Intangible assets (market value) 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and Surplus 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28 </w:t>
      </w:r>
      <w:proofErr w:type="spellStart"/>
      <w:r w:rsidRPr="00CE5949">
        <w:rPr>
          <w:rFonts w:ascii="Arial" w:hAnsi="Arial" w:cs="Arial"/>
          <w:i/>
          <w:iCs/>
        </w:rPr>
        <w:t>28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Fixed assets are worth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24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. Other Tangible assets are revalued at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company is expected to settle the disputed bonus claim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 </w:t>
      </w:r>
      <w:proofErr w:type="spellStart"/>
      <w:r w:rsidRPr="00CE5949">
        <w:rPr>
          <w:rFonts w:ascii="Arial" w:hAnsi="Arial" w:cs="Arial"/>
          <w:i/>
          <w:iCs/>
        </w:rPr>
        <w:t>lakh</w:t>
      </w:r>
      <w:proofErr w:type="spellEnd"/>
      <w:r w:rsidRPr="00CE5949">
        <w:rPr>
          <w:rFonts w:ascii="Arial" w:hAnsi="Arial" w:cs="Arial"/>
          <w:i/>
          <w:iCs/>
        </w:rPr>
        <w:t xml:space="preserve"> not provided for in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accounts. Goodwill appearing in the Balance Sheet is purchased goodwill. It is considered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reasonable to increase the value of goodwill by an amount equal to average of the book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and a valuation made at 3 years’ purchase of average super-profit for the last 4 years.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After tax, profits and dividend rates were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PAT Dividend 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2008 3.0 11%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2009 3.5 12%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2010 4.0 13%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2011 4.1 14%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Normal expectation in the industry to which the company belongs is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Akbar holds 20,000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 each fully paid and 10,000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each, fully paid up. He wants to sell away his holdings.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Determine the break-up value and market value of both kinds of shares.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What should be the fair value of shares, if controlling interest is being sold?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following is the summarized Balance Sheet of N Ltd. as on 31st March, 2015: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>Balance Sheet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4,00,000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 fully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paid 40,00,000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Goodwill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Building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6,00,000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24,00,000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13.5% Redeemable preference shares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 fully paid 20,00,000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Machinery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Furniture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 Reserve 16,00,000 Vehicles 18,00,000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Account 3,20,000 Investments 16,00,000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Loan (Secured against fixed assets) 12,00,000 Inventory 11,00,000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37,00,000 Trade Receivables 18,00,000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Balance 3,20,000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1,28,20,000 </w:t>
      </w:r>
      <w:proofErr w:type="spellStart"/>
      <w:r w:rsidRPr="00CE5949">
        <w:rPr>
          <w:rFonts w:ascii="Arial" w:hAnsi="Arial" w:cs="Arial"/>
          <w:i/>
          <w:iCs/>
        </w:rPr>
        <w:t>1,28,20,000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Further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Return on capital employed is 20% in similar businesses.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Fixed assets are worth 30% more than book value. Inventory is overvalued by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1,00,000, Trade Receivables are to be reduced by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20,000. Trade investments, which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constitute 10% of the total investment are to be valued at 10% below cost.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Trade investments were purchased on 1.4.2014. 50% of Non-Trade Investments were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purchased on 1.4.2012 and the rest on 1.4.2013. Non-Trade Investments yielded 15%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return on cost.</w:t>
      </w:r>
    </w:p>
    <w:p w:rsidR="00CE5949" w:rsidRPr="006A393E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E5949">
        <w:rPr>
          <w:rFonts w:ascii="Arial" w:hAnsi="Arial" w:cs="Arial"/>
          <w:i/>
          <w:iCs/>
        </w:rPr>
        <w:t xml:space="preserve">(iv) In 2012-2013 new machinery costing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2,00,000 was purchased, but wrongly charged to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revenue. This amount should be adjusted taking depreciation at 10% on reducing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method.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(v) In 2013-2014 furniture with a book value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1,00,000 was sold for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60,000.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(vi) For calculating goodwill two years purchase of super profits based on simple average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profits of last four years are to be considered. Profits of last four years are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2011-2012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16,00,000, 2012-2013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18,00,000, 2013-2014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21,00,000, 2014-2015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22,00,000.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(vii) Additional depreciation provision at the rate of 10% on the additional value of Plant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Machinery alone may be considered for arriving at average profit.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the intrinsic value of the equity share. Income-tax and Dividend tax are not to be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considered.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Capital Structure of M/s XYZ Ltd., on 31st March, 2015 was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Equity Capital – 18,000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 18,00,000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12% Preference Capital – 5,000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 5,00,000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12% Secured Debentures 5,00,000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5,00,000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earned before Interest and Taxes during the year 7,20,000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Tax Rate 40%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Generally the return on equity shares of this type of Industry is 15%.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Subject to: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(a) The profit after tax covers Fixed Interest and Fixed Dividends at least 4 times.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(b) The Debt Equity ratio is at least 2;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(c) Yield on shares is calculated at 60% of distributed profits and 10% of undistributed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profits;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(d) The Company has been paying regularly an Equity dividend of 15%.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(e) The risk premium for Dividends is generally assumed at 1%.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the value of Equity shares of the Company.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following abridged Balance Sheet as at 31st March, 2015 pertains to Glorious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Assets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Share Capital: Goodwill, at cost 420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180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each, fully paid up 1,800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Other Fixed Assets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Assets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11,166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2,910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90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Loans and Advances 933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 xml:space="preserve">9.36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each,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8 paid up 720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150 </w:t>
      </w:r>
      <w:proofErr w:type="spellStart"/>
      <w:r w:rsidRPr="00CE5949">
        <w:rPr>
          <w:rFonts w:ascii="Arial" w:hAnsi="Arial" w:cs="Arial"/>
          <w:i/>
          <w:iCs/>
        </w:rPr>
        <w:t>lakh</w:t>
      </w:r>
      <w:proofErr w:type="spellEnd"/>
      <w:r w:rsidRPr="00CE5949">
        <w:rPr>
          <w:rFonts w:ascii="Arial" w:hAnsi="Arial" w:cs="Arial"/>
          <w:i/>
          <w:iCs/>
        </w:rPr>
        <w:t xml:space="preserve">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each, fully paid-up 750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and Surplus 5,457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Secured Loans 4,500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Liabilities 1,242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Provisions 960 ______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15,429 </w:t>
      </w:r>
      <w:proofErr w:type="spellStart"/>
      <w:r w:rsidRPr="00CE5949">
        <w:rPr>
          <w:rFonts w:ascii="Arial" w:hAnsi="Arial" w:cs="Arial"/>
          <w:i/>
          <w:iCs/>
        </w:rPr>
        <w:t>15,429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You are required to calculate the following for each one of the three categories of equity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shares appearing in the above mentioned Balance Sheet: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Intrinsic value on the basis of book values of Assets and Liabilities including goodwill;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Value per share on the basis of dividend yield.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Normal rate of dividend in the concerned industry is 15%, whereas Glorious Ltd. has been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paying 20% dividend for the last four years and is expected to maintain it in the next few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years;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Value per share on the basis of EPS.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For the year ended 31st March, 2015 the company has earned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1,371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as profit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after tax, which can be considered to be normal for the company. Average EPS for a fully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paid share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 of a Company in the same industry is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directors of a public limited company are considering the acquisition of the entire share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capital of an existing company X Ltd engaged in a line of business suited to them.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directors feel that acquisition of X will not create any further risk to their business interest.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following is the summarized Balance Sheet of X Ltd., as at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December, 2014: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Share Capital: Fixed assets 6,00,000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4,000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each fully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paid-up 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assets: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 reserve 3,00,000 Trade Receivables 3,40,000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Bank overdraft 2,40,000 Cash and bank balances 1,00,000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12,40,000 </w:t>
      </w:r>
      <w:proofErr w:type="spellStart"/>
      <w:r w:rsidRPr="00CE5949">
        <w:rPr>
          <w:rFonts w:ascii="Arial" w:hAnsi="Arial" w:cs="Arial"/>
          <w:i/>
          <w:iCs/>
        </w:rPr>
        <w:t>12,40,000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X’s financial records for the past five years were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Profits 80,000 74,000 70,000 60,000 62,000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Extra ordinary item(s) 3,500 4,000 (6,000) (8,000) 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83,500 78,000 64,000 52,000 61,000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Dividends 48,000 40,000 </w:t>
      </w:r>
      <w:proofErr w:type="spellStart"/>
      <w:r w:rsidRPr="00CE5949">
        <w:rPr>
          <w:rFonts w:ascii="Arial" w:hAnsi="Arial" w:cs="Arial"/>
          <w:i/>
          <w:iCs/>
        </w:rPr>
        <w:t>40,000</w:t>
      </w:r>
      <w:proofErr w:type="spellEnd"/>
      <w:r w:rsidRPr="00CE5949">
        <w:rPr>
          <w:rFonts w:ascii="Arial" w:hAnsi="Arial" w:cs="Arial"/>
          <w:i/>
          <w:iCs/>
        </w:rPr>
        <w:t xml:space="preserve"> 32,000 </w:t>
      </w:r>
      <w:proofErr w:type="spellStart"/>
      <w:r w:rsidRPr="00CE5949">
        <w:rPr>
          <w:rFonts w:ascii="Arial" w:hAnsi="Arial" w:cs="Arial"/>
          <w:i/>
          <w:iCs/>
        </w:rPr>
        <w:t>32,000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35,500 38,000 24,000 20,000 29,000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Additional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There were no changes in the issued capital of X during this period.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(ii) The estimated values of X </w:t>
      </w:r>
      <w:proofErr w:type="spellStart"/>
      <w:r w:rsidRPr="00CE5949">
        <w:rPr>
          <w:rFonts w:ascii="Arial" w:hAnsi="Arial" w:cs="Arial"/>
          <w:i/>
          <w:iCs/>
        </w:rPr>
        <w:t>Ltd.’s</w:t>
      </w:r>
      <w:proofErr w:type="spellEnd"/>
      <w:r w:rsidRPr="00CE5949">
        <w:rPr>
          <w:rFonts w:ascii="Arial" w:hAnsi="Arial" w:cs="Arial"/>
          <w:i/>
          <w:iCs/>
        </w:rPr>
        <w:t xml:space="preserve"> assets on 31.12.2014 are: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Replacement cost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Realizable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Fixed assets 8,00,000 5,40,000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 3,00,000 3,20,000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It is anticipated that 1% of the Trade Receivables may prove to be difficult to be realized.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(iv) The cost of capital to the acquiring company is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(v) The current return of an investment of the acquiring company is 10%. Quoted companies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with similar businesses and activities as X have a P/E ratio approximating to 8, although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these companies tend to be larger than X.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Required: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Estimate the value of the total equity capital of X Ltd., on 31.12.2014 using each of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following bases: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(a) Balance sheet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(b) Replacement cost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(c) Realizable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(d) P/E ratio model.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Answer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 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(a) Balance Sheet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Capital 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Reserve 3,00,000 7,00,000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(b) Replacement cost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Capital 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Reserve 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lastRenderedPageBreak/>
        <w:t>Appreciation: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Fixed assets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Inventory 1,00,000 3,00,000 10,00,000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(c) Realizable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Capital 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Reserve 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Appreciation in inventory 1,20,000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Depreciation in fixed assets (60,000)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Book debts (Bad)</w:t>
      </w:r>
      <w:r w:rsidRPr="00CE5949">
        <w:rPr>
          <w:rFonts w:ascii="SymbolMT" w:eastAsia="SymbolMT" w:hAnsi="Arial" w:cs="SymbolMT" w:hint="eastAsia"/>
          <w:sz w:val="14"/>
          <w:szCs w:val="14"/>
        </w:rPr>
        <w:t>∗</w:t>
      </w:r>
      <w:r w:rsidRPr="00CE5949">
        <w:rPr>
          <w:rFonts w:ascii="SymbolMT" w:eastAsia="SymbolMT" w:hAnsi="Arial" w:cs="SymbolMT"/>
          <w:sz w:val="14"/>
          <w:szCs w:val="14"/>
        </w:rPr>
        <w:t xml:space="preserve"> </w:t>
      </w:r>
      <w:r w:rsidRPr="00CE5949">
        <w:rPr>
          <w:rFonts w:ascii="Arial Narrow" w:hAnsi="Arial Narrow" w:cs="Arial Narrow"/>
        </w:rPr>
        <w:t>(3,400) 7,56,600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" w:hAnsi="Arial" w:cs="Arial"/>
          <w:b/>
          <w:bCs/>
        </w:rPr>
        <w:t xml:space="preserve">(d) P/E ratio model: </w:t>
      </w:r>
      <w:r w:rsidRPr="00CE5949">
        <w:rPr>
          <w:rFonts w:ascii="Arial Narrow" w:hAnsi="Arial Narrow" w:cs="Arial Narrow"/>
        </w:rPr>
        <w:t>Comparable quoted companies have a P/E ratio of 8. X Ltd. is prima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>facie small company.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 xml:space="preserve">If a P/E ratio of 6 is adopted, the valuation will be 80,000 x 6 = </w:t>
      </w:r>
      <w:r w:rsidRPr="00CE5949">
        <w:rPr>
          <w:rFonts w:ascii="Rupee" w:hAnsi="Rupee" w:cs="Rupee"/>
        </w:rPr>
        <w:t xml:space="preserve">` </w:t>
      </w:r>
      <w:r w:rsidRPr="00CE5949">
        <w:rPr>
          <w:rFonts w:ascii="Arial Narrow" w:hAnsi="Arial Narrow" w:cs="Arial Narrow"/>
        </w:rPr>
        <w:t>4,80,000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CE5949">
        <w:rPr>
          <w:rFonts w:ascii="Arial Narrow" w:hAnsi="Arial Narrow" w:cs="Arial Narrow"/>
        </w:rPr>
        <w:t xml:space="preserve">If a P/E ratio of 7 were to be adopted, the valuation will be 80,000 x 7 = </w:t>
      </w:r>
      <w:r w:rsidRPr="00CE5949">
        <w:rPr>
          <w:rFonts w:ascii="Rupee" w:hAnsi="Rupee" w:cs="Rupee"/>
        </w:rPr>
        <w:t xml:space="preserve">` </w:t>
      </w:r>
      <w:r w:rsidRPr="00CE5949">
        <w:rPr>
          <w:rFonts w:ascii="Arial Narrow" w:hAnsi="Arial Narrow" w:cs="Arial Narrow"/>
        </w:rPr>
        <w:t>5,60,000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18"/>
          <w:szCs w:val="18"/>
        </w:rPr>
      </w:pPr>
      <w:r w:rsidRPr="00CE5949">
        <w:rPr>
          <w:rFonts w:ascii="SymbolMT" w:eastAsia="SymbolMT" w:hAnsi="Arial" w:cs="SymbolMT" w:hint="eastAsia"/>
          <w:sz w:val="12"/>
          <w:szCs w:val="12"/>
        </w:rPr>
        <w:t>∗</w:t>
      </w:r>
      <w:r w:rsidRPr="00CE5949">
        <w:rPr>
          <w:rFonts w:ascii="SymbolMT" w:eastAsia="SymbolMT" w:hAnsi="Arial" w:cs="SymbolMT"/>
          <w:sz w:val="12"/>
          <w:szCs w:val="12"/>
        </w:rPr>
        <w:t xml:space="preserve"> </w:t>
      </w:r>
      <w:r w:rsidRPr="00CE5949">
        <w:rPr>
          <w:rFonts w:ascii="Arial Narrow" w:hAnsi="Arial Narrow" w:cs="Arial Narrow"/>
          <w:sz w:val="18"/>
          <w:szCs w:val="18"/>
        </w:rPr>
        <w:t>It has been assumed that estimated bad debts would not be relevant for estimating values under bases (a) and (b).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 Limited is considering the acquisition of R Limited. The financial data at the time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acquisition being: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 Limited R Limited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Net profit after tax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 60 12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Number of shares (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 12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Earning</w:t>
      </w:r>
      <w:proofErr w:type="spellEnd"/>
      <w:r w:rsidRPr="00CE5949">
        <w:rPr>
          <w:rFonts w:ascii="Arial" w:hAnsi="Arial" w:cs="Arial"/>
          <w:i/>
          <w:iCs/>
        </w:rPr>
        <w:t xml:space="preserve"> per share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) 5 2.40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Market price per share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) 150 48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Price earnings ratio 30 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It is expected that the net profit after tax of the two companies would continue to be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72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even after the amalgamation.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Explain the effect on EPS of the merged company under each of the following situations: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 xml:space="preserve">) P Ltd. offers to pay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60 per share to the shareholders of R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(ii) P Ltd. offers to pay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78 per share to the shareholders of R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amount in both cases is to be paid in the form of shares of P Ltd.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17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following is the summarized Balance Sheet as at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December, 2014 of Sun Ltd.: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>Share Capital: Fixed Assets: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80,000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fully paid up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8,00,000 Goodwill 1,10,000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50,000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8 paid up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4,00,000 Plant and Machinery 8,00,000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36,000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 each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fully paid up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1,80,000 Land and Building 10,00,000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 each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4 paid-up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1,20,000 Furniture and Fixtures 1,00,000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3,000 10% Preference shares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lastRenderedPageBreak/>
        <w:t xml:space="preserve">` </w:t>
      </w:r>
      <w:r w:rsidRPr="00CE5949">
        <w:rPr>
          <w:rFonts w:ascii="Arial" w:hAnsi="Arial" w:cs="Arial"/>
          <w:i/>
          <w:iCs/>
        </w:rPr>
        <w:t>100 each fully paid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3,00,000 Vehicles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 xml:space="preserve">Reserves and Surplus: </w:t>
      </w:r>
      <w:r w:rsidRPr="00CE5949">
        <w:rPr>
          <w:rFonts w:ascii="Arial" w:hAnsi="Arial" w:cs="Arial"/>
          <w:i/>
          <w:iCs/>
        </w:rPr>
        <w:t>Investments 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CE5949">
        <w:rPr>
          <w:rFonts w:ascii="Arial" w:hAnsi="Arial" w:cs="Arial"/>
          <w:i/>
          <w:iCs/>
        </w:rPr>
        <w:t xml:space="preserve">General reserve 1,40,000 </w:t>
      </w:r>
      <w:r w:rsidRPr="00CE5949">
        <w:rPr>
          <w:rFonts w:ascii="Arial" w:hAnsi="Arial" w:cs="Arial"/>
          <w:b/>
          <w:bCs/>
          <w:i/>
          <w:iCs/>
        </w:rPr>
        <w:t>Current Assets: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account 2,10,000 Inventory 2,10,000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>Secured Loan</w:t>
      </w:r>
      <w:r w:rsidRPr="00CE5949">
        <w:rPr>
          <w:rFonts w:ascii="Arial" w:hAnsi="Arial" w:cs="Arial"/>
          <w:i/>
          <w:iCs/>
        </w:rPr>
        <w:t>: 12% Debenture 2,00,000 Trade Receivables 1,95,000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>Unsecured Loan</w:t>
      </w:r>
      <w:r w:rsidRPr="00CE5949">
        <w:rPr>
          <w:rFonts w:ascii="Arial" w:hAnsi="Arial" w:cs="Arial"/>
          <w:i/>
          <w:iCs/>
        </w:rPr>
        <w:t>: 15% Term loan 1,50,000 Prepaid Expenses 40,000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Deposits 1,00,000 Advances 45,000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 xml:space="preserve">Current Liabilities: </w:t>
      </w:r>
      <w:r w:rsidRPr="00CE5949">
        <w:rPr>
          <w:rFonts w:ascii="Arial" w:hAnsi="Arial" w:cs="Arial"/>
          <w:i/>
          <w:iCs/>
        </w:rPr>
        <w:t>Cash and Bank balance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Loan 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1,70,000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Provision for tax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</w:rPr>
      </w:pPr>
      <w:r w:rsidRPr="00CE5949">
        <w:rPr>
          <w:rFonts w:ascii="Arial" w:hAnsi="Arial" w:cs="Arial"/>
          <w:b/>
          <w:bCs/>
          <w:i/>
          <w:iCs/>
        </w:rPr>
        <w:t>Proposed Dividend: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Equity 1,50,000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Preference 30,000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32,00,000 </w:t>
      </w:r>
      <w:proofErr w:type="spellStart"/>
      <w:r w:rsidRPr="00CE5949">
        <w:rPr>
          <w:rFonts w:ascii="Arial" w:hAnsi="Arial" w:cs="Arial"/>
          <w:i/>
          <w:iCs/>
        </w:rPr>
        <w:t>32,00,000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Additional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(1) In 2012 a new machinery costing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50,000 was purchased, but wrongly charged to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revenue (no rectification has yet been made for the same).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(2) Inventory is overvalued by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10,000 in 2010. Trade Receivables are to be reduced by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5,000 in 2014, some old furniture (Book value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10,000) was disposed of for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6,000.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9.43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(3) Fixed assets are worth 5 per cent more than their actual book value. Depreciation 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appreciated value of fixed assets except machinery is not to be considered for valuation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of goodwill.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(4) Of the investment 20 per cent is trading and the balance is non-trading. All trade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investments are to be valued at 20 per cent below cost. Trade investments were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purchased on 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January, 2014. 50 percent of the non-trade investments were acquired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on 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January, 2013 and the rest on 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January, 2012. A uniform rate of dividend of 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percent is earned on all investments.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(5) Expected increase in expenditure without commensurate increase in selling price is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20,000.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(6) Research and Development expenses anticipated in future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30,000 per annum.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(7) In a similar business a normal return on capital employed is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(8) Profit (after tax) are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In 2012 –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2,10,000, in 2013 –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1,90,000 and in 2014 –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2,00,000.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(9) Current income tax rate is 50%, expected income tax rate will be 40%.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From the above, ascertain the ex-dividend and cum-dividend intrinsic value for different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categories of Equity shares. For this purpose goodwill may be taken as 3 years purchase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super profits. Depreciation is charged on machinery @ 10% on reducing system.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following is the Balance Sheet of Bat Ltd. as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 2015: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3,00,000 Equity Shares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 fully paid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12.5% Redeemable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preference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each fully paid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General Reserve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&amp; Loss A/c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Secured Loan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Goodwill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Building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Plant &amp; Machinery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Furniture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Investments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Receivables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Balance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16,00,000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1,07,00,000 </w:t>
      </w:r>
      <w:proofErr w:type="spellStart"/>
      <w:r w:rsidRPr="00CE5949">
        <w:rPr>
          <w:rFonts w:ascii="Arial" w:hAnsi="Arial" w:cs="Arial"/>
          <w:i/>
          <w:iCs/>
        </w:rPr>
        <w:t>1,07,00,000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Additional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Fixed assets are worth 20% more than book value. Inventory is overvalued by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1,00,000. Trade Receivables are to be reduced by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40,000. Trade investments,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which constitute 10% of the total investment are to be valued at 10% below cost.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Trade investments were purchased on 1.4.2014. 50% of non-trade investments were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purchased on 1.4.2013 and the rest on 1.4.2014. Non-trade investments yielded 15%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return on cost.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(iii) In 2013-2014, Furniture with a book value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1,00,000 was sold for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50,000. This loss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should be treated as non-recurring or extraordinary item for the purpose of calculating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adjusted average profit.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(iv) In 2012-2013, new machinery costing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2,00,000 was purchased, but wrongly charged to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revenue. This amount should be adjusted taking depreciation at 10% on reducing value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method.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(v) Return on capital employed is 20% in similar business.</w:t>
      </w:r>
    </w:p>
    <w:p w:rsidR="00CE5949" w:rsidRPr="006A393E" w:rsidRDefault="00CE5949" w:rsidP="006A39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E5949">
        <w:rPr>
          <w:rFonts w:ascii="Arial" w:hAnsi="Arial" w:cs="Arial"/>
          <w:i/>
          <w:iCs/>
        </w:rPr>
        <w:t>(vi) Goodwill is to be valued at two years purchase of super profits based on simple average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profits of last four years.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of last four years are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Amount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2011-2012 13,00,000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2012-2013 14,00,000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2013-2014 16,00,000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2014-2015 18,00,000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(vii) It is assumed that preference dividend has been paid till date.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(viii) Depreciation on the overall increased value of assets (worth 20% more than book value)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need not be considered. Depreciation on the additional value of only plant and machinery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to be considered taking depreciation at 10% on reducing value method while calculating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average adjusted profit.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the intrinsic value of the equity share. Ignore income tax and dividend tax.</w:t>
      </w:r>
    </w:p>
    <w:p w:rsidR="00EB0AD6" w:rsidRDefault="00EB0AD6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19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The Balance Sheet of </w:t>
      </w:r>
      <w:proofErr w:type="spellStart"/>
      <w:r w:rsidRPr="00CE5949">
        <w:rPr>
          <w:rFonts w:ascii="Arial" w:hAnsi="Arial" w:cs="Arial"/>
          <w:i/>
          <w:iCs/>
        </w:rPr>
        <w:t>Mulyan</w:t>
      </w:r>
      <w:proofErr w:type="spellEnd"/>
      <w:r w:rsidRPr="00CE5949">
        <w:rPr>
          <w:rFonts w:ascii="Arial" w:hAnsi="Arial" w:cs="Arial"/>
          <w:i/>
          <w:iCs/>
        </w:rPr>
        <w:t xml:space="preserve"> Ltd. as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December, 2014 is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Additional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Fixed assets are worth 20% above their actual book value, depreciation on appreciated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portion of fixed assets is to be ignored for valuation of goodwill.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Of the investments, 80%, is non-trading and the Balance is trading. All trade investments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are to be valued at 20% below cost. A uniform rate of dividend of 10% is earned on all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investments.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For the purpose of valuation of shares, Goodwill is to be considered on the basis of 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year’s purchase of the super profits based on simple average profit of the last 3 years.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Profits after tax @ 50%, are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Year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2012 1,90,000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2013 2,00,000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2014 2,50,000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 a similar business, return on capital employed is 20%. In 2012, a new furniture costing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10,000 was purchased but wrongly charged to revenue. No effect has yet been given for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rectifying the same. Depreciation is charged on furniture @ 10% p.a. (Diminishing Balance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Method).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the value of each fully paid and partly paid equity share.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Arial" w:hAnsi="Arial" w:cs="Arial"/>
          <w:i/>
          <w:iCs/>
        </w:rPr>
        <w:t xml:space="preserve">Liabilities </w:t>
      </w:r>
      <w:r w:rsidRPr="00CE5949">
        <w:rPr>
          <w:rFonts w:ascii="Rupee" w:hAnsi="Rupee" w:cs="Rupee"/>
          <w:sz w:val="23"/>
          <w:szCs w:val="23"/>
        </w:rPr>
        <w:t xml:space="preserve">` ` </w:t>
      </w:r>
      <w:r w:rsidRPr="00CE5949">
        <w:rPr>
          <w:rFonts w:ascii="Arial" w:hAnsi="Arial" w:cs="Arial"/>
          <w:i/>
          <w:iCs/>
        </w:rPr>
        <w:t xml:space="preserve">Assets </w:t>
      </w:r>
      <w:r w:rsidRPr="00CE5949">
        <w:rPr>
          <w:rFonts w:ascii="Rupee" w:hAnsi="Rupee" w:cs="Rupee"/>
          <w:sz w:val="23"/>
          <w:szCs w:val="23"/>
        </w:rPr>
        <w:t>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Share Capital: Goodwill: 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less, calls in arrear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 for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final call)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10,000 4,90,000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Fixed Assets: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Machinery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Factory shed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2,30,000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8% Preference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each fully paid 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Vehicles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Furniture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60,000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 and Surplus: Investments 1,00,000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 Reserve 2,00,000 Current Assets: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&amp; Loss A/c 1,40,000 Inventory 2,10,000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Liabilities: Trade Receivables 3,50,000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2,70,000 Cash at bank 75,000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Loan 1,00,000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14,00,000 </w:t>
      </w:r>
      <w:proofErr w:type="spellStart"/>
      <w:r w:rsidRPr="00CE5949">
        <w:rPr>
          <w:rFonts w:ascii="Arial" w:hAnsi="Arial" w:cs="Arial"/>
          <w:i/>
          <w:iCs/>
        </w:rPr>
        <w:t>14,00,000</w:t>
      </w:r>
      <w:proofErr w:type="spellEnd"/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of Business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Timby</w:t>
      </w:r>
      <w:proofErr w:type="spellEnd"/>
      <w:r w:rsidRPr="00CE5949">
        <w:rPr>
          <w:rFonts w:ascii="Arial" w:hAnsi="Arial" w:cs="Arial"/>
          <w:i/>
          <w:iCs/>
        </w:rPr>
        <w:t xml:space="preserve"> Ltd. is in the business of making sports equipment. The Company operates from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Thailand. To </w:t>
      </w:r>
      <w:proofErr w:type="spellStart"/>
      <w:r w:rsidRPr="00CE5949">
        <w:rPr>
          <w:rFonts w:ascii="Arial" w:hAnsi="Arial" w:cs="Arial"/>
          <w:i/>
          <w:iCs/>
        </w:rPr>
        <w:t>globalise</w:t>
      </w:r>
      <w:proofErr w:type="spellEnd"/>
      <w:r w:rsidRPr="00CE5949">
        <w:rPr>
          <w:rFonts w:ascii="Arial" w:hAnsi="Arial" w:cs="Arial"/>
          <w:i/>
          <w:iCs/>
        </w:rPr>
        <w:t xml:space="preserve"> its operations, </w:t>
      </w:r>
      <w:proofErr w:type="spellStart"/>
      <w:r w:rsidRPr="00CE5949">
        <w:rPr>
          <w:rFonts w:ascii="Arial" w:hAnsi="Arial" w:cs="Arial"/>
          <w:i/>
          <w:iCs/>
        </w:rPr>
        <w:t>Timby</w:t>
      </w:r>
      <w:proofErr w:type="spellEnd"/>
      <w:r w:rsidRPr="00CE5949">
        <w:rPr>
          <w:rFonts w:ascii="Arial" w:hAnsi="Arial" w:cs="Arial"/>
          <w:i/>
          <w:iCs/>
        </w:rPr>
        <w:t xml:space="preserve"> has identified Fine Toys Ltd. an Indian Company,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 a potential takeover candidate. After due diligence of Fine Toys Ltd. the following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information is available: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Flow Forecasts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crore</w:t>
      </w:r>
      <w:proofErr w:type="spellEnd"/>
      <w:r w:rsidRPr="00CE5949">
        <w:rPr>
          <w:rFonts w:ascii="Arial" w:hAnsi="Arial" w:cs="Arial"/>
          <w:i/>
          <w:iCs/>
        </w:rPr>
        <w:t>):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10 9 8 7 6 5 4 3 2 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Fine Toys Ltd. 24 21 15 16 15 12 10 8 6 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Timby</w:t>
      </w:r>
      <w:proofErr w:type="spellEnd"/>
      <w:r w:rsidRPr="00CE5949">
        <w:rPr>
          <w:rFonts w:ascii="Arial" w:hAnsi="Arial" w:cs="Arial"/>
          <w:i/>
          <w:iCs/>
        </w:rPr>
        <w:t xml:space="preserve"> Ltd. 108 70 55 60 52 44 32 30 20 16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(b) The net worth of Fine Toys Ltd.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 after considering certain adjustments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suggested by the due diligence team reads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Tangible 750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Inventories 145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Receivables 75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970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Less: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165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Loans 250 (415)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Represented by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1,000 each 555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Talks for takeover have </w:t>
      </w:r>
      <w:proofErr w:type="spellStart"/>
      <w:r w:rsidRPr="00CE5949">
        <w:rPr>
          <w:rFonts w:ascii="Arial" w:hAnsi="Arial" w:cs="Arial"/>
          <w:i/>
          <w:iCs/>
        </w:rPr>
        <w:t>crystalized</w:t>
      </w:r>
      <w:proofErr w:type="spellEnd"/>
      <w:r w:rsidRPr="00CE5949">
        <w:rPr>
          <w:rFonts w:ascii="Arial" w:hAnsi="Arial" w:cs="Arial"/>
          <w:i/>
          <w:iCs/>
        </w:rPr>
        <w:t xml:space="preserve"> on the following: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1. </w:t>
      </w:r>
      <w:proofErr w:type="spellStart"/>
      <w:r w:rsidRPr="00CE5949">
        <w:rPr>
          <w:rFonts w:ascii="Arial" w:hAnsi="Arial" w:cs="Arial"/>
          <w:i/>
          <w:iCs/>
        </w:rPr>
        <w:t>Timby</w:t>
      </w:r>
      <w:proofErr w:type="spellEnd"/>
      <w:r w:rsidRPr="00CE5949">
        <w:rPr>
          <w:rFonts w:ascii="Arial" w:hAnsi="Arial" w:cs="Arial"/>
          <w:i/>
          <w:iCs/>
        </w:rPr>
        <w:t xml:space="preserve"> Ltd. will not be able to use Machinery worth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75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which will be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disposed of by them subsequent to take over. The expected realization will be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50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2. The inventories and receivables are agreed for takeover at values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50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respectively which is the price they will realize on disposal.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3. The liabilities of Fine Toys Ltd. will be discharged in full on take over </w:t>
      </w:r>
      <w:proofErr w:type="spellStart"/>
      <w:r w:rsidRPr="00CE5949">
        <w:rPr>
          <w:rFonts w:ascii="Arial" w:hAnsi="Arial" w:cs="Arial"/>
          <w:i/>
          <w:iCs/>
        </w:rPr>
        <w:t>alongwith</w:t>
      </w:r>
      <w:proofErr w:type="spellEnd"/>
      <w:r w:rsidRPr="00CE5949">
        <w:rPr>
          <w:rFonts w:ascii="Arial" w:hAnsi="Arial" w:cs="Arial"/>
          <w:i/>
          <w:iCs/>
        </w:rPr>
        <w:t xml:space="preserve"> an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employee settlement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90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for the employees who are not interested in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continuing under the new management.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4. </w:t>
      </w:r>
      <w:proofErr w:type="spellStart"/>
      <w:r w:rsidRPr="00CE5949">
        <w:rPr>
          <w:rFonts w:ascii="Arial" w:hAnsi="Arial" w:cs="Arial"/>
          <w:i/>
          <w:iCs/>
        </w:rPr>
        <w:t>Timby</w:t>
      </w:r>
      <w:proofErr w:type="spellEnd"/>
      <w:r w:rsidRPr="00CE5949">
        <w:rPr>
          <w:rFonts w:ascii="Arial" w:hAnsi="Arial" w:cs="Arial"/>
          <w:i/>
          <w:iCs/>
        </w:rPr>
        <w:t xml:space="preserve"> Ltd. will invest a sum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150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for upgrading the Plant of Fine Toys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on takeover. A further sum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50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will also be incurred in the second year to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revamp the machine shop floor of Fine Toys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5. The Anticipated Cash Flows (in </w:t>
      </w:r>
      <w:r w:rsidRPr="00CE5949">
        <w:rPr>
          <w:rFonts w:ascii="Rupee" w:hAnsi="Rupee" w:cs="Rupee"/>
          <w:sz w:val="23"/>
          <w:szCs w:val="23"/>
        </w:rPr>
        <w:t xml:space="preserve">` </w:t>
      </w:r>
      <w:proofErr w:type="spellStart"/>
      <w:r w:rsidRPr="00CE5949">
        <w:rPr>
          <w:rFonts w:ascii="Arial" w:hAnsi="Arial" w:cs="Arial"/>
          <w:i/>
          <w:iCs/>
        </w:rPr>
        <w:t>crore</w:t>
      </w:r>
      <w:proofErr w:type="spellEnd"/>
      <w:r w:rsidRPr="00CE5949">
        <w:rPr>
          <w:rFonts w:ascii="Arial" w:hAnsi="Arial" w:cs="Arial"/>
          <w:i/>
          <w:iCs/>
        </w:rPr>
        <w:t>) post takeover are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9.55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1 2 3 4 5 6 7 8 9 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18 24 36 44 60 80 96 100 140 200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You are required to advise the management the maximum price which they can pay per share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of Fine Toys Ltd. if a discount factor of 20 per cent is considered appropriate.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21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summarized Balance Sheet of R Ltd. for the year ended on 31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>March, 2013, 2014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2015 are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in thousands)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31.3.2013 31.3.2014 31.3.2015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3,20,000 equity shares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 each, fully paid 3,200 </w:t>
      </w:r>
      <w:proofErr w:type="spellStart"/>
      <w:r w:rsidRPr="00CE5949">
        <w:rPr>
          <w:rFonts w:ascii="Arial" w:hAnsi="Arial" w:cs="Arial"/>
          <w:i/>
          <w:iCs/>
        </w:rPr>
        <w:t>3,200</w:t>
      </w:r>
      <w:proofErr w:type="spellEnd"/>
      <w:r w:rsidRPr="00CE5949">
        <w:rPr>
          <w:rFonts w:ascii="Arial" w:hAnsi="Arial" w:cs="Arial"/>
          <w:i/>
          <w:iCs/>
        </w:rPr>
        <w:t xml:space="preserve"> </w:t>
      </w:r>
      <w:proofErr w:type="spellStart"/>
      <w:r w:rsidRPr="00CE5949">
        <w:rPr>
          <w:rFonts w:ascii="Arial" w:hAnsi="Arial" w:cs="Arial"/>
          <w:i/>
          <w:iCs/>
        </w:rPr>
        <w:t>3,200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 reserve 2,400 2,800 3,200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account 280 320 480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Trade Payables 1,200 1,600 2,000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7,080 7,920 8,880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Assets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Goodwill 2,000 1,600 1,200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Building and Machinery less, depreciation 2,800 3,200 </w:t>
      </w:r>
      <w:proofErr w:type="spellStart"/>
      <w:r w:rsidRPr="00CE5949">
        <w:rPr>
          <w:rFonts w:ascii="Arial" w:hAnsi="Arial" w:cs="Arial"/>
          <w:i/>
          <w:iCs/>
        </w:rPr>
        <w:t>3,200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 2,000 2,400 2,800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Receivables 40 320 880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Bank balance 240 400 800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7,080 7,920 8,880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Additional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(a) Actual valuations were as under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Building and machinery less, depreciation 3,600 4,000 4,400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 2,400 2,800 3,200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Net profit (including opening balance after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writing off depreciation, goodwill, tax provision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and transferred to general reserve) 840 1,240 1,640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(b) Capital employed in the business at market value at the beginning of 2012-13 was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73,20,000 which included the cost of goodwill. The normal annual return on average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capital employed in the line of business engaged by R Ltd. is 12½%.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(c) The balance in the general reserve on 1</w:t>
      </w:r>
      <w:r w:rsidRPr="00CE5949">
        <w:rPr>
          <w:rFonts w:ascii="Arial" w:hAnsi="Arial" w:cs="Arial"/>
          <w:i/>
          <w:iCs/>
          <w:sz w:val="14"/>
          <w:szCs w:val="14"/>
        </w:rPr>
        <w:t xml:space="preserve">st </w:t>
      </w:r>
      <w:r w:rsidRPr="00CE5949">
        <w:rPr>
          <w:rFonts w:ascii="Arial" w:hAnsi="Arial" w:cs="Arial"/>
          <w:i/>
          <w:iCs/>
        </w:rPr>
        <w:t xml:space="preserve">April, 2012 was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9.57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(d) The goodwill shown on 31.3.2013 was purchased on 1.4.2012 for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on which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date the balance in the Profit and Loss account was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2,40,000. Find out the average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capital employed in each year.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(e) Goodwill is to be valued at 5 year’s purchase of Super profit (Simple average method).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Find out the total value of the business as on 31.3.2015.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22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From the following information, calculate the value of a share if you want to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buy a small lot of shares;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buy a controlling interest in the company.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Profit Capital Employed Dividend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r w:rsidRPr="00CE5949">
        <w:rPr>
          <w:rFonts w:ascii="Rupee" w:hAnsi="Rupee" w:cs="Rupee"/>
          <w:sz w:val="23"/>
          <w:szCs w:val="23"/>
        </w:rPr>
        <w:t>`</w:t>
      </w:r>
      <w:r w:rsidRPr="00CE5949">
        <w:rPr>
          <w:rFonts w:ascii="Arial" w:hAnsi="Arial" w:cs="Arial"/>
          <w:i/>
          <w:iCs/>
        </w:rPr>
        <w:t>) (</w:t>
      </w:r>
      <w:r w:rsidRPr="00CE5949">
        <w:rPr>
          <w:rFonts w:ascii="Rupee" w:hAnsi="Rupee" w:cs="Rupee"/>
          <w:sz w:val="23"/>
          <w:szCs w:val="23"/>
        </w:rPr>
        <w:t>`</w:t>
      </w:r>
      <w:r w:rsidRPr="00CE5949">
        <w:rPr>
          <w:rFonts w:ascii="Arial" w:hAnsi="Arial" w:cs="Arial"/>
          <w:i/>
          <w:iCs/>
        </w:rPr>
        <w:t>) %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2011 55,00,000 3,43,75,000 12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2012 1,60,00,000 8,00,00,000 15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2013 2,20,00,000 10,00,00,000 18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2014 2,50,00,000 10,00,00,000 20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market expectation is 12%.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23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NRPL (Nuclear Reactors Private Limited) is engaged in the business of design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construction of nuclear reactors that are supplied exclusively to the Atomic Energy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Department. The core component of such reactors is outsourced by NRPL from FIL (Fusion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Industrials Ltd.) the sole manufacturer of this item. NRPL wants to gain leadership in this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industry and seeks to take over FIL. NRPL estimates that its Goodwill in the industry will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increase by a minimum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300 </w:t>
      </w:r>
      <w:proofErr w:type="spellStart"/>
      <w:r w:rsidRPr="00CE5949">
        <w:rPr>
          <w:rFonts w:ascii="Arial" w:hAnsi="Arial" w:cs="Arial"/>
          <w:i/>
          <w:iCs/>
        </w:rPr>
        <w:t>crores</w:t>
      </w:r>
      <w:proofErr w:type="spellEnd"/>
      <w:r w:rsidRPr="00CE5949">
        <w:rPr>
          <w:rFonts w:ascii="Arial" w:hAnsi="Arial" w:cs="Arial"/>
          <w:i/>
          <w:iCs/>
        </w:rPr>
        <w:t xml:space="preserve"> consequent on the acquisition. NRPL has made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following calculation of the economic benefits presently available and that foreseen as a result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of the acquisition.</w:t>
      </w:r>
    </w:p>
    <w:p w:rsidR="00CE5949" w:rsidRPr="00CE5949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 </w:t>
      </w:r>
      <w:r w:rsidR="00CE5949" w:rsidRPr="00CE5949">
        <w:rPr>
          <w:rFonts w:ascii="Arial" w:hAnsi="Arial" w:cs="Arial"/>
          <w:i/>
          <w:iCs/>
        </w:rPr>
        <w:t>(</w:t>
      </w:r>
      <w:proofErr w:type="spellStart"/>
      <w:r w:rsidR="00CE5949" w:rsidRPr="00CE5949">
        <w:rPr>
          <w:rFonts w:ascii="Arial" w:hAnsi="Arial" w:cs="Arial"/>
          <w:i/>
          <w:iCs/>
        </w:rPr>
        <w:t>i</w:t>
      </w:r>
      <w:proofErr w:type="spellEnd"/>
      <w:r w:rsidR="00CE5949" w:rsidRPr="00CE5949">
        <w:rPr>
          <w:rFonts w:ascii="Arial" w:hAnsi="Arial" w:cs="Arial"/>
          <w:i/>
          <w:iCs/>
        </w:rPr>
        <w:t>) Projected Cash Flows of NRPL for the next 5 years: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Year 1 2 3 4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flow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crores</w:t>
      </w:r>
      <w:proofErr w:type="spellEnd"/>
      <w:r w:rsidRPr="00CE5949">
        <w:rPr>
          <w:rFonts w:ascii="Arial" w:hAnsi="Arial" w:cs="Arial"/>
          <w:i/>
          <w:iCs/>
        </w:rPr>
        <w:t>) 1,000 1,500 2,000 2,500 3,000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Projected Cash Flow of FIL for the next 5 years.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1 2 3 4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flow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crores</w:t>
      </w:r>
      <w:proofErr w:type="spellEnd"/>
      <w:r w:rsidRPr="00CE5949">
        <w:rPr>
          <w:rFonts w:ascii="Arial" w:hAnsi="Arial" w:cs="Arial"/>
          <w:i/>
          <w:iCs/>
        </w:rPr>
        <w:t xml:space="preserve">) 400 </w:t>
      </w:r>
      <w:proofErr w:type="spellStart"/>
      <w:r w:rsidRPr="00CE5949">
        <w:rPr>
          <w:rFonts w:ascii="Arial" w:hAnsi="Arial" w:cs="Arial"/>
          <w:i/>
          <w:iCs/>
        </w:rPr>
        <w:t>400</w:t>
      </w:r>
      <w:proofErr w:type="spellEnd"/>
      <w:r w:rsidRPr="00CE5949">
        <w:rPr>
          <w:rFonts w:ascii="Arial" w:hAnsi="Arial" w:cs="Arial"/>
          <w:i/>
          <w:iCs/>
        </w:rPr>
        <w:t xml:space="preserve"> 600 800 1,000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Audited net worth of FIL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Crores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Fixed assets 2,000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Investments (non-trade) 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assets 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Total 4,000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Current liabilities 1,000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Net worth 3,000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(iv) Other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(a) 10% of the fixed assets of FIL will not be required in the event of the acquisition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the same has ready buyers for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100 </w:t>
      </w:r>
      <w:proofErr w:type="spellStart"/>
      <w:r w:rsidRPr="00CE5949">
        <w:rPr>
          <w:rFonts w:ascii="Arial" w:hAnsi="Arial" w:cs="Arial"/>
          <w:i/>
          <w:iCs/>
        </w:rPr>
        <w:t>crore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(b) Current Assets include surplus inventory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20 </w:t>
      </w:r>
      <w:proofErr w:type="spellStart"/>
      <w:r w:rsidRPr="00CE5949">
        <w:rPr>
          <w:rFonts w:ascii="Arial" w:hAnsi="Arial" w:cs="Arial"/>
          <w:i/>
          <w:iCs/>
        </w:rPr>
        <w:t>crore</w:t>
      </w:r>
      <w:proofErr w:type="spellEnd"/>
      <w:r w:rsidRPr="00CE5949">
        <w:rPr>
          <w:rFonts w:ascii="Arial" w:hAnsi="Arial" w:cs="Arial"/>
          <w:i/>
          <w:iCs/>
        </w:rPr>
        <w:t xml:space="preserve"> that can realize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30 </w:t>
      </w:r>
      <w:proofErr w:type="spellStart"/>
      <w:r w:rsidRPr="00CE5949">
        <w:rPr>
          <w:rFonts w:ascii="Arial" w:hAnsi="Arial" w:cs="Arial"/>
          <w:i/>
          <w:iCs/>
        </w:rPr>
        <w:t>crore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(c) Investments have a ready marked for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1,500 </w:t>
      </w:r>
      <w:proofErr w:type="spellStart"/>
      <w:r w:rsidRPr="00CE5949">
        <w:rPr>
          <w:rFonts w:ascii="Arial" w:hAnsi="Arial" w:cs="Arial"/>
          <w:i/>
          <w:iCs/>
        </w:rPr>
        <w:t>crore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(d) The current liabilities are to be paid off immediately;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510 </w:t>
      </w:r>
      <w:proofErr w:type="spellStart"/>
      <w:r w:rsidRPr="00CE5949">
        <w:rPr>
          <w:rFonts w:ascii="Arial" w:hAnsi="Arial" w:cs="Arial"/>
          <w:i/>
          <w:iCs/>
        </w:rPr>
        <w:t>crores</w:t>
      </w:r>
      <w:proofErr w:type="spellEnd"/>
      <w:r w:rsidRPr="00CE5949">
        <w:rPr>
          <w:rFonts w:ascii="Arial" w:hAnsi="Arial" w:cs="Arial"/>
          <w:i/>
          <w:iCs/>
        </w:rPr>
        <w:t xml:space="preserve"> are payable 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account of a compensation claim awarded against FIL, which has been treated as a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contingent liability in the accounts on which 20 percent was provided for.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(v) NRPL has estimated the combined cash flows post merger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1 2 3 4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flow 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crores</w:t>
      </w:r>
      <w:proofErr w:type="spellEnd"/>
      <w:r w:rsidRPr="00CE5949">
        <w:rPr>
          <w:rFonts w:ascii="Arial" w:hAnsi="Arial" w:cs="Arial"/>
          <w:i/>
          <w:iCs/>
        </w:rPr>
        <w:t>) 1,500 2,000 2,500 3,000 3,500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You are required to advise NRPL the maximum value it can pay for takeover of FIL; also show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current valuation of FIL as a ‘Stands Alone’ entity. The Discount rate of 15% is advised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appropriate, values for which are given below: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Year P.V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1 0.870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9.61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2 0.756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3 0.658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4 0.572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5 0.497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CE5949">
        <w:rPr>
          <w:rFonts w:ascii="Arial" w:hAnsi="Arial" w:cs="Arial"/>
          <w:b/>
          <w:bCs/>
          <w:sz w:val="28"/>
          <w:szCs w:val="28"/>
        </w:rPr>
        <w:t>Exercise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1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The </w:t>
      </w:r>
      <w:proofErr w:type="spellStart"/>
      <w:r w:rsidRPr="00CE5949">
        <w:rPr>
          <w:rFonts w:ascii="Arial" w:hAnsi="Arial" w:cs="Arial"/>
          <w:i/>
          <w:iCs/>
        </w:rPr>
        <w:t>summarised</w:t>
      </w:r>
      <w:proofErr w:type="spellEnd"/>
      <w:r w:rsidRPr="00CE5949">
        <w:rPr>
          <w:rFonts w:ascii="Arial" w:hAnsi="Arial" w:cs="Arial"/>
          <w:i/>
          <w:iCs/>
        </w:rPr>
        <w:t xml:space="preserve"> Balance Sheets of X Ltd. are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As at 31.3.2014 As at 31.3.2015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Share Capital 1,000.0 </w:t>
      </w:r>
      <w:proofErr w:type="spellStart"/>
      <w:r w:rsidRPr="00CE5949">
        <w:rPr>
          <w:rFonts w:ascii="Arial" w:hAnsi="Arial" w:cs="Arial"/>
          <w:i/>
          <w:iCs/>
        </w:rPr>
        <w:t>1,000.0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General Reserve 800.0 850.0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 and Loss Account 120.0 175.0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Term Loans 370.0 330.0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 70.0 90.0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Provision for Tax 22.5 25.0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Proposed Dividend 200.0 250.0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2,582.5 2,720.0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Assets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Fixed Assets and Investments (Non-trade) 1,600.0 1,800.0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Inventory 550.0 600.0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Receivables 340.0 220.0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Cash and Bank 92.5 100.0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2,582.5 2,720.0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9.63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Other Information: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1. Current cost of fixed assets excluding non-trade investments on 31.3.2014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2,200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and on 31.3.2015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2,532.8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2. Current cost of inventory on 31.3.2014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670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and on 31.3.2015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750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3. Non-trade investments in 10% government securities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490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4. Trade Receivables include foreign exchange Trade Receivables amounting to $ 70,000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recorded at the rate of $ 1 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17.50 but the closing exchange rate was $ 1 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21.50.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5. Trade Payables include foreign exchange Trade Payables amounting to $ 1,20,000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recorded at the rate of $ 1 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16.50 but the closing exchange rate was $ 1 =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21.50.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6. Profit included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120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being government subsidy which is not likely to recur.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7.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247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being the last </w:t>
      </w:r>
      <w:proofErr w:type="spellStart"/>
      <w:r w:rsidRPr="00CE5949">
        <w:rPr>
          <w:rFonts w:ascii="Arial" w:hAnsi="Arial" w:cs="Arial"/>
          <w:i/>
          <w:iCs/>
        </w:rPr>
        <w:t>instalment</w:t>
      </w:r>
      <w:proofErr w:type="spellEnd"/>
      <w:r w:rsidRPr="00CE5949">
        <w:rPr>
          <w:rFonts w:ascii="Arial" w:hAnsi="Arial" w:cs="Arial"/>
          <w:i/>
          <w:iCs/>
        </w:rPr>
        <w:t xml:space="preserve"> of R and D cost were written off the profit and loss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account. This expenditure is not likely to recur.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8. Tax rate during 2014-2015 was 50% effective future tax rate is estimated at 40%.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9. Normal rate of return is expected at 15%.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Based on the information furnished, Mr. </w:t>
      </w:r>
      <w:proofErr w:type="spellStart"/>
      <w:r w:rsidRPr="00CE5949">
        <w:rPr>
          <w:rFonts w:ascii="Arial" w:hAnsi="Arial" w:cs="Arial"/>
          <w:i/>
          <w:iCs/>
        </w:rPr>
        <w:t>Iral</w:t>
      </w:r>
      <w:proofErr w:type="spellEnd"/>
      <w:r w:rsidRPr="00CE5949">
        <w:rPr>
          <w:rFonts w:ascii="Arial" w:hAnsi="Arial" w:cs="Arial"/>
          <w:i/>
          <w:iCs/>
        </w:rPr>
        <w:t>, a director contends that the company does not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have any goodwill. Examine his contention.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2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Capital structure of Lot Ltd. as at 31.3.2015 as under: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Equity share capital 10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10% preference share capital 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15% debentures 8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Lot Ltd. earns profits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5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 xml:space="preserve"> annually on an average before deduction of interest on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debentures and income tax which works out to 40%.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Normal return on equity shares of companies similarly placed is 12% provided: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(a) Profit after tax covers fixed interest and fixed dividends at least 3 times.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(b) Capital gearing ratio is .75.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(c) Yield on share is calculated at 50% of profits distributed and at 5% on undistributed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profits.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 xml:space="preserve">9.64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Lot Ltd. has been regularly paying equity dividend of 10%.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 xml:space="preserve">Compute the value per equity share of the company considering the paid up value of 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per share.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3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Write short notes on: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Difficulties in brand accounting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Market value model of business valuation</w:t>
      </w:r>
    </w:p>
    <w:p w:rsid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lastRenderedPageBreak/>
        <w:t>(iii) Cost approach of valuation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6A393E" w:rsidRPr="00CE5949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Question 4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From the following particulars of three companies, ascertain the value of goodwill. Terms and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conditions are as follows: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proofErr w:type="spellStart"/>
      <w:r w:rsidRPr="00CE5949">
        <w:rPr>
          <w:rFonts w:ascii="Arial" w:hAnsi="Arial" w:cs="Arial"/>
          <w:i/>
          <w:iCs/>
        </w:rPr>
        <w:t>i</w:t>
      </w:r>
      <w:proofErr w:type="spellEnd"/>
      <w:r w:rsidRPr="00CE5949">
        <w:rPr>
          <w:rFonts w:ascii="Arial" w:hAnsi="Arial" w:cs="Arial"/>
          <w:i/>
          <w:iCs/>
        </w:rPr>
        <w:t>) Assets are to be revalued.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(ii) Goodwill is to be valued at four years’ purchase of average super profits for three years.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Such average is to be calculated after adjustment of depreciation at ten per cent on the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amount of increase/decrease on revaluation of fixed assets. Income tax is to be ignored.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(iii) Normal profit on capital employed is to be taken at 10 per cent, capital employed being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considered on the basis of net revalued amounts of tangible assets.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The summarized Balance Sheets and relevant information are given below: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(</w:t>
      </w: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 xml:space="preserve">in </w:t>
      </w:r>
      <w:proofErr w:type="spellStart"/>
      <w:r w:rsidRPr="00CE5949">
        <w:rPr>
          <w:rFonts w:ascii="Arial" w:hAnsi="Arial" w:cs="Arial"/>
          <w:i/>
          <w:iCs/>
        </w:rPr>
        <w:t>lakhs</w:t>
      </w:r>
      <w:proofErr w:type="spellEnd"/>
      <w:r w:rsidRPr="00CE5949">
        <w:rPr>
          <w:rFonts w:ascii="Arial" w:hAnsi="Arial" w:cs="Arial"/>
          <w:i/>
          <w:iCs/>
        </w:rPr>
        <w:t>)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Liabilities P Ltd. Q Ltd. R Ltd. Assets P Ltd. Q Ltd. R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Equity shares of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Rupee" w:hAnsi="Rupee" w:cs="Rupee"/>
          <w:sz w:val="23"/>
          <w:szCs w:val="23"/>
        </w:rPr>
        <w:t xml:space="preserve">` </w:t>
      </w:r>
      <w:r w:rsidRPr="00CE5949">
        <w:rPr>
          <w:rFonts w:ascii="Arial" w:hAnsi="Arial" w:cs="Arial"/>
          <w:i/>
          <w:iCs/>
        </w:rPr>
        <w:t>10 each 12.00 14.00 6.00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Goodwill - 1.00 -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Reserves 2.00 1.00 2.00 Net tangible block 16.00 12.00 10.00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10 % Debentures 4.00 - 2.00 Current assets 6.00 5.00 2.00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Trade Payables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4.00 3.00 2.00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22.00 18.00 12.00 22.00 18.00 12.00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E5949">
        <w:rPr>
          <w:rFonts w:ascii="Arial" w:hAnsi="Arial" w:cs="Arial"/>
          <w:b/>
          <w:bCs/>
        </w:rPr>
        <w:t>Valuation 9.65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P Ltd. Q Ltd. R Ltd.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sz w:val="23"/>
          <w:szCs w:val="23"/>
        </w:rPr>
      </w:pPr>
      <w:r w:rsidRPr="00CE5949">
        <w:rPr>
          <w:rFonts w:ascii="Rupee" w:hAnsi="Rupee" w:cs="Rupee"/>
          <w:sz w:val="23"/>
          <w:szCs w:val="23"/>
        </w:rPr>
        <w:t>` ` `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Revaluation of tangible block 20,00,000 10,00,000 12,00,000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Revaluation of current assets 7,00,000 2,80,000 1,60,000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Average annual profit for three years before</w:t>
      </w:r>
    </w:p>
    <w:p w:rsidR="00CE5949" w:rsidRP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CE5949">
        <w:rPr>
          <w:rFonts w:ascii="Arial" w:hAnsi="Arial" w:cs="Arial"/>
          <w:i/>
          <w:iCs/>
        </w:rPr>
        <w:t>charging debenture interest 3,60,000 2,88,000 1,56,000</w:t>
      </w:r>
    </w:p>
    <w:p w:rsidR="006A393E" w:rsidRDefault="006A393E" w:rsidP="00CE5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E5949" w:rsidRDefault="00CE5949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E594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5E7987" w:rsidRDefault="005E7987" w:rsidP="00CE59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96"/>
          <w:szCs w:val="96"/>
        </w:rPr>
      </w:pPr>
      <w:r w:rsidRPr="005E7987">
        <w:rPr>
          <w:rFonts w:ascii="Arial" w:hAnsi="Arial" w:cs="Arial"/>
          <w:b/>
          <w:bCs/>
          <w:color w:val="000000"/>
          <w:sz w:val="96"/>
          <w:szCs w:val="96"/>
        </w:rPr>
        <w:t>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48"/>
          <w:szCs w:val="48"/>
        </w:rPr>
      </w:pPr>
      <w:r w:rsidRPr="005E7987">
        <w:rPr>
          <w:rFonts w:ascii="Arial" w:hAnsi="Arial" w:cs="Arial"/>
          <w:b/>
          <w:bCs/>
          <w:color w:val="000000"/>
          <w:sz w:val="48"/>
          <w:szCs w:val="48"/>
        </w:rPr>
        <w:t>Developments in Financial Reporting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Value Added Statement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What are the advantages of preparation of Value Added (VA) statements? Explain in brief.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From the following Profit and Loss Account of </w:t>
      </w:r>
      <w:proofErr w:type="spellStart"/>
      <w:r w:rsidRPr="005E7987">
        <w:rPr>
          <w:rFonts w:ascii="Arial" w:hAnsi="Arial" w:cs="Arial"/>
          <w:i/>
          <w:iCs/>
          <w:color w:val="000000"/>
        </w:rPr>
        <w:t>Kalyani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Ltd., prepare a Gross Value Added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Statement. Show also the reconciliation between Gross Value Added and Profit before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Taxation.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and Loss Account for the year ended 31st March, 2015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 xml:space="preserve">Income Notes Amount </w:t>
      </w:r>
      <w:proofErr w:type="spellStart"/>
      <w:r w:rsidRPr="005E7987">
        <w:rPr>
          <w:rFonts w:ascii="Arial" w:hAnsi="Arial" w:cs="Arial"/>
          <w:i/>
          <w:iCs/>
          <w:color w:val="000000"/>
        </w:rPr>
        <w:t>Amount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 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206.42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10.20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216.62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 1 166.57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Administration Expenses 2 6.12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and Other Charges 3 8.00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5.69 186.38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Taxes 30.24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taxes (3.00)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27.24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Investment Allowance Reserve Written Back 0.46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Balance as per Last Balance Sheet 1.35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29.05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Transferred to: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General Reserve 24.30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Proposed Dividend 3.00 27.30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Surplus Carried to Balance Sheet 1.75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29.05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Notes: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(1) Production and Operational Expenses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Increase in Stock 30.50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Raw Materials 80.57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Stores 5.30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Salaries, Wages, Bonus and Other Benefits 12.80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5E7987">
        <w:rPr>
          <w:rFonts w:ascii="Arial" w:hAnsi="Arial" w:cs="Arial"/>
          <w:i/>
          <w:iCs/>
          <w:color w:val="000000"/>
        </w:rPr>
        <w:t>Cess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Local Taxes 3.20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Developments in Financial Reporting 10.6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34.20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166.57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(2) Administration expenses include inter-alia Audit fees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</w:t>
      </w:r>
      <w:proofErr w:type="spellEnd"/>
      <w:r w:rsidRPr="005E7987">
        <w:rPr>
          <w:rFonts w:ascii="Arial" w:hAnsi="Arial" w:cs="Arial"/>
          <w:i/>
          <w:iCs/>
          <w:color w:val="000000"/>
        </w:rPr>
        <w:t>, Salaries and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commission to directors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2.20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Provision for doubtful debts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2.50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(3) Interest and Other Charges: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Fixed Loans from Financial Institutions 3.90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Debentures 1.80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Working Capital Loans from Bank 2.30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8.00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From the following Profit &amp; Loss Account of </w:t>
      </w:r>
      <w:proofErr w:type="spellStart"/>
      <w:r w:rsidRPr="005E7987">
        <w:rPr>
          <w:rFonts w:ascii="Arial" w:hAnsi="Arial" w:cs="Arial"/>
          <w:i/>
          <w:iCs/>
          <w:color w:val="000000"/>
        </w:rPr>
        <w:t>Brightex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Co. Ltd., prepare a gross value added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statement for the year ended 31.12.2014: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Show also the reconciliation between gross value added and profit before taxation.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and Loss Account for the year ended 31.12.2014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Notes 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’000)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>’000)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6,240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55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>6,295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 1 4,320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Administration expenses (Factory) 2 180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&amp; Other charges 3 624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Depreciation </w:t>
      </w:r>
      <w:r w:rsidRPr="005E7987">
        <w:rPr>
          <w:rFonts w:ascii="Arial" w:hAnsi="Arial" w:cs="Arial"/>
          <w:i/>
          <w:iCs/>
          <w:color w:val="FFFFFF"/>
        </w:rPr>
        <w:t xml:space="preserve">. </w:t>
      </w:r>
      <w:r w:rsidRPr="005E7987">
        <w:rPr>
          <w:rFonts w:ascii="Arial" w:hAnsi="Arial" w:cs="Arial"/>
          <w:i/>
          <w:iCs/>
          <w:color w:val="000000"/>
        </w:rPr>
        <w:t>16 (5,140)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 1,155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 (55)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Developments in Financial Reporting 10.8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1,100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Balance as per last Balance Sheet 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1,160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Transferred to fixed assets replacement reserve 400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 paid 160 (560)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Surplus carried to Balance Sheet 600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Notes: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1. Production &amp; Operation expenses: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raw materials 3,210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stores 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Local tax 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 to administrative staff 620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442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4,320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2. Administration expenses include salaries and commission to directors 5.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3. Interest on other charges include: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(a) Interest on bank overdraft (Overdraft is of temporary nature) 109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(b) Fixed loan from I.C.I.C.I. 51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(c) Working capital loan from I.F.C.I. 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(d) Excise duties amount to one-tenth of total value added by manufacturing and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trading activities.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10.11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On the basis of the following income statement pertaining to </w:t>
      </w:r>
      <w:proofErr w:type="spellStart"/>
      <w:r w:rsidRPr="005E7987">
        <w:rPr>
          <w:rFonts w:ascii="Arial" w:hAnsi="Arial" w:cs="Arial"/>
          <w:i/>
          <w:iCs/>
          <w:color w:val="000000"/>
        </w:rPr>
        <w:t>Brite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Ltd., you are required to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prepare: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(a) Gross value added statement; and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(b) Statement showing reconciliation of gross value added with Profit Before Taxation.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 xml:space="preserve">Profit and Loss Account of </w:t>
      </w:r>
      <w:proofErr w:type="spellStart"/>
      <w:r w:rsidRPr="005E7987">
        <w:rPr>
          <w:rFonts w:ascii="Arial" w:hAnsi="Arial" w:cs="Arial"/>
          <w:b/>
          <w:bCs/>
          <w:i/>
          <w:iCs/>
          <w:color w:val="000000"/>
        </w:rPr>
        <w:t>Brite</w:t>
      </w:r>
      <w:proofErr w:type="spellEnd"/>
      <w:r w:rsidRPr="005E7987">
        <w:rPr>
          <w:rFonts w:ascii="Arial" w:hAnsi="Arial" w:cs="Arial"/>
          <w:b/>
          <w:bCs/>
          <w:i/>
          <w:iCs/>
          <w:color w:val="000000"/>
        </w:rPr>
        <w:t xml:space="preserve"> Ltd.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for the year ended 31st March, 2015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 xml:space="preserve">in thousands)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>in thousands)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less returns 15,27,956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Dividends and interest 130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Miscellaneous income 474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(A) 15,28,560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Decreases in inventory of finished goods 26,054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raw materials 7,40,821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>Power and lighting 1,20,030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Wages, salaries and bonus 3,81,760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Staff welfare expenses 26,240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Excise duty 14,540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32,565 13,42,010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Administrative expenses: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Directors' remuneration 7,810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administrative expenses 32,640 40,450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9% Mortgage debentures 14,400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Long-term loan from financial institution 10,000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Bank overdraft 100 24,500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on fixed assets 50,600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(B) 14,57,560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Profit before Taxation (A) </w:t>
      </w:r>
      <w:r w:rsidRPr="005E7987">
        <w:rPr>
          <w:rFonts w:ascii="ArialNarrow-Italic" w:eastAsia="ArialNarrow-Italic" w:hAnsi="Arial" w:cs="ArialNarrow-Italic" w:hint="eastAsia"/>
          <w:i/>
          <w:iCs/>
          <w:color w:val="000000"/>
        </w:rPr>
        <w:t>─</w:t>
      </w:r>
      <w:r w:rsidRPr="005E7987">
        <w:rPr>
          <w:rFonts w:ascii="ArialNarrow-Italic" w:eastAsia="ArialNarrow-Italic" w:hAnsi="Arial" w:cs="ArialNarrow-Italic"/>
          <w:i/>
          <w:iCs/>
          <w:color w:val="000000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(B) 71,000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Income-tax 25,470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Developments in Financial Reporting 10.12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after Taxation 45,530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Balance of account as per last Balance Sheet 6,300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51,830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Transferred to: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General reserve 40%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45,530 18,212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 @ 22% 22,000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Tax on distributed profits @ 16.995% 3,739 (43,951)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Surplus carried to Balance Sheet </w:t>
      </w:r>
      <w:r w:rsidRPr="005E7987">
        <w:rPr>
          <w:rFonts w:ascii="Arial Narrow" w:hAnsi="Arial Narrow" w:cs="Arial Narrow"/>
          <w:color w:val="000000"/>
        </w:rPr>
        <w:t>7,879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the basis of the following Profit and Loss Account of Zed Limited and the supplementary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information provided thereafter, prepare Gross Value Added Statement of the company for the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year ended 31st March, 2015. Also prepare another statement showing reconciliation of Gross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Value Added with Profit before Taxation.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and Loss Account of Zed Limited for the year ended 31st March, 2015.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Amount </w:t>
      </w:r>
      <w:proofErr w:type="spellStart"/>
      <w:r w:rsidRPr="005E7987">
        <w:rPr>
          <w:rFonts w:ascii="Arial" w:hAnsi="Arial" w:cs="Arial"/>
          <w:i/>
          <w:iCs/>
          <w:color w:val="000000"/>
        </w:rPr>
        <w:t>Amount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 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Income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5,010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130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5,140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Expenditure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 3,550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Administrative Expenses 185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235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370 (4,340)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Taxation 800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Taxation (280)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after Taxation 520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Credit Balance as per last Balance Sheet 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560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Appropriations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Transfer to General Reserve 100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>Preference Dividend (Interim) paid 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Proposed Preference Dividend (Final) 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Proposed Equity Dividend 300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Balance carried to Balance Sheet 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560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Supplementary Information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 consist of: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Raw Materials and Stores consumed 1,900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Wages, Salaries and Bonus 610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10.15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Local Taxes including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Cess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220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820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3,550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Administrative Expenses consist of: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 and Commission to Directors 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Audit Fee 24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Bad and Doubtful Debts 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Administrative Expenses 81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185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Interest is 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Loan from Bank for Working Capital 35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Debentures 200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235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Value Added Ltd. furnishes the following Profit and Loss A/c: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Profit and Loss A/c for the year ended 31</w:t>
      </w:r>
      <w:r w:rsidRPr="005E7987"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 xml:space="preserve">st </w:t>
      </w:r>
      <w:r w:rsidRPr="005E7987">
        <w:rPr>
          <w:rFonts w:ascii="Arial" w:hAnsi="Arial" w:cs="Arial"/>
          <w:b/>
          <w:bCs/>
          <w:i/>
          <w:iCs/>
          <w:color w:val="000000"/>
        </w:rPr>
        <w:t>March, 2015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Income Notes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>‘000)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Turnover 1 29,872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1,042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30,914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Operating expenses 2 26,741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10.17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8% Debenture 987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Cash Credit 3 151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Excise duty 1,952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29,831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depreciation 1,083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Less: Depreciation (342)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 741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 4 (376)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after tax 365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Less: Transfer to Fixed Assets Replacement Reserve (65)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Less: Dividend paid (125)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Retained Profit 175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Notes: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(1) Turnover is based on invoice value and net of sales tax.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 xml:space="preserve">(2) Salaries, wages and other employee benefits amounting to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14,761 (‘000) are included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 operating expenses.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(3) Cash Credit represents a temporary source of finance. It has not been considered as 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part of capital.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(4) Transfer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54 (‘000) to the credit of deferred tax account is included in provision for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tax.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Prepare value added statement for the year ended 31</w:t>
      </w:r>
      <w:r w:rsidRPr="005E7987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5E7987">
        <w:rPr>
          <w:rFonts w:ascii="Arial" w:hAnsi="Arial" w:cs="Arial"/>
          <w:i/>
          <w:iCs/>
          <w:color w:val="000000"/>
        </w:rPr>
        <w:t>March, 2015 and reconcile total value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added with profit before taxation.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7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From the following Profit and Loss account of New Mode Reporting Ltd., prepare a gross value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added statement for the year ended 31</w:t>
      </w:r>
      <w:r w:rsidRPr="005E7987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5E7987">
        <w:rPr>
          <w:rFonts w:ascii="Arial" w:hAnsi="Arial" w:cs="Arial"/>
          <w:i/>
          <w:iCs/>
          <w:color w:val="000000"/>
        </w:rPr>
        <w:t>December, 2014. Show also the reconciliation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between GVA and Profit before taxation: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Profit and Loss Account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 xml:space="preserve">’000)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>’000)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12,480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10.19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110 12,590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expenditure 8,640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Administrative expenses 360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and other charges 1,248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32 (10,280)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 2,310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Less: Provision for tax (110)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after tax 2,200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Add: balance as per last Balance Sheet 120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2,320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Less: Transfer to Fixed assets replacement Reserve 800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 paid 320 (1,120)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Surplus carried to Balance Sheet 1,200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Additional information: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Rupee" w:hAnsi="Rupee" w:cs="Rupee"/>
          <w:color w:val="000000"/>
          <w:sz w:val="23"/>
          <w:szCs w:val="23"/>
        </w:rPr>
      </w:pPr>
      <w:r w:rsidRPr="005E7987">
        <w:rPr>
          <w:rFonts w:ascii="Rupee" w:hAnsi="Rupee" w:cs="Rupee"/>
          <w:color w:val="000000"/>
          <w:sz w:val="23"/>
          <w:szCs w:val="23"/>
        </w:rPr>
        <w:t>`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>) Production and Operational expenses consists of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Raw materials 64,20,000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Stores 80,000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Local tax 16,000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 to Administrative staff 12,40,000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8,84,000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(ii) Administrative expenses include salaries and commission to directors 10,000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Interest and other charges include-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(a) Interest on bank overdraft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(overdraft is of temporary nature) 2,18,000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(b) Fixed loan from SIDBI 1,02,000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(c) Working capital loan from IFCI 40,000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(d) Excise duties ?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(iv) Excise duties amount to one-tenth of total value added by manufacturing and trading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activities.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lastRenderedPageBreak/>
        <w:t>Question 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Prepare a value added statement for the year ended on 31.3.2015 and reconciliation of total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value added with profit before taxation, from the Profit and Loss Account of Futures Ltd. for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year ended on 31.3.2015: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in ‘000)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24,400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508 24,908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Operating cost 21,250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Excise duty 1,110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Bank Overdraft 75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9% Debenture 1,200 23,635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in ‘000)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Depreciation 1,273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(405)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 868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 (320)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after tax 548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Proposed Dividend (48)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Retained Profit 500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following additional Information are given 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>) Sales represents Net sales after adjusting Discounts, Returns and Sales tax.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(ii) Operating cost includes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82,50,000 as wages, salaries and other benefits to Employees.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Bank overdraft is temporary.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Prepare a value added statement for the year ended on 31.03.2015 and reconciliation of total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value added with profit before taxation, from the profit and loss account of Paradise Ltd. for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year ended on 31-03-2015.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Developments in Financial Reporting 10.24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Income: 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254.00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6.00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Total 260.00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Operating cost 222.00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Excise duty 11.20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bank overdraft 1.00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9% debentures 15.00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249.20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depreciation 10.80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4.10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 6.70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 2.40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after tax 4.30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Proposed dividend 0.30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Retained profit 4.00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following additional information are given: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>) Sales represents net sales after adjusting discounts, returns and sales tax.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 xml:space="preserve">(ii) Operating cost includes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82.00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as wages, salaries and other benefits to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employees.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Bank overdraft is temporary.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Explain the concept of ‘Economic value added’ (EVA for short) and its uses.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Write short note on Market Value Added.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following information is available of a concern; calculate E.V.A.: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Debt capital 12%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Equity capital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500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Reserve and surplus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7,500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Capital employed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10,000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Risk-free rate 9%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Beta factor 1.05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Market rate of return 19%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Equity (market) risk premium 10%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Net Operating profit after tax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2,100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Tax rate 30%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Pilot Ltd. supplies the following information using which you are required to calculate the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economic value added.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Developments in Financial Reporting 10.28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Financial Leverage 1.4 times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Capital (equity and debt) Equity shares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1,000 each 34,000 (number)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Accumulated profit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260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10 percent Debentures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each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80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(number)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 expectations of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equity shareholders 17.50%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Prevailing Corporate Tax rate 30%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From the following information of </w:t>
      </w:r>
      <w:proofErr w:type="spellStart"/>
      <w:r w:rsidRPr="005E7987">
        <w:rPr>
          <w:rFonts w:ascii="Arial" w:hAnsi="Arial" w:cs="Arial"/>
          <w:i/>
          <w:iCs/>
          <w:color w:val="000000"/>
        </w:rPr>
        <w:t>Vinod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Ltd., compute the economic value added: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) Share capital </w:t>
      </w:r>
      <w:r w:rsidRPr="005E7987">
        <w:rPr>
          <w:rFonts w:ascii="Rupee" w:hAnsi="Rupee" w:cs="Rupee"/>
          <w:color w:val="000000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(ii) Reserve and surplus </w:t>
      </w:r>
      <w:r w:rsidRPr="005E7987">
        <w:rPr>
          <w:rFonts w:ascii="Rupee" w:hAnsi="Rupee" w:cs="Rupee"/>
          <w:color w:val="000000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4,000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(iii) Long-term debt </w:t>
      </w:r>
      <w:r w:rsidRPr="005E7987">
        <w:rPr>
          <w:rFonts w:ascii="Rupee" w:hAnsi="Rupee" w:cs="Rupee"/>
          <w:color w:val="000000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400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(iv) Tax rate 30%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(v) Risk free rate 9%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(vi) Market rate of return 16%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(vii) Interest </w:t>
      </w:r>
      <w:r w:rsidRPr="005E7987">
        <w:rPr>
          <w:rFonts w:ascii="Rupee" w:hAnsi="Rupee" w:cs="Rupee"/>
          <w:color w:val="000000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40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(viii) Beta factor 1.05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(ix) Profit before interest and tax </w:t>
      </w:r>
      <w:r w:rsidRPr="005E7987">
        <w:rPr>
          <w:rFonts w:ascii="Rupee" w:hAnsi="Rupee" w:cs="Rupee"/>
          <w:color w:val="000000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5E7987">
        <w:rPr>
          <w:rFonts w:ascii="SymbolMT" w:eastAsia="SymbolMT" w:hAnsi="Arial" w:cs="SymbolMT" w:hint="eastAsia"/>
          <w:color w:val="000000"/>
          <w:sz w:val="14"/>
          <w:szCs w:val="14"/>
        </w:rPr>
        <w:t>•</w:t>
      </w:r>
      <w:r w:rsidRPr="005E7987">
        <w:rPr>
          <w:rFonts w:ascii="SymbolMT" w:eastAsia="SymbolMT" w:hAnsi="Arial" w:cs="SymbolMT"/>
          <w:color w:val="000000"/>
          <w:sz w:val="14"/>
          <w:szCs w:val="14"/>
        </w:rPr>
        <w:t xml:space="preserve"> </w:t>
      </w:r>
      <w:r w:rsidRPr="005E7987">
        <w:rPr>
          <w:rFonts w:ascii="Arial" w:hAnsi="Arial" w:cs="Arial"/>
          <w:i/>
          <w:iCs/>
          <w:color w:val="000000"/>
          <w:sz w:val="20"/>
          <w:szCs w:val="20"/>
        </w:rPr>
        <w:t>Rate of interest net of corporate tax of 30%.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lastRenderedPageBreak/>
        <w:t>Question 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Prosperous Bank has a criterion that it will give loans to companies that have an “Economic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Value Added” greater than zero for the past three years on an average. The bank is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considering lending money to a small company that has the economic value characteristics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shown below. The data relating to the company is as follows: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) Average operating income after tax equals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25,00,000 per year for the last three years.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(ii) Average total assets over the last three years equals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75,00,000.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Weighted average cost of capital appropriate for the company is 10% which is applicable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for all three years.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(iv) The company’s average current liabilities over the last three years are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15,00,000.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Does the company meet the bank’s criterion for a positive economic value added?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Life Industries Ltd (LIL) furnishes the following information from which you are required to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calculate the prevailing Economic Value Added of the company and also explain the reason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for the difference, if any, between the EVA as calculated by you and the MVA (Market Value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Added) of LIL amounting to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14005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  <w:r w:rsidRPr="005E7987">
        <w:rPr>
          <w:rFonts w:ascii="Arial" w:hAnsi="Arial" w:cs="Arial"/>
          <w:i/>
          <w:iCs/>
          <w:color w:val="000000"/>
        </w:rPr>
        <w:t>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Common shares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1,000 face value 1,58,200 units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12% Debentures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10 face value 50,00,000 units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Current tax rate 30%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Financial Leverage 1.1 times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Securities Premium Account (Rupees 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 155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Free Reserves (Rupees 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 154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Capital Reserve (Rupees 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 109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It is a prevailing practice for companies in the industry to which LIL belongs to pay at least 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 of 15% p.a. to its common shareholders.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17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following information (as of 31-03-2015) is supplied to you by M/s Fox Ltd.: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>) Profit after tax (PAT) 205.90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(ii) Interest 4.85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Equity Share Capital 40.00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Accumulated surplus 700.00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Shareholders fund 740.00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Loans (Long term) 37.00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Total long term funds 777.00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(iv) Market capitalization 2,892.00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Additional information: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(a) Risk free rate 12.00 percent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(b) Long Term Market Rate (Based on BSE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5E7987">
        <w:rPr>
          <w:rFonts w:ascii="Arial" w:hAnsi="Arial" w:cs="Arial"/>
          <w:i/>
          <w:iCs/>
          <w:color w:val="000000"/>
        </w:rPr>
        <w:t>Sensex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15.50 percent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(c) Effective tax rate for the company 25.00 percent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(d) Beta (</w:t>
      </w:r>
      <w:r w:rsidRPr="005E7987">
        <w:rPr>
          <w:rFonts w:ascii="ArialNarrow-Italic" w:eastAsia="ArialNarrow-Italic" w:hAnsi="Arial" w:cs="ArialNarrow-Italic" w:hint="eastAsia"/>
          <w:i/>
          <w:iCs/>
          <w:color w:val="000000"/>
        </w:rPr>
        <w:t>β</w:t>
      </w:r>
      <w:r w:rsidRPr="005E7987">
        <w:rPr>
          <w:rFonts w:ascii="Arial" w:hAnsi="Arial" w:cs="Arial"/>
          <w:i/>
          <w:iCs/>
          <w:color w:val="000000"/>
        </w:rPr>
        <w:t>) for last few years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Year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1 0.48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2 0.52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3 0.60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4 1.10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>5 0.99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Using the above data you are requested to calculate the Economic Value Added of Fox Ltd. as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31</w:t>
      </w:r>
      <w:r w:rsidRPr="005E7987">
        <w:rPr>
          <w:rFonts w:ascii="Arial" w:hAnsi="Arial" w:cs="Arial"/>
          <w:i/>
          <w:iCs/>
          <w:color w:val="000000"/>
          <w:sz w:val="14"/>
          <w:szCs w:val="14"/>
        </w:rPr>
        <w:t xml:space="preserve">st </w:t>
      </w:r>
      <w:r w:rsidRPr="005E7987">
        <w:rPr>
          <w:rFonts w:ascii="Arial" w:hAnsi="Arial" w:cs="Arial"/>
          <w:i/>
          <w:iCs/>
          <w:color w:val="000000"/>
        </w:rPr>
        <w:t>March, 2015.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Human Resource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Write short notes 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(a) </w:t>
      </w:r>
      <w:proofErr w:type="spellStart"/>
      <w:r w:rsidRPr="005E7987">
        <w:rPr>
          <w:rFonts w:ascii="Arial" w:hAnsi="Arial" w:cs="Arial"/>
          <w:i/>
          <w:iCs/>
          <w:color w:val="000000"/>
        </w:rPr>
        <w:t>Jaggi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Lau model on valuation on group basis of Human Resources.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(b) Opportunity cost (HRA).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(c) Human Resource Accounting.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Briefly describe the method of valuation of human resources as suggested by </w:t>
      </w:r>
      <w:proofErr w:type="spellStart"/>
      <w:r w:rsidRPr="005E7987">
        <w:rPr>
          <w:rFonts w:ascii="Arial" w:hAnsi="Arial" w:cs="Arial"/>
          <w:i/>
          <w:iCs/>
          <w:color w:val="000000"/>
        </w:rPr>
        <w:t>Jaggi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Lau.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Also point out the special merit and demerit of this method.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Briefly describe the progress made by India so far in the field of human resource accounting.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21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Give an account of the growing scope of human capital reporting.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22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A company has a capital base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1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crore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has earned profits to the tune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11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Return on Investment (ROI) of the particular industry to which the company belongs is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12.5%. If the services of a particular executive are acquired by the company, it is expected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that the profits will increase by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2.5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over and above the target profit.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10.39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Determine the amount of maximum bid price for that particular executive and the maximum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salary that could be offered to him.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23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From the following details, compute according to Lev and Schwartz (1971) model, the total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value of human resources of the employee groups skilled and unskilled.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Skilled Unskilled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) Annual average earning of an employee till the retirement age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50,000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>30,000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(ii) Age of retirement 65 years 62 years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Discount rate 15% 15%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(iv) No. of employees in the group 20 25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(v) Average age 62 years 60 years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5E7987">
        <w:rPr>
          <w:rFonts w:ascii="Arial" w:hAnsi="Arial" w:cs="Arial"/>
          <w:b/>
          <w:bCs/>
          <w:color w:val="000000"/>
          <w:sz w:val="28"/>
          <w:szCs w:val="28"/>
        </w:rPr>
        <w:t>Exercise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From the following Profit and Loss Account of X Limited, prepare Gross Value Added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Statement and show the reconciliation between Gross Value Added and Profit before taxation: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Profit and Loss Account for the year ended 31st March, 2015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 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 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Sales 800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Income 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850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>Expenditure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 600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Administrative Expenses 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and Other Charges 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20 680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Profit before taxes 170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10.41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taxes 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Balance as per last Balance Sheet 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Transferred to: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General Reserve 80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Proposed Dividend 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Surplus carried to Balance Sheet 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150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Break-up of some of the Expenditure is as follows: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Production and Operational Expenses: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Raw Materials and Stores 320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Salaries, Wages and Bonus 60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5E7987">
        <w:rPr>
          <w:rFonts w:ascii="Arial" w:hAnsi="Arial" w:cs="Arial"/>
          <w:i/>
          <w:iCs/>
          <w:color w:val="000000"/>
        </w:rPr>
        <w:t>Cess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Local Taxes 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200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600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Administrative Expenses: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Audit Fee 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 and Commission to Directors 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Provision for Doubtful Debts 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Expenses 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and other Charges: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Working Capital Loans from Bank 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Fixed Loans from ICICI 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On Debentures 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30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The following is the Profit and Loss Account of Galaxy Ltd. for the year ended 31.03.2015.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Prepare a Gross Value Added Statement of Galaxy Ltd. and show also the reconciliation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between Gross Value Added and Profit before taxation.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</w:rPr>
      </w:pPr>
      <w:r w:rsidRPr="005E7987">
        <w:rPr>
          <w:rFonts w:ascii="Arial" w:hAnsi="Arial" w:cs="Arial"/>
          <w:b/>
          <w:bCs/>
          <w:i/>
          <w:iCs/>
          <w:color w:val="000000"/>
        </w:rPr>
        <w:t>Profit and Loss Account for the year ended 31.03.2015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Notes Amount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Income: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Sales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  <w:r w:rsidRPr="005E7987">
        <w:rPr>
          <w:rFonts w:ascii="SymbolMT" w:eastAsia="SymbolMT" w:hAnsi="Arial" w:cs="SymbolMT"/>
          <w:color w:val="000000"/>
          <w:sz w:val="23"/>
          <w:szCs w:val="23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890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Other Income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  <w:r w:rsidRPr="005E7987">
        <w:rPr>
          <w:rFonts w:ascii="SymbolMT" w:eastAsia="SymbolMT" w:hAnsi="Arial" w:cs="SymbolMT"/>
          <w:color w:val="000000"/>
          <w:sz w:val="23"/>
          <w:szCs w:val="23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55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945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Expenditure: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color w:val="000000"/>
          <w:sz w:val="23"/>
          <w:szCs w:val="23"/>
        </w:rPr>
      </w:pPr>
      <w:r w:rsidRPr="005E7987">
        <w:rPr>
          <w:rFonts w:ascii="Arial" w:hAnsi="Arial" w:cs="Arial"/>
          <w:i/>
          <w:iCs/>
          <w:color w:val="000000"/>
        </w:rPr>
        <w:t xml:space="preserve">Production and operational expenses (a) 641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color w:val="000000"/>
          <w:sz w:val="23"/>
          <w:szCs w:val="23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 xml:space="preserve">Administration expenses (Factory) (b) 33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color w:val="000000"/>
          <w:sz w:val="23"/>
          <w:szCs w:val="23"/>
        </w:rPr>
      </w:pPr>
      <w:r w:rsidRPr="005E7987">
        <w:rPr>
          <w:rFonts w:ascii="Arial" w:hAnsi="Arial" w:cs="Arial"/>
          <w:i/>
          <w:iCs/>
          <w:color w:val="000000"/>
        </w:rPr>
        <w:t xml:space="preserve">Interest (c) 29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Depreciation 17 720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Profit before taxes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  <w:r w:rsidRPr="005E7987">
        <w:rPr>
          <w:rFonts w:ascii="SymbolMT" w:eastAsia="SymbolMT" w:hAnsi="Arial" w:cs="SymbolMT"/>
          <w:color w:val="000000"/>
          <w:sz w:val="23"/>
          <w:szCs w:val="23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225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Provision for taxes (d)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  <w:r w:rsidRPr="005E7987">
        <w:rPr>
          <w:rFonts w:ascii="SymbolMT" w:eastAsia="SymbolMT" w:hAnsi="Arial" w:cs="SymbolMT"/>
          <w:color w:val="000000"/>
          <w:sz w:val="23"/>
          <w:szCs w:val="23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30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Profit after tax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  <w:r w:rsidRPr="005E7987">
        <w:rPr>
          <w:rFonts w:ascii="SymbolMT" w:eastAsia="SymbolMT" w:hAnsi="Arial" w:cs="SymbolMT"/>
          <w:color w:val="000000"/>
          <w:sz w:val="23"/>
          <w:szCs w:val="23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195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Balance as per last Balance Sheet </w:t>
      </w:r>
      <w:r w:rsidRPr="005E7987">
        <w:rPr>
          <w:rFonts w:ascii="SymbolMT" w:eastAsia="SymbolMT" w:hAnsi="Arial" w:cs="SymbolMT" w:hint="eastAsia"/>
          <w:color w:val="000000"/>
          <w:sz w:val="23"/>
          <w:szCs w:val="23"/>
        </w:rPr>
        <w:t>−</w:t>
      </w:r>
      <w:r w:rsidRPr="005E7987">
        <w:rPr>
          <w:rFonts w:ascii="SymbolMT" w:eastAsia="SymbolMT" w:hAnsi="Arial" w:cs="SymbolMT"/>
          <w:color w:val="000000"/>
          <w:sz w:val="23"/>
          <w:szCs w:val="23"/>
        </w:rPr>
        <w:t xml:space="preserve"> </w:t>
      </w:r>
      <w:r w:rsidRPr="005E7987">
        <w:rPr>
          <w:rFonts w:ascii="Arial" w:hAnsi="Arial" w:cs="Arial"/>
          <w:i/>
          <w:iCs/>
          <w:color w:val="000000"/>
        </w:rPr>
        <w:t>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Transferred to General Reserve 45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Dividend paid 95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140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Surplus carried to Balance Sheet 65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Notes: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(a) Production and Operational expenses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raw materials 293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Consumption of stores 59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Salaries, Wages, Gratuities etc. (</w:t>
      </w:r>
      <w:proofErr w:type="spellStart"/>
      <w:r w:rsidRPr="005E7987">
        <w:rPr>
          <w:rFonts w:ascii="Arial" w:hAnsi="Arial" w:cs="Arial"/>
          <w:i/>
          <w:iCs/>
          <w:color w:val="000000"/>
        </w:rPr>
        <w:t>Admn</w:t>
      </w:r>
      <w:proofErr w:type="spellEnd"/>
      <w:r w:rsidRPr="005E7987">
        <w:rPr>
          <w:rFonts w:ascii="Arial" w:hAnsi="Arial" w:cs="Arial"/>
          <w:i/>
          <w:iCs/>
          <w:color w:val="000000"/>
        </w:rPr>
        <w:t>.) 82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proofErr w:type="spellStart"/>
      <w:r w:rsidRPr="005E7987">
        <w:rPr>
          <w:rFonts w:ascii="Arial" w:hAnsi="Arial" w:cs="Arial"/>
          <w:i/>
          <w:iCs/>
          <w:color w:val="000000"/>
        </w:rPr>
        <w:t>Cess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Local taxes 98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Other manufacturing expenses 109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641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E79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© The Institute of Chartered Accountants of India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10.43 Financial Reporting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(b) Administration expenses include salaries, commission to Directors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9.00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Provision for doubtful debts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6.30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(c)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(` </w:t>
      </w:r>
      <w:r w:rsidRPr="005E7987">
        <w:rPr>
          <w:rFonts w:ascii="Arial" w:hAnsi="Arial" w:cs="Arial"/>
          <w:i/>
          <w:iCs/>
          <w:color w:val="000000"/>
        </w:rPr>
        <w:t xml:space="preserve">in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>)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loan from ICICI Bank for working capital 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loan from ICICI Bank for fixed loan 10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loan from IFCI for fixed loan 8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Interest on Debentures 2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29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(d) The charges for taxation include a transfer of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3.00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to the credit of Deferred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Tax Account.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(e) </w:t>
      </w:r>
      <w:proofErr w:type="spellStart"/>
      <w:r w:rsidRPr="005E7987">
        <w:rPr>
          <w:rFonts w:ascii="Arial" w:hAnsi="Arial" w:cs="Arial"/>
          <w:i/>
          <w:iCs/>
          <w:color w:val="000000"/>
        </w:rPr>
        <w:t>Cess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and Local taxes include Excise Duty, which is equal to 10% of cost of bought-in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material.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3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What is economic value added and how is it calculated? Discuss.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4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From the following information of </w:t>
      </w:r>
      <w:proofErr w:type="spellStart"/>
      <w:r w:rsidRPr="005E7987">
        <w:rPr>
          <w:rFonts w:ascii="Arial" w:hAnsi="Arial" w:cs="Arial"/>
          <w:i/>
          <w:iCs/>
          <w:color w:val="000000"/>
        </w:rPr>
        <w:t>Vinod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 Ltd., compute the economic value added: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 xml:space="preserve">) Share capital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(ii) Reserve and surplus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4,000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(iii) Long-term debt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400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(iv) Tax rate 30%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(v) Risk free rate 9%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lastRenderedPageBreak/>
        <w:t>(vi) Market rate of return 16%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(vii) Interest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40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(viii) Beta factor 1.05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 xml:space="preserve">(ix) Profit before interest and tax </w:t>
      </w:r>
      <w:r w:rsidRPr="005E7987">
        <w:rPr>
          <w:rFonts w:ascii="Rupee" w:hAnsi="Rupee" w:cs="Rupee"/>
          <w:color w:val="000000"/>
          <w:sz w:val="23"/>
          <w:szCs w:val="23"/>
        </w:rPr>
        <w:t xml:space="preserve">` </w:t>
      </w:r>
      <w:r w:rsidRPr="005E7987">
        <w:rPr>
          <w:rFonts w:ascii="Arial" w:hAnsi="Arial" w:cs="Arial"/>
          <w:i/>
          <w:iCs/>
          <w:color w:val="000000"/>
        </w:rPr>
        <w:t xml:space="preserve">2,000 </w:t>
      </w:r>
      <w:proofErr w:type="spellStart"/>
      <w:r w:rsidRPr="005E7987">
        <w:rPr>
          <w:rFonts w:ascii="Arial" w:hAnsi="Arial" w:cs="Arial"/>
          <w:i/>
          <w:iCs/>
          <w:color w:val="000000"/>
        </w:rPr>
        <w:t>lakhs</w:t>
      </w:r>
      <w:proofErr w:type="spellEnd"/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5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Why Human Resources Asset is not recognized in the Balance sheet?</w:t>
      </w: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5E7987">
        <w:rPr>
          <w:rFonts w:ascii="Arial" w:hAnsi="Arial" w:cs="Arial"/>
          <w:b/>
          <w:bCs/>
          <w:color w:val="000000"/>
        </w:rPr>
        <w:t>Question 6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From the following details, compute the total value of human resources of skilled and unskilled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group of employees according to Lev and Schwartz (1971) model: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Skilled Unskilled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</w:t>
      </w:r>
      <w:proofErr w:type="spellStart"/>
      <w:r w:rsidRPr="005E7987">
        <w:rPr>
          <w:rFonts w:ascii="Arial" w:hAnsi="Arial" w:cs="Arial"/>
          <w:i/>
          <w:iCs/>
          <w:color w:val="000000"/>
        </w:rPr>
        <w:t>i</w:t>
      </w:r>
      <w:proofErr w:type="spellEnd"/>
      <w:r w:rsidRPr="005E7987">
        <w:rPr>
          <w:rFonts w:ascii="Arial" w:hAnsi="Arial" w:cs="Arial"/>
          <w:i/>
          <w:iCs/>
          <w:color w:val="000000"/>
        </w:rPr>
        <w:t>) Annual average earning of an employee till the retirement age. 60,000 40,000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(ii) Age of retirement 65 years 62 years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(iii) Discount rate 15% 15%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(iv) No. of employees in the group 30 40</w:t>
      </w:r>
    </w:p>
    <w:p w:rsidR="005E7987" w:rsidRP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</w:rPr>
      </w:pPr>
      <w:r w:rsidRPr="005E7987">
        <w:rPr>
          <w:rFonts w:ascii="Arial" w:hAnsi="Arial" w:cs="Arial"/>
          <w:i/>
          <w:iCs/>
          <w:color w:val="000000"/>
        </w:rPr>
        <w:t>(v) Average age 62 years 60 years</w:t>
      </w:r>
    </w:p>
    <w:p w:rsidR="005E7987" w:rsidRDefault="005E7987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720B4" w:rsidRDefault="00F720B4" w:rsidP="005E7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sectPr w:rsidR="00F720B4" w:rsidSect="00677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upe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A804F3"/>
    <w:rsid w:val="001F121C"/>
    <w:rsid w:val="003C49B8"/>
    <w:rsid w:val="005E7987"/>
    <w:rsid w:val="006772EF"/>
    <w:rsid w:val="006827B2"/>
    <w:rsid w:val="006A393E"/>
    <w:rsid w:val="00721C8C"/>
    <w:rsid w:val="00951EE9"/>
    <w:rsid w:val="00A804F3"/>
    <w:rsid w:val="00CB106F"/>
    <w:rsid w:val="00CE5949"/>
    <w:rsid w:val="00D13094"/>
    <w:rsid w:val="00EB0AD6"/>
    <w:rsid w:val="00F40822"/>
    <w:rsid w:val="00F7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114</Pages>
  <Words>36338</Words>
  <Characters>207133</Characters>
  <Application>Microsoft Office Word</Application>
  <DocSecurity>0</DocSecurity>
  <Lines>1726</Lines>
  <Paragraphs>485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11</cp:revision>
  <dcterms:created xsi:type="dcterms:W3CDTF">2015-10-26T01:06:00Z</dcterms:created>
  <dcterms:modified xsi:type="dcterms:W3CDTF">2015-10-26T02:24:00Z</dcterms:modified>
</cp:coreProperties>
</file>